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E5E6B" w14:textId="3546048F" w:rsidR="00A941E7" w:rsidRDefault="00A941E7" w:rsidP="00D460ED">
      <w:r>
        <w:t xml:space="preserve">Title: </w:t>
      </w:r>
    </w:p>
    <w:p w14:paraId="6868D383" w14:textId="2A9FE058" w:rsidR="00D460ED" w:rsidRPr="00D460ED" w:rsidRDefault="00D460ED" w:rsidP="00D460ED">
      <w:r w:rsidRPr="00D460ED">
        <w:t>Quality Control in Beverage Production – Cap Defects Analysis Using an Integration of R-Studio in Power BI.</w:t>
      </w:r>
    </w:p>
    <w:p w14:paraId="1ED0F74C" w14:textId="77777777" w:rsidR="00D460ED" w:rsidRPr="00D460ED" w:rsidRDefault="00D460ED" w:rsidP="00D460ED"/>
    <w:p w14:paraId="632C5BE1" w14:textId="215904DC" w:rsidR="00D460ED" w:rsidRPr="00D460ED" w:rsidRDefault="00A941E7" w:rsidP="00D460ED">
      <w:pPr>
        <w:rPr>
          <w:lang w:val="es-CO"/>
        </w:rPr>
      </w:pPr>
      <w:r w:rsidRPr="00A941E7">
        <w:rPr>
          <w:lang w:val="es-CO"/>
        </w:rPr>
        <w:t xml:space="preserve">Final </w:t>
      </w:r>
      <w:proofErr w:type="spellStart"/>
      <w:r w:rsidRPr="00A941E7">
        <w:rPr>
          <w:lang w:val="es-CO"/>
        </w:rPr>
        <w:t>list</w:t>
      </w:r>
      <w:proofErr w:type="spellEnd"/>
      <w:r w:rsidRPr="00A941E7">
        <w:rPr>
          <w:lang w:val="es-CO"/>
        </w:rPr>
        <w:t xml:space="preserve"> </w:t>
      </w:r>
      <w:proofErr w:type="spellStart"/>
      <w:r w:rsidRPr="00A941E7">
        <w:rPr>
          <w:lang w:val="es-CO"/>
        </w:rPr>
        <w:t>of</w:t>
      </w:r>
      <w:proofErr w:type="spellEnd"/>
      <w:r w:rsidRPr="00A941E7">
        <w:rPr>
          <w:lang w:val="es-CO"/>
        </w:rPr>
        <w:t xml:space="preserve"> </w:t>
      </w:r>
      <w:proofErr w:type="spellStart"/>
      <w:r w:rsidRPr="00A941E7">
        <w:rPr>
          <w:lang w:val="es-CO"/>
        </w:rPr>
        <w:t>authors</w:t>
      </w:r>
      <w:proofErr w:type="spellEnd"/>
      <w:r w:rsidRPr="00A941E7">
        <w:rPr>
          <w:lang w:val="es-CO"/>
        </w:rPr>
        <w:t>:</w:t>
      </w:r>
    </w:p>
    <w:p w14:paraId="47AA5E8A" w14:textId="0E35405E" w:rsidR="00D460ED" w:rsidRPr="00D460ED" w:rsidRDefault="00D460ED" w:rsidP="00D460ED">
      <w:pPr>
        <w:rPr>
          <w:lang w:val="es-CO"/>
        </w:rPr>
      </w:pPr>
      <w:r w:rsidRPr="00D460ED">
        <w:rPr>
          <w:lang w:val="es-CO"/>
        </w:rPr>
        <w:t xml:space="preserve">  - </w:t>
      </w:r>
      <w:r>
        <w:rPr>
          <w:lang w:val="es-CO"/>
        </w:rPr>
        <w:t>Arcesio Manuel Espitia Rodriguez</w:t>
      </w:r>
    </w:p>
    <w:p w14:paraId="6DF9A055" w14:textId="392567EE" w:rsidR="00D460ED" w:rsidRPr="00A941E7" w:rsidRDefault="00D460ED" w:rsidP="00D460ED">
      <w:r w:rsidRPr="00A941E7">
        <w:t xml:space="preserve">  </w:t>
      </w:r>
      <w:proofErr w:type="gramStart"/>
      <w:r w:rsidRPr="00A941E7">
        <w:t xml:space="preserve">-  </w:t>
      </w:r>
      <w:r w:rsidR="00A941E7" w:rsidRPr="00A941E7">
        <w:t>Department</w:t>
      </w:r>
      <w:proofErr w:type="gramEnd"/>
      <w:r w:rsidR="00A941E7" w:rsidRPr="00A941E7">
        <w:t xml:space="preserve"> of Industrial Engineering / University of Antioquia</w:t>
      </w:r>
    </w:p>
    <w:p w14:paraId="1C88D2AB" w14:textId="2004CF66" w:rsidR="00D460ED" w:rsidRPr="00D460ED" w:rsidRDefault="00D460ED" w:rsidP="00D460ED">
      <w:pPr>
        <w:rPr>
          <w:lang w:val="es-CO"/>
        </w:rPr>
      </w:pPr>
      <w:r w:rsidRPr="00A941E7">
        <w:t xml:space="preserve">  </w:t>
      </w:r>
      <w:r w:rsidRPr="00D460ED">
        <w:rPr>
          <w:lang w:val="es-CO"/>
        </w:rPr>
        <w:t xml:space="preserve">- </w:t>
      </w:r>
      <w:r>
        <w:rPr>
          <w:lang w:val="es-CO"/>
        </w:rPr>
        <w:t>Colombia</w:t>
      </w:r>
    </w:p>
    <w:p w14:paraId="4806B247" w14:textId="36AFDDE8" w:rsidR="00D460ED" w:rsidRDefault="00D460ED" w:rsidP="00D460ED">
      <w:pPr>
        <w:rPr>
          <w:lang w:val="es-CO"/>
        </w:rPr>
      </w:pPr>
      <w:r w:rsidRPr="00D460ED">
        <w:rPr>
          <w:lang w:val="es-CO"/>
        </w:rPr>
        <w:t xml:space="preserve">  - </w:t>
      </w:r>
      <w:r>
        <w:rPr>
          <w:lang w:val="es-CO"/>
        </w:rPr>
        <w:t xml:space="preserve"> </w:t>
      </w:r>
      <w:r w:rsidRPr="00D460ED">
        <w:rPr>
          <w:lang w:val="es-CO"/>
        </w:rPr>
        <w:t>0009-0006-9490-2620</w:t>
      </w:r>
    </w:p>
    <w:p w14:paraId="5CE350AE" w14:textId="77777777" w:rsidR="00D460ED" w:rsidRDefault="00D460ED" w:rsidP="00D460ED">
      <w:pPr>
        <w:rPr>
          <w:lang w:val="es-CO"/>
        </w:rPr>
      </w:pPr>
    </w:p>
    <w:p w14:paraId="4F36ADE0" w14:textId="1ABDB654" w:rsidR="00D460ED" w:rsidRPr="00D460ED" w:rsidRDefault="00D460ED" w:rsidP="00D460ED">
      <w:pPr>
        <w:rPr>
          <w:lang w:val="es-CO"/>
        </w:rPr>
      </w:pPr>
      <w:r w:rsidRPr="00D460ED">
        <w:rPr>
          <w:lang w:val="es-CO"/>
        </w:rPr>
        <w:t xml:space="preserve">  - </w:t>
      </w:r>
      <w:r>
        <w:rPr>
          <w:lang w:val="es-CO"/>
        </w:rPr>
        <w:t>Carmen Elena Patiño Rodriguez</w:t>
      </w:r>
    </w:p>
    <w:p w14:paraId="2A3D49BC" w14:textId="77777777" w:rsidR="00A941E7" w:rsidRPr="00A941E7" w:rsidRDefault="00D460ED" w:rsidP="00D460ED">
      <w:r w:rsidRPr="00A941E7">
        <w:t xml:space="preserve">  - </w:t>
      </w:r>
      <w:r w:rsidR="00A941E7" w:rsidRPr="00A941E7">
        <w:t>Department of Industrial Engineering / University of Antioquia</w:t>
      </w:r>
    </w:p>
    <w:p w14:paraId="00BA2C52" w14:textId="414FB771" w:rsidR="00D460ED" w:rsidRPr="00D460ED" w:rsidRDefault="00D460ED" w:rsidP="00D460ED">
      <w:pPr>
        <w:rPr>
          <w:lang w:val="es-CO"/>
        </w:rPr>
      </w:pPr>
      <w:r w:rsidRPr="00A941E7">
        <w:t xml:space="preserve">  </w:t>
      </w:r>
      <w:r w:rsidRPr="00D460ED">
        <w:rPr>
          <w:lang w:val="es-CO"/>
        </w:rPr>
        <w:t xml:space="preserve">- </w:t>
      </w:r>
      <w:r>
        <w:rPr>
          <w:lang w:val="es-CO"/>
        </w:rPr>
        <w:t>Colombia</w:t>
      </w:r>
    </w:p>
    <w:p w14:paraId="3AA7560A" w14:textId="77777777" w:rsidR="00D460ED" w:rsidRDefault="00D460ED" w:rsidP="00D460ED">
      <w:pPr>
        <w:rPr>
          <w:lang w:val="es-CO"/>
        </w:rPr>
      </w:pPr>
    </w:p>
    <w:p w14:paraId="26ABDEBE" w14:textId="77777777" w:rsidR="00A941E7" w:rsidRDefault="00A941E7" w:rsidP="00D460ED">
      <w:pPr>
        <w:rPr>
          <w:lang w:val="es-CO"/>
        </w:rPr>
      </w:pPr>
      <w:proofErr w:type="spellStart"/>
      <w:r w:rsidRPr="00A941E7">
        <w:rPr>
          <w:lang w:val="es-CO"/>
        </w:rPr>
        <w:t>Corresponding</w:t>
      </w:r>
      <w:proofErr w:type="spellEnd"/>
      <w:r w:rsidRPr="00A941E7">
        <w:rPr>
          <w:lang w:val="es-CO"/>
        </w:rPr>
        <w:t xml:space="preserve"> </w:t>
      </w:r>
      <w:proofErr w:type="spellStart"/>
      <w:r w:rsidRPr="00A941E7">
        <w:rPr>
          <w:lang w:val="es-CO"/>
        </w:rPr>
        <w:t>author</w:t>
      </w:r>
      <w:proofErr w:type="spellEnd"/>
      <w:r w:rsidRPr="00A941E7">
        <w:rPr>
          <w:lang w:val="es-CO"/>
        </w:rPr>
        <w:t>:</w:t>
      </w:r>
    </w:p>
    <w:p w14:paraId="2BBCE67A" w14:textId="7A2CE075" w:rsidR="00D460ED" w:rsidRDefault="00D460ED" w:rsidP="00D460ED">
      <w:pPr>
        <w:rPr>
          <w:lang w:val="es-CO"/>
        </w:rPr>
      </w:pPr>
      <w:r w:rsidRPr="00D460ED">
        <w:rPr>
          <w:lang w:val="es-CO"/>
        </w:rPr>
        <w:t xml:space="preserve">  - </w:t>
      </w:r>
      <w:r>
        <w:rPr>
          <w:lang w:val="es-CO"/>
        </w:rPr>
        <w:t>Arcesio Manuel Espitia Rodriguez</w:t>
      </w:r>
    </w:p>
    <w:p w14:paraId="08CF4F8E" w14:textId="3BC290F0" w:rsidR="00D460ED" w:rsidRPr="00D460ED" w:rsidRDefault="00D460ED" w:rsidP="00D460ED">
      <w:pPr>
        <w:rPr>
          <w:lang w:val="es-CO"/>
        </w:rPr>
      </w:pPr>
      <w:r w:rsidRPr="00D460ED">
        <w:rPr>
          <w:lang w:val="es-CO"/>
        </w:rPr>
        <w:t xml:space="preserve">  - arcesio.espitia@udea.edu.c</w:t>
      </w:r>
      <w:r>
        <w:rPr>
          <w:lang w:val="es-CO"/>
        </w:rPr>
        <w:t>o</w:t>
      </w:r>
    </w:p>
    <w:p w14:paraId="3A21D999" w14:textId="77777777" w:rsidR="00AB0278" w:rsidRPr="00D460ED" w:rsidRDefault="00AB0278">
      <w:pPr>
        <w:rPr>
          <w:lang w:val="es-CO"/>
        </w:rPr>
      </w:pPr>
    </w:p>
    <w:sectPr w:rsidR="00AB0278" w:rsidRPr="00D460ED" w:rsidSect="00A47F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0ED"/>
    <w:rsid w:val="002430FD"/>
    <w:rsid w:val="005A1937"/>
    <w:rsid w:val="009D6807"/>
    <w:rsid w:val="00A47F83"/>
    <w:rsid w:val="00A941E7"/>
    <w:rsid w:val="00AB0278"/>
    <w:rsid w:val="00D460ED"/>
    <w:rsid w:val="00E22AE7"/>
    <w:rsid w:val="00E8076B"/>
    <w:rsid w:val="00E95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9ECF0"/>
  <w15:chartTrackingRefBased/>
  <w15:docId w15:val="{A9213BC4-7985-4702-A82B-49DC7F626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0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Arcesio Espitia Rodriguez</dc:creator>
  <cp:keywords/>
  <dc:description/>
  <cp:lastModifiedBy>Arcesio Espitia Rodriguez</cp:lastModifiedBy>
  <cp:revision>2</cp:revision>
  <dcterms:created xsi:type="dcterms:W3CDTF">2025-12-11T01:16:00Z</dcterms:created>
  <dcterms:modified xsi:type="dcterms:W3CDTF">2025-12-11T02:07:00Z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415d85f2-e388-4263-ba9c-d6b1afbdc111</vt:lpwstr>
  </property>
</Properties>
</file>