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p w:rsidR="00FB2134" w:rsidRPr="0059122C" w:rsidRDefault="00FB2134" w:rsidP="0059122C">
      <w:r>
        <w:t>{extra_var}</w:t>
      </w:r>
      <w:bookmarkStart w:id="0" w:name="_GoBack"/>
      <w:bookmarkEnd w:id="0"/>
    </w:p>
    <w:sectPr w:rsidR="00FB2134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771" w:rsidRDefault="00740771" w:rsidP="00C703AC">
      <w:pPr>
        <w:spacing w:after="0" w:line="240" w:lineRule="auto"/>
      </w:pPr>
      <w:r>
        <w:separator/>
      </w:r>
    </w:p>
  </w:endnote>
  <w:endnote w:type="continuationSeparator" w:id="0">
    <w:p w:rsidR="00740771" w:rsidRDefault="0074077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epgina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771" w:rsidRDefault="00740771" w:rsidP="00C703AC">
      <w:pPr>
        <w:spacing w:after="0" w:line="240" w:lineRule="auto"/>
      </w:pPr>
      <w:r>
        <w:separator/>
      </w:r>
    </w:p>
  </w:footnote>
  <w:footnote w:type="continuationSeparator" w:id="0">
    <w:p w:rsidR="00740771" w:rsidRDefault="0074077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740771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40771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0FB21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2019-01-30T13:17:00Z</dcterms:modified>
</cp:coreProperties>
</file>