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ABFB" w14:textId="0A728C60" w:rsidR="003526AC" w:rsidRPr="00A31220" w:rsidRDefault="00A31220" w:rsidP="00A31220">
      <w:r>
        <w:t>Result</w:t>
      </w:r>
      <w:r>
        <w:br/>
      </w:r>
      <w:r>
        <w:br/>
      </w:r>
      <w:r w:rsidRPr="00A31220">
        <w:drawing>
          <wp:inline distT="0" distB="0" distL="0" distR="0" wp14:anchorId="5D5509B5" wp14:editId="435D4C6E">
            <wp:extent cx="5731510" cy="2801620"/>
            <wp:effectExtent l="0" t="0" r="0" b="5080"/>
            <wp:docPr id="162379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17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6AC" w:rsidRPr="00A31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20"/>
    <w:rsid w:val="003526AC"/>
    <w:rsid w:val="004C51D9"/>
    <w:rsid w:val="006C049A"/>
    <w:rsid w:val="00765B34"/>
    <w:rsid w:val="008C6C41"/>
    <w:rsid w:val="00932EB1"/>
    <w:rsid w:val="00A3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4D666"/>
  <w15:chartTrackingRefBased/>
  <w15:docId w15:val="{42CD64C9-D717-8744-8BA6-ABB0850A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SAHAY</dc:creator>
  <cp:keywords/>
  <dc:description/>
  <cp:lastModifiedBy>ARCHIT SAHAY</cp:lastModifiedBy>
  <cp:revision>1</cp:revision>
  <dcterms:created xsi:type="dcterms:W3CDTF">2026-06-30T18:48:00Z</dcterms:created>
  <dcterms:modified xsi:type="dcterms:W3CDTF">2026-06-30T18:49:00Z</dcterms:modified>
</cp:coreProperties>
</file>