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06C3" w14:textId="6F31BFF1" w:rsidR="003526AC" w:rsidRDefault="00134553">
      <w:pPr>
        <w:rPr>
          <w:lang w:val="en-US"/>
        </w:rPr>
      </w:pPr>
      <w:r>
        <w:rPr>
          <w:lang w:val="en-US"/>
        </w:rPr>
        <w:t>Outputs for Week 2 Assignment</w:t>
      </w:r>
    </w:p>
    <w:p w14:paraId="4FEE1773" w14:textId="77777777" w:rsidR="00134553" w:rsidRDefault="00134553">
      <w:pPr>
        <w:rPr>
          <w:lang w:val="en-US"/>
        </w:rPr>
      </w:pPr>
    </w:p>
    <w:p w14:paraId="1C85E14F" w14:textId="144B0815" w:rsidR="00134553" w:rsidRDefault="00134553">
      <w:pPr>
        <w:rPr>
          <w:lang w:val="en-US"/>
        </w:rPr>
      </w:pPr>
      <w:r>
        <w:rPr>
          <w:lang w:val="en-US"/>
        </w:rPr>
        <w:t>2.) Inspect Tables</w:t>
      </w:r>
    </w:p>
    <w:p w14:paraId="2037E2F9" w14:textId="77777777" w:rsidR="00134553" w:rsidRDefault="00134553">
      <w:pPr>
        <w:rPr>
          <w:lang w:val="en-US"/>
        </w:rPr>
      </w:pPr>
      <w:r w:rsidRPr="00134553">
        <w:rPr>
          <w:lang w:val="en-US"/>
        </w:rPr>
        <w:drawing>
          <wp:inline distT="0" distB="0" distL="0" distR="0" wp14:anchorId="14A064B7" wp14:editId="1E37EC8D">
            <wp:extent cx="4528109" cy="2975428"/>
            <wp:effectExtent l="0" t="0" r="0" b="0"/>
            <wp:docPr id="20645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97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897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A5DD" w14:textId="77777777" w:rsidR="00134553" w:rsidRDefault="00134553">
      <w:pPr>
        <w:rPr>
          <w:lang w:val="en-US"/>
        </w:rPr>
      </w:pPr>
    </w:p>
    <w:p w14:paraId="1988D010" w14:textId="439AAEFC" w:rsidR="00134553" w:rsidRDefault="00134553">
      <w:pPr>
        <w:rPr>
          <w:lang w:val="en-US"/>
        </w:rPr>
      </w:pPr>
      <w:r w:rsidRPr="00134553">
        <w:rPr>
          <w:lang w:val="en-US"/>
        </w:rPr>
        <w:drawing>
          <wp:inline distT="0" distB="0" distL="0" distR="0" wp14:anchorId="3D48A85F" wp14:editId="077503C7">
            <wp:extent cx="4429404" cy="2255433"/>
            <wp:effectExtent l="0" t="0" r="3175" b="5715"/>
            <wp:docPr id="2867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2619" cy="22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48B8" w14:textId="77777777" w:rsidR="00134553" w:rsidRDefault="00134553">
      <w:pPr>
        <w:rPr>
          <w:lang w:val="en-US"/>
        </w:rPr>
      </w:pPr>
    </w:p>
    <w:p w14:paraId="237A2339" w14:textId="1C12C4B3" w:rsidR="00134553" w:rsidRDefault="00134553">
      <w:pPr>
        <w:rPr>
          <w:lang w:val="en-US"/>
        </w:rPr>
      </w:pPr>
      <w:r>
        <w:rPr>
          <w:lang w:val="en-US"/>
        </w:rPr>
        <w:t xml:space="preserve">3.) Filtering using </w:t>
      </w:r>
      <w:proofErr w:type="gramStart"/>
      <w:r>
        <w:rPr>
          <w:lang w:val="en-US"/>
        </w:rPr>
        <w:t>where</w:t>
      </w:r>
      <w:proofErr w:type="gramEnd"/>
    </w:p>
    <w:p w14:paraId="7DD70941" w14:textId="6F90F72A" w:rsidR="00392E2E" w:rsidRDefault="00134553">
      <w:pPr>
        <w:rPr>
          <w:lang w:val="en-US"/>
        </w:rPr>
      </w:pPr>
      <w:r w:rsidRPr="00134553">
        <w:rPr>
          <w:lang w:val="en-US"/>
        </w:rPr>
        <w:lastRenderedPageBreak/>
        <w:drawing>
          <wp:inline distT="0" distB="0" distL="0" distR="0" wp14:anchorId="61753224" wp14:editId="59A8F972">
            <wp:extent cx="5731510" cy="2713355"/>
            <wp:effectExtent l="0" t="0" r="0" b="4445"/>
            <wp:docPr id="31975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5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B63F" w14:textId="5A5A1E17" w:rsidR="00392E2E" w:rsidRDefault="00392E2E">
      <w:pPr>
        <w:rPr>
          <w:lang w:val="en-US"/>
        </w:rPr>
      </w:pPr>
      <w:r>
        <w:rPr>
          <w:lang w:val="en-US"/>
        </w:rPr>
        <w:t xml:space="preserve">4.) Aggregations </w:t>
      </w:r>
    </w:p>
    <w:p w14:paraId="627C6525" w14:textId="2766E8A4" w:rsidR="00392E2E" w:rsidRDefault="00392E2E">
      <w:pPr>
        <w:rPr>
          <w:lang w:val="en-US"/>
        </w:rPr>
      </w:pPr>
      <w:r w:rsidRPr="00392E2E">
        <w:rPr>
          <w:lang w:val="en-US"/>
        </w:rPr>
        <w:drawing>
          <wp:inline distT="0" distB="0" distL="0" distR="0" wp14:anchorId="7EF349BF" wp14:editId="6D8157AA">
            <wp:extent cx="4119911" cy="1389888"/>
            <wp:effectExtent l="0" t="0" r="0" b="0"/>
            <wp:docPr id="18213331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3319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9583" cy="13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979B" w14:textId="77777777" w:rsidR="006E038E" w:rsidRDefault="00392E2E">
      <w:pPr>
        <w:rPr>
          <w:noProof/>
        </w:rPr>
      </w:pPr>
      <w:r>
        <w:rPr>
          <w:lang w:val="en-US"/>
        </w:rPr>
        <w:t>5.)</w:t>
      </w:r>
      <w:r w:rsidR="006E038E" w:rsidRPr="006E038E">
        <w:rPr>
          <w:noProof/>
        </w:rPr>
        <w:t xml:space="preserve"> </w:t>
      </w:r>
      <w:r w:rsidR="006E038E">
        <w:rPr>
          <w:noProof/>
        </w:rPr>
        <w:t xml:space="preserve"> Top Products by category and sales</w:t>
      </w:r>
    </w:p>
    <w:p w14:paraId="36365DD2" w14:textId="4E2A1A37" w:rsidR="00392E2E" w:rsidRDefault="006E038E">
      <w:pPr>
        <w:rPr>
          <w:lang w:val="en-US"/>
        </w:rPr>
      </w:pPr>
      <w:r w:rsidRPr="006E038E">
        <w:rPr>
          <w:lang w:val="en-US"/>
        </w:rPr>
        <w:drawing>
          <wp:inline distT="0" distB="0" distL="0" distR="0" wp14:anchorId="6905D614" wp14:editId="07468D82">
            <wp:extent cx="4293537" cy="2358924"/>
            <wp:effectExtent l="0" t="0" r="0" b="3810"/>
            <wp:docPr id="21049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4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621" cy="23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5B9C" w14:textId="77777777" w:rsidR="00645898" w:rsidRDefault="006E038E">
      <w:pPr>
        <w:rPr>
          <w:noProof/>
        </w:rPr>
      </w:pPr>
      <w:r>
        <w:rPr>
          <w:lang w:val="en-US"/>
        </w:rPr>
        <w:t>6.)</w:t>
      </w:r>
      <w:r w:rsidRPr="006E038E">
        <w:rPr>
          <w:noProof/>
        </w:rPr>
        <w:t xml:space="preserve"> </w:t>
      </w:r>
      <w:r>
        <w:rPr>
          <w:noProof/>
        </w:rPr>
        <w:t xml:space="preserve">monthly sales and top customers based on total expenditure </w:t>
      </w:r>
    </w:p>
    <w:p w14:paraId="4E81D8F6" w14:textId="16DC8D59" w:rsidR="006E038E" w:rsidRDefault="00645898">
      <w:pPr>
        <w:rPr>
          <w:lang w:val="en-US"/>
        </w:rPr>
      </w:pPr>
      <w:r w:rsidRPr="00645898">
        <w:rPr>
          <w:lang w:val="en-US"/>
        </w:rPr>
        <w:lastRenderedPageBreak/>
        <w:drawing>
          <wp:inline distT="0" distB="0" distL="0" distR="0" wp14:anchorId="3E65672F" wp14:editId="53344233">
            <wp:extent cx="4965700" cy="2781300"/>
            <wp:effectExtent l="0" t="0" r="0" b="0"/>
            <wp:docPr id="19048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0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38E" w:rsidRPr="006E038E">
        <w:rPr>
          <w:lang w:val="en-US"/>
        </w:rPr>
        <w:drawing>
          <wp:inline distT="0" distB="0" distL="0" distR="0" wp14:anchorId="70F7E58B" wp14:editId="2B8A0FEB">
            <wp:extent cx="3252335" cy="5113325"/>
            <wp:effectExtent l="0" t="0" r="0" b="5080"/>
            <wp:docPr id="214162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23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2885" cy="51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38E" w:rsidRPr="006E038E">
        <w:rPr>
          <w:noProof/>
        </w:rPr>
        <w:lastRenderedPageBreak/>
        <w:drawing>
          <wp:inline distT="0" distB="0" distL="0" distR="0" wp14:anchorId="183D1133" wp14:editId="535B6600">
            <wp:extent cx="3335731" cy="2124382"/>
            <wp:effectExtent l="0" t="0" r="4445" b="0"/>
            <wp:docPr id="7066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6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551" cy="21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5F44" w14:textId="77777777" w:rsidR="006E038E" w:rsidRPr="00134553" w:rsidRDefault="006E038E">
      <w:pPr>
        <w:rPr>
          <w:lang w:val="en-US"/>
        </w:rPr>
      </w:pPr>
    </w:p>
    <w:sectPr w:rsidR="006E038E" w:rsidRPr="00134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CB"/>
    <w:rsid w:val="00134553"/>
    <w:rsid w:val="003526AC"/>
    <w:rsid w:val="00392E2E"/>
    <w:rsid w:val="004C51D9"/>
    <w:rsid w:val="00645898"/>
    <w:rsid w:val="006C049A"/>
    <w:rsid w:val="006E038E"/>
    <w:rsid w:val="008C6C41"/>
    <w:rsid w:val="00932EB1"/>
    <w:rsid w:val="00EA56F9"/>
    <w:rsid w:val="00E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70A1D"/>
  <w15:chartTrackingRefBased/>
  <w15:docId w15:val="{A37ABC90-4AC4-934C-8E2B-B65775C5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SAHAY</dc:creator>
  <cp:keywords/>
  <dc:description/>
  <cp:lastModifiedBy>ARCHIT SAHAY</cp:lastModifiedBy>
  <cp:revision>2</cp:revision>
  <dcterms:created xsi:type="dcterms:W3CDTF">2026-05-17T08:39:00Z</dcterms:created>
  <dcterms:modified xsi:type="dcterms:W3CDTF">2026-05-17T09:22:00Z</dcterms:modified>
</cp:coreProperties>
</file>