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42B4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>&lt;!DOCTYPE html&gt;</w:t>
      </w:r>
    </w:p>
    <w:p w14:paraId="60A4ABBC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>&lt;html lang="fr"&gt;</w:t>
      </w:r>
    </w:p>
    <w:p w14:paraId="285D3BEA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>&lt;head&gt;</w:t>
      </w:r>
    </w:p>
    <w:p w14:paraId="1BD05A13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&lt;meta charset="UTF-8"&gt;</w:t>
      </w:r>
    </w:p>
    <w:p w14:paraId="231C4B1E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&lt;meta name="viewport" content="width=device-width, initial-scale=1.0"&gt;</w:t>
      </w:r>
    </w:p>
    <w:p w14:paraId="0F7A8AEE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&lt;title&gt;Arc Group Investment&lt;/title&gt;</w:t>
      </w:r>
    </w:p>
    <w:p w14:paraId="6B307572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&lt;style&gt;</w:t>
      </w:r>
    </w:p>
    <w:p w14:paraId="3D167DF7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body {</w:t>
      </w:r>
    </w:p>
    <w:p w14:paraId="22EB47C5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font-family: Arial, sans-serif;</w:t>
      </w:r>
    </w:p>
    <w:p w14:paraId="372D1EA4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margin: 0;</w:t>
      </w:r>
    </w:p>
    <w:p w14:paraId="58FD5DC2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padding: 0;</w:t>
      </w:r>
    </w:p>
    <w:p w14:paraId="0B02AFB3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background-color: #f4f4f4;</w:t>
      </w:r>
    </w:p>
    <w:p w14:paraId="011B1FCD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color: #333;</w:t>
      </w:r>
    </w:p>
    <w:p w14:paraId="089FB0AD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71498EF9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header {</w:t>
      </w:r>
    </w:p>
    <w:p w14:paraId="2DFEDFA8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background-color: #333;</w:t>
      </w:r>
    </w:p>
    <w:p w14:paraId="25D6EF33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color: white;</w:t>
      </w:r>
    </w:p>
    <w:p w14:paraId="41A32FB9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padding: 1rem 0;</w:t>
      </w:r>
    </w:p>
    <w:p w14:paraId="2C6AAEE4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text-align: center;</w:t>
      </w:r>
    </w:p>
    <w:p w14:paraId="13C41CC6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65909764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.container {</w:t>
      </w:r>
    </w:p>
    <w:p w14:paraId="770CD1C2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max-width: 1200px;</w:t>
      </w:r>
    </w:p>
    <w:p w14:paraId="41D7F809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margin: auto;</w:t>
      </w:r>
    </w:p>
    <w:p w14:paraId="15535527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padding: 2rem;</w:t>
      </w:r>
    </w:p>
    <w:p w14:paraId="38F67184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616D9F35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.intro {</w:t>
      </w:r>
    </w:p>
    <w:p w14:paraId="45818E51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text-align: center;</w:t>
      </w:r>
    </w:p>
    <w:p w14:paraId="163DA001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margin-bottom: 2rem;</w:t>
      </w:r>
    </w:p>
    <w:p w14:paraId="55301363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3064B2AE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.intro h1 {</w:t>
      </w:r>
    </w:p>
    <w:p w14:paraId="22277E67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font-size: 2.5rem;</w:t>
      </w:r>
    </w:p>
    <w:p w14:paraId="6028E9F1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lastRenderedPageBreak/>
        <w:t xml:space="preserve">        }</w:t>
      </w:r>
    </w:p>
    <w:p w14:paraId="1CA3A90E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.intro p {</w:t>
      </w:r>
    </w:p>
    <w:p w14:paraId="4D994425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font-size: 1.2rem;</w:t>
      </w:r>
    </w:p>
    <w:p w14:paraId="0BD812EA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7B5A5BD1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.section {</w:t>
      </w:r>
    </w:p>
    <w:p w14:paraId="548165B3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margin-bottom: 2rem;</w:t>
      </w:r>
    </w:p>
    <w:p w14:paraId="032758C6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1785681E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.section h2 {</w:t>
      </w:r>
    </w:p>
    <w:p w14:paraId="73F8059D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font-size: 2rem;</w:t>
      </w:r>
    </w:p>
    <w:p w14:paraId="0CFC4A28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color: #007bff;</w:t>
      </w:r>
    </w:p>
    <w:p w14:paraId="45B58638" w14:textId="77777777" w:rsidR="00AA3C99" w:rsidRDefault="00AA3C99" w:rsidP="00AA3C99">
      <w:r w:rsidRPr="00AA3C99">
        <w:rPr>
          <w:lang w:val="en-US"/>
        </w:rPr>
        <w:t xml:space="preserve">        </w:t>
      </w:r>
      <w:r>
        <w:t>}</w:t>
      </w:r>
    </w:p>
    <w:p w14:paraId="5FEAFA31" w14:textId="77777777" w:rsidR="00AA3C99" w:rsidRDefault="00AA3C99" w:rsidP="00AA3C99">
      <w:r>
        <w:t xml:space="preserve">        .section p {</w:t>
      </w:r>
    </w:p>
    <w:p w14:paraId="548D2090" w14:textId="77777777" w:rsidR="00AA3C99" w:rsidRDefault="00AA3C99" w:rsidP="00AA3C99">
      <w:r>
        <w:t xml:space="preserve">            font-size: 1.1rem;</w:t>
      </w:r>
    </w:p>
    <w:p w14:paraId="45270A55" w14:textId="77777777" w:rsidR="00AA3C99" w:rsidRPr="00AA3C99" w:rsidRDefault="00AA3C99" w:rsidP="00AA3C99">
      <w:pPr>
        <w:rPr>
          <w:lang w:val="en-US"/>
        </w:rPr>
      </w:pPr>
      <w:r>
        <w:t xml:space="preserve">            </w:t>
      </w:r>
      <w:r w:rsidRPr="00AA3C99">
        <w:rPr>
          <w:lang w:val="en-US"/>
        </w:rPr>
        <w:t>line-height: 1.6;</w:t>
      </w:r>
    </w:p>
    <w:p w14:paraId="05C42670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51035C12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.social-links {</w:t>
      </w:r>
    </w:p>
    <w:p w14:paraId="08F00006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display: flex;</w:t>
      </w:r>
    </w:p>
    <w:p w14:paraId="7A3DA5B7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flex-wrap: wrap;</w:t>
      </w:r>
    </w:p>
    <w:p w14:paraId="2A0B5EE2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justify-content: center;</w:t>
      </w:r>
    </w:p>
    <w:p w14:paraId="1143D241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gap: 1rem;</w:t>
      </w:r>
    </w:p>
    <w:p w14:paraId="71E5CC65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margin-top: 2rem;</w:t>
      </w:r>
    </w:p>
    <w:p w14:paraId="17DF3528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6906F9C0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.social-links a {</w:t>
      </w:r>
    </w:p>
    <w:p w14:paraId="4BA819C2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text-decoration: none;</w:t>
      </w:r>
    </w:p>
    <w:p w14:paraId="0AF10D9B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color: #333;</w:t>
      </w:r>
    </w:p>
    <w:p w14:paraId="5CA3BCE3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font-size: 1.5rem;</w:t>
      </w:r>
    </w:p>
    <w:p w14:paraId="1092388B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transition: color 0.3s;</w:t>
      </w:r>
    </w:p>
    <w:p w14:paraId="548FEB6F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3047F158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.social-links a:hover {</w:t>
      </w:r>
    </w:p>
    <w:p w14:paraId="530285A6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color: #007bff;</w:t>
      </w:r>
    </w:p>
    <w:p w14:paraId="22CE127D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56A80F70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lastRenderedPageBreak/>
        <w:t xml:space="preserve">        footer {</w:t>
      </w:r>
    </w:p>
    <w:p w14:paraId="08652737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background-color: #333;</w:t>
      </w:r>
    </w:p>
    <w:p w14:paraId="2B9E0F32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color: white;</w:t>
      </w:r>
    </w:p>
    <w:p w14:paraId="69B9BD10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text-align: center;</w:t>
      </w:r>
    </w:p>
    <w:p w14:paraId="15970F18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padding: 1rem 0;</w:t>
      </w:r>
    </w:p>
    <w:p w14:paraId="5F2ABDFE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position: absolute;</w:t>
      </w:r>
    </w:p>
    <w:p w14:paraId="05C7B4E9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bottom: 0;</w:t>
      </w:r>
    </w:p>
    <w:p w14:paraId="5973F6E1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width: 100%;</w:t>
      </w:r>
    </w:p>
    <w:p w14:paraId="50D30455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}</w:t>
      </w:r>
    </w:p>
    <w:p w14:paraId="4A5A0E9D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&lt;/style&gt;</w:t>
      </w:r>
    </w:p>
    <w:p w14:paraId="7BEF7FCA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>&lt;/head&gt;</w:t>
      </w:r>
    </w:p>
    <w:p w14:paraId="2E0651A9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>&lt;body&gt;</w:t>
      </w:r>
    </w:p>
    <w:p w14:paraId="43777BD0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&lt;header&gt;</w:t>
      </w:r>
    </w:p>
    <w:p w14:paraId="59D5B5F9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&lt;h1&gt;Arc Group Investment : Démocratiser l'Investissement Collectif et Innovant&lt;/h1&gt;</w:t>
      </w:r>
    </w:p>
    <w:p w14:paraId="76B3025F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&lt;/header&gt;</w:t>
      </w:r>
    </w:p>
    <w:p w14:paraId="4C6EEC73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&lt;div class="container"&gt;</w:t>
      </w:r>
    </w:p>
    <w:p w14:paraId="5671CE05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&lt;div class="intro"&gt;</w:t>
      </w:r>
    </w:p>
    <w:p w14:paraId="66F97247" w14:textId="77777777" w:rsidR="00AA3C99" w:rsidRDefault="00AA3C99" w:rsidP="00AA3C99">
      <w:r w:rsidRPr="00AA3C99">
        <w:rPr>
          <w:lang w:val="en-US"/>
        </w:rPr>
        <w:t xml:space="preserve">            </w:t>
      </w:r>
      <w:r>
        <w:t>&lt;p&gt;Nous vous proposons des plateformes d'investissement fiables et sécurisées.&lt;/p&gt;</w:t>
      </w:r>
    </w:p>
    <w:p w14:paraId="0AA1ED2E" w14:textId="77777777" w:rsidR="00AA3C99" w:rsidRDefault="00AA3C99" w:rsidP="00AA3C99">
      <w:r>
        <w:t xml:space="preserve">            &lt;p&gt;Nous vous connectons aux projets les plus prometteurs et innovants.&lt;/p&gt;</w:t>
      </w:r>
    </w:p>
    <w:p w14:paraId="0114B9F5" w14:textId="77777777" w:rsidR="00AA3C99" w:rsidRDefault="00AA3C99" w:rsidP="00AA3C99">
      <w:r>
        <w:t xml:space="preserve">            &lt;p&gt;Nous garantissons une communication claire et ouverte sur tous nos projets.&lt;/p&gt;</w:t>
      </w:r>
    </w:p>
    <w:p w14:paraId="132EA0FB" w14:textId="77777777" w:rsidR="00AA3C99" w:rsidRDefault="00AA3C99" w:rsidP="00AA3C99">
      <w:r>
        <w:t xml:space="preserve">            &lt;p&gt;&lt;</w:t>
      </w:r>
      <w:proofErr w:type="spellStart"/>
      <w:r>
        <w:t>strong</w:t>
      </w:r>
      <w:proofErr w:type="spellEnd"/>
      <w:r>
        <w:t>&gt;Rentabilité :&lt;/</w:t>
      </w:r>
      <w:proofErr w:type="spellStart"/>
      <w:r>
        <w:t>strong</w:t>
      </w:r>
      <w:proofErr w:type="spellEnd"/>
      <w:r>
        <w:t>&gt; Nous visons des rendements attractifs pour maximiser vos investissements.&lt;/p&gt;</w:t>
      </w:r>
    </w:p>
    <w:p w14:paraId="7EE280C4" w14:textId="77777777" w:rsidR="00AA3C99" w:rsidRDefault="00AA3C99" w:rsidP="00AA3C99">
      <w:r>
        <w:t xml:space="preserve">        &lt;/div&gt;</w:t>
      </w:r>
    </w:p>
    <w:p w14:paraId="5272E4C3" w14:textId="77777777" w:rsidR="00AA3C99" w:rsidRDefault="00AA3C99" w:rsidP="00AA3C99">
      <w:r>
        <w:t xml:space="preserve">        &lt;div class="section"&gt;</w:t>
      </w:r>
    </w:p>
    <w:p w14:paraId="1CBEF152" w14:textId="77777777" w:rsidR="00AA3C99" w:rsidRDefault="00AA3C99" w:rsidP="00AA3C99">
      <w:r>
        <w:t xml:space="preserve">            &lt;h2&gt;</w:t>
      </w:r>
      <w:r>
        <w:rPr>
          <w:rFonts w:ascii="Segoe UI Emoji" w:hAnsi="Segoe UI Emoji" w:cs="Segoe UI Emoji"/>
        </w:rPr>
        <w:t>📍📍</w:t>
      </w:r>
      <w:r>
        <w:t xml:space="preserve"> Nos Domaines : </w:t>
      </w:r>
      <w:r>
        <w:rPr>
          <w:rFonts w:ascii="Segoe UI Emoji" w:hAnsi="Segoe UI Emoji" w:cs="Segoe UI Emoji"/>
        </w:rPr>
        <w:t>📍📍</w:t>
      </w:r>
      <w:r>
        <w:t>&lt;/h2&gt;</w:t>
      </w:r>
    </w:p>
    <w:p w14:paraId="643CA084" w14:textId="77777777" w:rsidR="00AA3C99" w:rsidRDefault="00AA3C99" w:rsidP="00AA3C99">
      <w:r>
        <w:t xml:space="preserve">            &lt;p&gt;&lt;</w:t>
      </w:r>
      <w:proofErr w:type="spellStart"/>
      <w:r>
        <w:t>strong</w:t>
      </w:r>
      <w:proofErr w:type="spellEnd"/>
      <w:r>
        <w:t>&gt;Crowdfunding :&lt;/</w:t>
      </w:r>
      <w:proofErr w:type="spellStart"/>
      <w:r>
        <w:t>strong</w:t>
      </w:r>
      <w:proofErr w:type="spellEnd"/>
      <w:r>
        <w:t>&gt; Soutien réussi de plusieurs startups et entreprises technologiques avant leur entrée en bourse (IPO).&lt;/p&gt;</w:t>
      </w:r>
    </w:p>
    <w:p w14:paraId="04E6DDF8" w14:textId="77777777" w:rsidR="00AA3C99" w:rsidRDefault="00AA3C99" w:rsidP="00AA3C99">
      <w:r>
        <w:t xml:space="preserve">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Crowdlending</w:t>
      </w:r>
      <w:proofErr w:type="spellEnd"/>
      <w:r>
        <w:t xml:space="preserve"> :&lt;/</w:t>
      </w:r>
      <w:proofErr w:type="spellStart"/>
      <w:r>
        <w:t>strong</w:t>
      </w:r>
      <w:proofErr w:type="spellEnd"/>
      <w:r>
        <w:t>&gt; Financement de projets d'entreprise et de particuliers via des prêts sécurisés.&lt;/p&gt;</w:t>
      </w:r>
    </w:p>
    <w:p w14:paraId="27DE29CB" w14:textId="77777777" w:rsidR="00AA3C99" w:rsidRDefault="00AA3C99" w:rsidP="00AA3C99">
      <w:r>
        <w:t xml:space="preserve">            &lt;p&gt;&lt;</w:t>
      </w:r>
      <w:proofErr w:type="spellStart"/>
      <w:r>
        <w:t>strong</w:t>
      </w:r>
      <w:proofErr w:type="spellEnd"/>
      <w:r>
        <w:t xml:space="preserve">&gt;Immobilier </w:t>
      </w:r>
      <w:proofErr w:type="spellStart"/>
      <w:r>
        <w:t>Tokenisé</w:t>
      </w:r>
      <w:proofErr w:type="spellEnd"/>
      <w:r>
        <w:t xml:space="preserve"> :&lt;/</w:t>
      </w:r>
      <w:proofErr w:type="spellStart"/>
      <w:r>
        <w:t>strong</w:t>
      </w:r>
      <w:proofErr w:type="spellEnd"/>
      <w:r>
        <w:t>&gt; Investissements fructueux dans des projets immobiliers innovants.&lt;/p&gt;</w:t>
      </w:r>
    </w:p>
    <w:p w14:paraId="10F61B27" w14:textId="77777777" w:rsidR="00AA3C99" w:rsidRDefault="00AA3C99" w:rsidP="00AA3C99">
      <w:r>
        <w:t xml:space="preserve">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Staking</w:t>
      </w:r>
      <w:proofErr w:type="spellEnd"/>
      <w:r>
        <w:t xml:space="preserve"> Crypto :&lt;/</w:t>
      </w:r>
      <w:proofErr w:type="spellStart"/>
      <w:r>
        <w:t>strong</w:t>
      </w:r>
      <w:proofErr w:type="spellEnd"/>
      <w:r>
        <w:t xml:space="preserve">&gt; Opportunités de </w:t>
      </w:r>
      <w:proofErr w:type="spellStart"/>
      <w:r>
        <w:t>staking</w:t>
      </w:r>
      <w:proofErr w:type="spellEnd"/>
      <w:r>
        <w:t xml:space="preserve"> à long terme en cryptomonnaies avec des rendements significatifs.&lt;/p&gt;</w:t>
      </w:r>
    </w:p>
    <w:p w14:paraId="4C7C68CE" w14:textId="77777777" w:rsidR="00AA3C99" w:rsidRDefault="00AA3C99" w:rsidP="00AA3C99">
      <w:r>
        <w:lastRenderedPageBreak/>
        <w:t xml:space="preserve">        &lt;/div&gt;</w:t>
      </w:r>
    </w:p>
    <w:p w14:paraId="5BCD852B" w14:textId="77777777" w:rsidR="00AA3C99" w:rsidRDefault="00AA3C99" w:rsidP="00AA3C99">
      <w:r>
        <w:t xml:space="preserve">        &lt;div class="section"&gt;</w:t>
      </w:r>
    </w:p>
    <w:p w14:paraId="767AB6C2" w14:textId="77777777" w:rsidR="00AA3C99" w:rsidRDefault="00AA3C99" w:rsidP="00AA3C99">
      <w:r>
        <w:t xml:space="preserve">            &lt;h2&gt;Rejoignez Notre Communauté&lt;/h2&gt;</w:t>
      </w:r>
    </w:p>
    <w:p w14:paraId="5CC21F25" w14:textId="77777777" w:rsidR="00AA3C99" w:rsidRDefault="00AA3C99" w:rsidP="00AA3C99">
      <w:r>
        <w:t xml:space="preserve">            &lt;p&gt;Suivez-nous et participez activement à notre mission d'investissement collectif sur nos réseaux sociaux :&lt;/p&gt;</w:t>
      </w:r>
    </w:p>
    <w:p w14:paraId="1E31B339" w14:textId="77777777" w:rsidR="00AA3C99" w:rsidRPr="00AA3C99" w:rsidRDefault="00AA3C99" w:rsidP="00AA3C99">
      <w:pPr>
        <w:rPr>
          <w:lang w:val="en-US"/>
        </w:rPr>
      </w:pPr>
      <w:r>
        <w:t xml:space="preserve">            </w:t>
      </w:r>
      <w:r w:rsidRPr="00AA3C99">
        <w:rPr>
          <w:lang w:val="en-US"/>
        </w:rPr>
        <w:t>&lt;p&gt;&lt;strong&gt;Telegram :&lt;/strong&gt;&lt;/p&gt;</w:t>
      </w:r>
    </w:p>
    <w:p w14:paraId="73B550F2" w14:textId="77777777" w:rsidR="00AA3C99" w:rsidRDefault="00AA3C99" w:rsidP="00AA3C99">
      <w:r w:rsidRPr="00AA3C99">
        <w:rPr>
          <w:lang w:val="en-US"/>
        </w:rPr>
        <w:t xml:space="preserve">            </w:t>
      </w:r>
      <w:r>
        <w:t>&lt;</w:t>
      </w:r>
      <w:proofErr w:type="spellStart"/>
      <w:r>
        <w:t>ul</w:t>
      </w:r>
      <w:proofErr w:type="spellEnd"/>
      <w:r>
        <w:t>&gt;</w:t>
      </w:r>
    </w:p>
    <w:p w14:paraId="0DEF3972" w14:textId="77777777" w:rsidR="00AA3C99" w:rsidRDefault="00AA3C99" w:rsidP="00AA3C99">
      <w:r>
        <w:t xml:space="preserve">                &lt;li&gt;Investissement Web pour Tous&lt;/li&gt;</w:t>
      </w:r>
    </w:p>
    <w:p w14:paraId="2D7B82B0" w14:textId="77777777" w:rsidR="00AA3C99" w:rsidRDefault="00AA3C99" w:rsidP="00AA3C99">
      <w:r>
        <w:t xml:space="preserve">                &lt;li&gt;</w:t>
      </w:r>
      <w:proofErr w:type="spellStart"/>
      <w:r>
        <w:t>Crowdlending</w:t>
      </w:r>
      <w:proofErr w:type="spellEnd"/>
      <w:r>
        <w:t xml:space="preserve"> Français&lt;/li&gt;</w:t>
      </w:r>
    </w:p>
    <w:p w14:paraId="76515D38" w14:textId="77777777" w:rsidR="00AA3C99" w:rsidRDefault="00AA3C99" w:rsidP="00AA3C99">
      <w:r>
        <w:t xml:space="preserve">                &lt;li&gt;Crowdfunding Immobilier </w:t>
      </w:r>
      <w:proofErr w:type="spellStart"/>
      <w:r>
        <w:t>Tokenisés</w:t>
      </w:r>
      <w:proofErr w:type="spellEnd"/>
      <w:r>
        <w:t>&lt;/li&gt;</w:t>
      </w:r>
    </w:p>
    <w:p w14:paraId="2A7231E5" w14:textId="77777777" w:rsidR="00AA3C99" w:rsidRDefault="00AA3C99" w:rsidP="00AA3C99">
      <w:r>
        <w:t xml:space="preserve">                &lt;li&gt;ARC Group Investment Officiel&lt;/li&gt;</w:t>
      </w:r>
    </w:p>
    <w:p w14:paraId="79F0DE1A" w14:textId="77777777" w:rsidR="00AA3C99" w:rsidRDefault="00AA3C99" w:rsidP="00AA3C99">
      <w:r>
        <w:t xml:space="preserve">                &lt;li&gt;</w:t>
      </w:r>
      <w:proofErr w:type="spellStart"/>
      <w:r>
        <w:t>Skyways</w:t>
      </w:r>
      <w:proofErr w:type="spellEnd"/>
      <w:r>
        <w:t xml:space="preserve"> Technologie&lt;/li&gt;</w:t>
      </w:r>
    </w:p>
    <w:p w14:paraId="28858954" w14:textId="77777777" w:rsidR="00AA3C99" w:rsidRDefault="00AA3C99" w:rsidP="00AA3C99">
      <w:r>
        <w:t xml:space="preserve">                &lt;li&gt;</w:t>
      </w:r>
      <w:proofErr w:type="spellStart"/>
      <w:r>
        <w:t>Dila</w:t>
      </w:r>
      <w:proofErr w:type="spellEnd"/>
      <w:r>
        <w:t xml:space="preserve"> Mirror Technologies&lt;/li&gt;</w:t>
      </w:r>
    </w:p>
    <w:p w14:paraId="25F214FD" w14:textId="77777777" w:rsidR="00AA3C99" w:rsidRPr="00AA3C99" w:rsidRDefault="00AA3C99" w:rsidP="00AA3C99">
      <w:pPr>
        <w:rPr>
          <w:lang w:val="en-US"/>
        </w:rPr>
      </w:pPr>
      <w:r>
        <w:t xml:space="preserve">                </w:t>
      </w:r>
      <w:r w:rsidRPr="00AA3C99">
        <w:rPr>
          <w:lang w:val="en-US"/>
        </w:rPr>
        <w:t>&lt;li&gt;MLC Health Engineering&lt;/li&gt;</w:t>
      </w:r>
    </w:p>
    <w:p w14:paraId="531BED99" w14:textId="77777777" w:rsidR="00AA3C99" w:rsidRDefault="00AA3C99" w:rsidP="00AA3C99">
      <w:r w:rsidRPr="00AA3C99">
        <w:rPr>
          <w:lang w:val="en-US"/>
        </w:rPr>
        <w:t xml:space="preserve">                </w:t>
      </w:r>
      <w:r>
        <w:t>&lt;li&gt;</w:t>
      </w:r>
      <w:proofErr w:type="spellStart"/>
      <w:r>
        <w:t>Solargroup</w:t>
      </w:r>
      <w:proofErr w:type="spellEnd"/>
      <w:r>
        <w:t xml:space="preserve"> (</w:t>
      </w:r>
      <w:proofErr w:type="spellStart"/>
      <w:r>
        <w:t>Sovelmash</w:t>
      </w:r>
      <w:proofErr w:type="spellEnd"/>
      <w:r>
        <w:t>)&lt;/li&gt;</w:t>
      </w:r>
    </w:p>
    <w:p w14:paraId="7176EF8E" w14:textId="77777777" w:rsidR="00AA3C99" w:rsidRDefault="00AA3C99" w:rsidP="00AA3C99">
      <w:r>
        <w:t xml:space="preserve">                &lt;li&gt;W.E.T.E.R, VO.D.A, G.O.R.DLES (énergies renouvelables)&lt;/li&gt;</w:t>
      </w:r>
    </w:p>
    <w:p w14:paraId="7AD106C7" w14:textId="77777777" w:rsidR="00AA3C99" w:rsidRPr="00AA3C99" w:rsidRDefault="00AA3C99" w:rsidP="00AA3C99">
      <w:pPr>
        <w:rPr>
          <w:lang w:val="en-US"/>
        </w:rPr>
      </w:pPr>
      <w:r>
        <w:t xml:space="preserve">            </w:t>
      </w:r>
      <w:r w:rsidRPr="00AA3C99">
        <w:rPr>
          <w:lang w:val="en-US"/>
        </w:rPr>
        <w:t>&lt;/ul&gt;</w:t>
      </w:r>
    </w:p>
    <w:p w14:paraId="3FFE0B96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&lt;div class="social-links"&gt;</w:t>
      </w:r>
    </w:p>
    <w:p w14:paraId="100F46BF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    &lt;a href="https://facebook.com/ArcGroupInvestment" target="_blank"&gt;Facebook&lt;/a&gt;</w:t>
      </w:r>
    </w:p>
    <w:p w14:paraId="3519CB47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    &lt;a href="https://www.instagram.com/arcgroupinvestment" target="_blank"&gt;Instagram&lt;/a&gt;</w:t>
      </w:r>
    </w:p>
    <w:p w14:paraId="39983DFB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    &lt;a href="https://www.threads.net/@arcgroupinvestment" target="_blank"&gt;Threads&lt;/a&gt;</w:t>
      </w:r>
    </w:p>
    <w:p w14:paraId="208EA233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    &lt;a href="https://twitter.com/ArcGroupInvest" target="_blank"&gt;X (Twitter)&lt;/a&gt;</w:t>
      </w:r>
    </w:p>
    <w:p w14:paraId="1AF1341B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    &lt;a href="https://discord.com/invite/ArcGroupInvestment" target="_blank"&gt;Discord&lt;/a&gt;</w:t>
      </w:r>
    </w:p>
    <w:p w14:paraId="32689E6A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    &lt;a href="https://www.tiktok.com/@arcgroupinvestment" target="_blank"&gt;TikTok&lt;/a&gt;</w:t>
      </w:r>
    </w:p>
    <w:p w14:paraId="72922198" w14:textId="77777777" w:rsidR="00AA3C99" w:rsidRPr="00AA3C99" w:rsidRDefault="00AA3C99" w:rsidP="00AA3C99">
      <w:pPr>
        <w:rPr>
          <w:lang w:val="en-US"/>
        </w:rPr>
      </w:pPr>
      <w:r w:rsidRPr="00AA3C99">
        <w:rPr>
          <w:lang w:val="en-US"/>
        </w:rPr>
        <w:t xml:space="preserve">                &lt;a href="https://wa.me/YourWhatsAppNumber" target="_blank"&gt;WhatsApp&lt;/a&gt;</w:t>
      </w:r>
    </w:p>
    <w:p w14:paraId="6B1FC34B" w14:textId="77777777" w:rsidR="00AA3C99" w:rsidRDefault="00AA3C99" w:rsidP="00AA3C99">
      <w:r w:rsidRPr="00AA3C99">
        <w:rPr>
          <w:lang w:val="en-US"/>
        </w:rPr>
        <w:t xml:space="preserve">            </w:t>
      </w:r>
      <w:r>
        <w:t>&lt;/div&gt;</w:t>
      </w:r>
    </w:p>
    <w:p w14:paraId="3C9416D9" w14:textId="77777777" w:rsidR="00AA3C99" w:rsidRDefault="00AA3C99" w:rsidP="00AA3C99">
      <w:r>
        <w:t xml:space="preserve">            &lt;p&gt;</w:t>
      </w:r>
      <w:r>
        <w:rPr>
          <w:rFonts w:ascii="Segoe UI Emoji" w:hAnsi="Segoe UI Emoji" w:cs="Segoe UI Emoji"/>
        </w:rPr>
        <w:t>📧</w:t>
      </w:r>
      <w:r>
        <w:t xml:space="preserve"> Contactez-nous par email : &lt;a href="mailto:info@arcgroupinvestment.com"&gt;info@arcgroupinvestment.com&lt;/a&gt;&lt;/p&gt;</w:t>
      </w:r>
    </w:p>
    <w:p w14:paraId="183D4D63" w14:textId="77777777" w:rsidR="00AA3C99" w:rsidRDefault="00AA3C99" w:rsidP="00AA3C99">
      <w:r>
        <w:t xml:space="preserve">        &lt;/div&gt;</w:t>
      </w:r>
    </w:p>
    <w:p w14:paraId="02CE9E8B" w14:textId="77777777" w:rsidR="00AA3C99" w:rsidRDefault="00AA3C99" w:rsidP="00AA3C99">
      <w:r>
        <w:t xml:space="preserve">    &lt;/div&gt;</w:t>
      </w:r>
    </w:p>
    <w:p w14:paraId="4BA4EA3A" w14:textId="77777777" w:rsidR="00AA3C99" w:rsidRDefault="00AA3C99" w:rsidP="00AA3C99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10BA819A" w14:textId="77777777" w:rsidR="00AA3C99" w:rsidRDefault="00AA3C99" w:rsidP="00AA3C99">
      <w:r>
        <w:t xml:space="preserve">        &amp;copy; 2024 Arc Group Investment. Tous droits réservés.</w:t>
      </w:r>
    </w:p>
    <w:p w14:paraId="5E0AA2D9" w14:textId="77777777" w:rsidR="00AA3C99" w:rsidRDefault="00AA3C99" w:rsidP="00AA3C99">
      <w:r>
        <w:lastRenderedPageBreak/>
        <w:t xml:space="preserve">    &lt;/</w:t>
      </w:r>
      <w:proofErr w:type="spellStart"/>
      <w:r>
        <w:t>footer</w:t>
      </w:r>
      <w:proofErr w:type="spellEnd"/>
      <w:r>
        <w:t>&gt;</w:t>
      </w:r>
    </w:p>
    <w:p w14:paraId="5916379F" w14:textId="77777777" w:rsidR="00AA3C99" w:rsidRDefault="00AA3C99" w:rsidP="00AA3C99">
      <w:r>
        <w:t>&lt;/body&gt;</w:t>
      </w:r>
    </w:p>
    <w:p w14:paraId="00B7BCF5" w14:textId="4460B1F8" w:rsidR="00F96FC6" w:rsidRDefault="00AA3C99" w:rsidP="00AA3C99">
      <w:r>
        <w:t>&lt;/html&gt;</w:t>
      </w:r>
    </w:p>
    <w:sectPr w:rsidR="00F96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99"/>
    <w:rsid w:val="00040170"/>
    <w:rsid w:val="00AA3C99"/>
    <w:rsid w:val="00F9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4D6D"/>
  <w15:chartTrackingRefBased/>
  <w15:docId w15:val="{05EBF3CB-259A-4C4C-831B-F1090273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2024-07-17T16:37:00Z</dcterms:created>
  <dcterms:modified xsi:type="dcterms:W3CDTF">2024-07-17T16:37:00Z</dcterms:modified>
</cp:coreProperties>
</file>