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CA9C" w14:textId="40F35576" w:rsidR="0073506C" w:rsidRDefault="00602816" w:rsidP="00602816">
      <w:pPr>
        <w:jc w:val="center"/>
        <w:rPr>
          <w:b/>
          <w:bCs/>
          <w:sz w:val="44"/>
          <w:szCs w:val="44"/>
          <w:u w:val="single"/>
        </w:rPr>
      </w:pPr>
      <w:r w:rsidRPr="00602816">
        <w:rPr>
          <w:b/>
          <w:bCs/>
          <w:sz w:val="44"/>
          <w:szCs w:val="44"/>
          <w:u w:val="single"/>
        </w:rPr>
        <w:t>Output</w:t>
      </w:r>
    </w:p>
    <w:p w14:paraId="0A52B80E" w14:textId="77777777" w:rsidR="00602816" w:rsidRDefault="00602816" w:rsidP="00602816">
      <w:pPr>
        <w:jc w:val="center"/>
        <w:rPr>
          <w:b/>
          <w:bCs/>
          <w:sz w:val="44"/>
          <w:szCs w:val="44"/>
          <w:u w:val="single"/>
        </w:rPr>
      </w:pPr>
    </w:p>
    <w:p w14:paraId="161C3F6B" w14:textId="19247A65" w:rsidR="00602816" w:rsidRDefault="00602816" w:rsidP="00602816">
      <w:pPr>
        <w:jc w:val="center"/>
        <w:rPr>
          <w:b/>
          <w:bCs/>
          <w:sz w:val="44"/>
          <w:szCs w:val="44"/>
          <w:u w:val="single"/>
        </w:rPr>
      </w:pPr>
      <w:r w:rsidRPr="00602816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2778228D" wp14:editId="46D234FE">
            <wp:extent cx="3410426" cy="1276528"/>
            <wp:effectExtent l="0" t="0" r="0" b="0"/>
            <wp:docPr id="95013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F28" w14:textId="77777777" w:rsidR="00B266CB" w:rsidRPr="003772FC" w:rsidRDefault="00B266CB" w:rsidP="00B266CB">
      <w:pPr>
        <w:rPr>
          <w:sz w:val="20"/>
          <w:szCs w:val="20"/>
        </w:rPr>
      </w:pPr>
      <w:r>
        <w:rPr>
          <w:sz w:val="20"/>
          <w:szCs w:val="20"/>
        </w:rPr>
        <w:t xml:space="preserve">The Code has been Hard - Coded 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to make the understanding Simple.</w:t>
      </w:r>
    </w:p>
    <w:p w14:paraId="6ACE9558" w14:textId="77777777" w:rsidR="00B266CB" w:rsidRPr="00B266CB" w:rsidRDefault="00B266CB" w:rsidP="00B266CB">
      <w:pPr>
        <w:rPr>
          <w:sz w:val="20"/>
          <w:szCs w:val="20"/>
        </w:rPr>
      </w:pPr>
    </w:p>
    <w:sectPr w:rsidR="00B266CB" w:rsidRPr="00B2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9"/>
    <w:rsid w:val="000513D9"/>
    <w:rsid w:val="00512CF9"/>
    <w:rsid w:val="005D0C39"/>
    <w:rsid w:val="00602816"/>
    <w:rsid w:val="006C14B9"/>
    <w:rsid w:val="0073506C"/>
    <w:rsid w:val="007721F9"/>
    <w:rsid w:val="009323A5"/>
    <w:rsid w:val="00B266CB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D9CF"/>
  <w15:chartTrackingRefBased/>
  <w15:docId w15:val="{E6770571-5D8D-4306-A69F-74333EC3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4</cp:revision>
  <dcterms:created xsi:type="dcterms:W3CDTF">2025-06-20T11:56:00Z</dcterms:created>
  <dcterms:modified xsi:type="dcterms:W3CDTF">2025-06-20T12:03:00Z</dcterms:modified>
</cp:coreProperties>
</file>