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A1AAE" w14:textId="272FF47E" w:rsidR="00DC53A4" w:rsidRPr="00DC53A4" w:rsidRDefault="00DC53A4" w:rsidP="00DC53A4">
      <w:r>
        <w:t>Daniel: 1:51 PM</w:t>
      </w:r>
      <w:r>
        <w:br/>
      </w:r>
      <w:r w:rsidRPr="00DC53A4">
        <w:t xml:space="preserve">Please review the Goals DRAFT. I will be reviewing my and the </w:t>
      </w:r>
      <w:proofErr w:type="gramStart"/>
      <w:r w:rsidRPr="00DC53A4">
        <w:t>teams</w:t>
      </w:r>
      <w:proofErr w:type="gramEnd"/>
      <w:r w:rsidRPr="00DC53A4">
        <w:t xml:space="preserve"> goals with Amr on Tuesday, and while there may be some adjustments, the overall content should remain largely the same.</w:t>
      </w:r>
    </w:p>
    <w:p w14:paraId="618E8197" w14:textId="77777777" w:rsidR="00DC53A4" w:rsidRPr="00DC53A4" w:rsidRDefault="00DC53A4" w:rsidP="00DC53A4">
      <w:hyperlink r:id="rId5" w:history="1">
        <w:r w:rsidRPr="00DC53A4">
          <w:rPr>
            <w:rStyle w:val="Hyperlink"/>
          </w:rPr>
          <w:t>2026 Alex Goals_DRAFT 1.pdf</w:t>
        </w:r>
      </w:hyperlink>
    </w:p>
    <w:p w14:paraId="330E6BC7" w14:textId="590686DC" w:rsidR="00DC53A4" w:rsidRPr="00DC53A4" w:rsidRDefault="00DC53A4" w:rsidP="00DC53A4">
      <w:r w:rsidRPr="00DC53A4">
        <w:t> </w:t>
      </w:r>
      <w:r>
        <w:t>AK: 4:56 pm</w:t>
      </w:r>
    </w:p>
    <w:p w14:paraId="4B4976AD" w14:textId="77777777" w:rsidR="00DC53A4" w:rsidRPr="00DC53A4" w:rsidRDefault="00DC53A4" w:rsidP="00DC53A4">
      <w:r w:rsidRPr="00DC53A4">
        <w:t>I went through the goals draft.</w:t>
      </w:r>
    </w:p>
    <w:p w14:paraId="5C5AAC54" w14:textId="77777777" w:rsidR="00DC53A4" w:rsidRPr="00DC53A4" w:rsidRDefault="00DC53A4" w:rsidP="00DC53A4">
      <w:pPr>
        <w:numPr>
          <w:ilvl w:val="0"/>
          <w:numId w:val="1"/>
        </w:numPr>
      </w:pPr>
      <w:r w:rsidRPr="00DC53A4">
        <w:t xml:space="preserve"> The People &amp; Development goal at 40% makes sense to me. I recognize the patterns you </w:t>
      </w:r>
      <w:proofErr w:type="gramStart"/>
      <w:r w:rsidRPr="00DC53A4">
        <w:t>described</w:t>
      </w:r>
      <w:proofErr w:type="gramEnd"/>
      <w:r w:rsidRPr="00DC53A4">
        <w:t xml:space="preserve"> and I am committed to improving them. I want to be clear that I take this seriously.</w:t>
      </w:r>
    </w:p>
    <w:p w14:paraId="1D91F86C" w14:textId="77777777" w:rsidR="00DC53A4" w:rsidRPr="00DC53A4" w:rsidRDefault="00DC53A4" w:rsidP="00DC53A4">
      <w:pPr>
        <w:numPr>
          <w:ilvl w:val="0"/>
          <w:numId w:val="1"/>
        </w:numPr>
      </w:pPr>
      <w:r w:rsidRPr="00DC53A4">
        <w:t>For tracking my priorities and progress, I will maintain a weekly view in Confluence, visible to you, starting day one of Q2. Low overhead on your side.</w:t>
      </w:r>
    </w:p>
    <w:p w14:paraId="03F3FBEA" w14:textId="77777777" w:rsidR="00DC53A4" w:rsidRPr="00DC53A4" w:rsidRDefault="00DC53A4" w:rsidP="00DC53A4">
      <w:pPr>
        <w:numPr>
          <w:ilvl w:val="0"/>
          <w:numId w:val="1"/>
        </w:numPr>
      </w:pPr>
      <w:r w:rsidRPr="00DC53A4">
        <w:t xml:space="preserve">On ARCHI: I had a working session with Todd yesterday and I am integrating his feedback. The goal and timeline as written work for me. I will have the scope overview ready before Q2 starts so we are aligned </w:t>
      </w:r>
      <w:proofErr w:type="gramStart"/>
      <w:r w:rsidRPr="00DC53A4">
        <w:t>on</w:t>
      </w:r>
      <w:proofErr w:type="gramEnd"/>
      <w:r w:rsidRPr="00DC53A4">
        <w:t xml:space="preserve"> the deliverables going in.</w:t>
      </w:r>
    </w:p>
    <w:p w14:paraId="4213E7B8" w14:textId="77777777" w:rsidR="00DC53A4" w:rsidRPr="00DC53A4" w:rsidRDefault="00DC53A4" w:rsidP="00DC53A4">
      <w:pPr>
        <w:numPr>
          <w:ilvl w:val="0"/>
          <w:numId w:val="1"/>
        </w:numPr>
      </w:pPr>
      <w:r w:rsidRPr="00DC53A4">
        <w:t xml:space="preserve">On Commercial: I know the scope will shift as needs come in. I will track what I work </w:t>
      </w:r>
      <w:proofErr w:type="gramStart"/>
      <w:r w:rsidRPr="00DC53A4">
        <w:t>on</w:t>
      </w:r>
      <w:proofErr w:type="gramEnd"/>
      <w:r w:rsidRPr="00DC53A4">
        <w:t xml:space="preserve"> so we have a clear record at review time.</w:t>
      </w:r>
    </w:p>
    <w:p w14:paraId="10AD6207" w14:textId="77777777" w:rsidR="00DC53A4" w:rsidRPr="00DC53A4" w:rsidRDefault="00DC53A4" w:rsidP="00DC53A4">
      <w:pPr>
        <w:numPr>
          <w:ilvl w:val="0"/>
          <w:numId w:val="1"/>
        </w:numPr>
      </w:pPr>
      <w:r w:rsidRPr="00DC53A4">
        <w:t xml:space="preserve">Small note on dates: Architecture Task 1 shows Q2 (due 6/30) in the measurements section but Q3 in the goal description. </w:t>
      </w:r>
      <w:proofErr w:type="gramStart"/>
      <w:r w:rsidRPr="00DC53A4">
        <w:t>Also</w:t>
      </w:r>
      <w:proofErr w:type="gramEnd"/>
      <w:r w:rsidRPr="00DC53A4">
        <w:t xml:space="preserve"> the Commercial measurement has a start date of 12/23/2026 after the due date of 9/30/2026. Which dates are the intended ones?</w:t>
      </w:r>
    </w:p>
    <w:p w14:paraId="66965466" w14:textId="77777777" w:rsidR="00DC53A4" w:rsidRPr="00DC53A4" w:rsidRDefault="00DC53A4" w:rsidP="00DC53A4">
      <w:pPr>
        <w:numPr>
          <w:ilvl w:val="0"/>
          <w:numId w:val="1"/>
        </w:numPr>
      </w:pPr>
      <w:r w:rsidRPr="00DC53A4">
        <w:t>On Learning &amp; Training: Copilot School, Duck Creek, and LEAN are clear. I will get these scheduled into Q2/Q3.</w:t>
      </w:r>
    </w:p>
    <w:p w14:paraId="3030AD30" w14:textId="77777777" w:rsidR="00DC53A4" w:rsidRPr="00DC53A4" w:rsidRDefault="00DC53A4" w:rsidP="00DC53A4">
      <w:r w:rsidRPr="00DC53A4">
        <w:t>I am good with the goals as drafted.</w:t>
      </w:r>
    </w:p>
    <w:p w14:paraId="58A3BED3" w14:textId="5670E600" w:rsidR="0009256E" w:rsidRDefault="00DC53A4" w:rsidP="00DC53A4">
      <w:r w:rsidRPr="00DC53A4">
        <w:t> </w:t>
      </w:r>
    </w:p>
    <w:sectPr w:rsidR="000925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42FDE"/>
    <w:multiLevelType w:val="multilevel"/>
    <w:tmpl w:val="18F01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603497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8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56E"/>
    <w:rsid w:val="00023E10"/>
    <w:rsid w:val="0009256E"/>
    <w:rsid w:val="00DC5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F894C"/>
  <w15:chartTrackingRefBased/>
  <w15:docId w15:val="{64F0EB73-9F4A-4C07-B1A6-5AFF32696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5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5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5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5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53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53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ausa-my.sharepoint.com/personal/ddakic_csatp_com/Documents/Microsoft%20Teams%20Chat%20Files/2026%20Alex%20Goals_DRAFT%201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233</Words>
  <Characters>1298</Characters>
  <Application>Microsoft Office Word</Application>
  <DocSecurity>0</DocSecurity>
  <Lines>30</Lines>
  <Paragraphs>31</Paragraphs>
  <ScaleCrop>false</ScaleCrop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Kanevsky</dc:creator>
  <cp:keywords/>
  <dc:description/>
  <cp:lastModifiedBy>Alex Kanevsky</cp:lastModifiedBy>
  <cp:revision>2</cp:revision>
  <dcterms:created xsi:type="dcterms:W3CDTF">2026-03-28T00:11:00Z</dcterms:created>
  <dcterms:modified xsi:type="dcterms:W3CDTF">2026-03-28T00:12:00Z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05dd6d1-1de3-40f8-8430-39b9d4023cc0_Enabled">
    <vt:lpwstr>true</vt:lpwstr>
  </property>
  <property fmtid="{D5CDD505-2E9C-101B-9397-08002B2CF9AE}" pid="3" name="MSIP_Label_f05dd6d1-1de3-40f8-8430-39b9d4023cc0_SetDate">
    <vt:lpwstr>2026-03-28T00:12:23Z</vt:lpwstr>
  </property>
  <property fmtid="{D5CDD505-2E9C-101B-9397-08002B2CF9AE}" pid="4" name="MSIP_Label_f05dd6d1-1de3-40f8-8430-39b9d4023cc0_Method">
    <vt:lpwstr>Standard</vt:lpwstr>
  </property>
  <property fmtid="{D5CDD505-2E9C-101B-9397-08002B2CF9AE}" pid="5" name="MSIP_Label_f05dd6d1-1de3-40f8-8430-39b9d4023cc0_Name">
    <vt:lpwstr>C1 - Standard (Internals)</vt:lpwstr>
  </property>
  <property fmtid="{D5CDD505-2E9C-101B-9397-08002B2CF9AE}" pid="6" name="MSIP_Label_f05dd6d1-1de3-40f8-8430-39b9d4023cc0_SiteId">
    <vt:lpwstr>c63db072-b7d5-4a4f-aa48-83a96b7f6f97</vt:lpwstr>
  </property>
  <property fmtid="{D5CDD505-2E9C-101B-9397-08002B2CF9AE}" pid="7" name="MSIP_Label_f05dd6d1-1de3-40f8-8430-39b9d4023cc0_ActionId">
    <vt:lpwstr>d3caa3f8-cf30-44e4-a4d9-8339f3b48a50</vt:lpwstr>
  </property>
  <property fmtid="{D5CDD505-2E9C-101B-9397-08002B2CF9AE}" pid="8" name="MSIP_Label_f05dd6d1-1de3-40f8-8430-39b9d4023cc0_ContentBits">
    <vt:lpwstr>0</vt:lpwstr>
  </property>
  <property fmtid="{D5CDD505-2E9C-101B-9397-08002B2CF9AE}" pid="9" name="MSIP_Label_f05dd6d1-1de3-40f8-8430-39b9d4023cc0_Tag">
    <vt:lpwstr>10, 3, 0, 1</vt:lpwstr>
  </property>
</Properties>
</file>