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C1CD17" w14:textId="77777777" w:rsidR="00073BD0" w:rsidRDefault="00073BD0" w:rsidP="00073BD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3BD0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Определение девиантного поведения молодёжи</w:t>
      </w:r>
    </w:p>
    <w:p w14:paraId="672A1590" w14:textId="48A3A370" w:rsidR="00073BD0" w:rsidRPr="00073BD0" w:rsidRDefault="00073BD0" w:rsidP="00073BD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3B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основе переписок в социальных сетях</w:t>
      </w:r>
    </w:p>
    <w:p w14:paraId="514E6780" w14:textId="77777777" w:rsidR="00073BD0" w:rsidRPr="00073BD0" w:rsidRDefault="00073BD0" w:rsidP="00073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3B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 проекта</w:t>
      </w:r>
      <w:r w:rsidRPr="00073BD0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073BD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Идентификация потенциальных случаев девиантного поведения среди молодёжи на основе анализа переписок в социальных сетях для профилактики и принятия превентивных мер.</w:t>
      </w:r>
    </w:p>
    <w:p w14:paraId="47E57D74" w14:textId="77777777" w:rsidR="00073BD0" w:rsidRPr="00073BD0" w:rsidRDefault="00073BD0" w:rsidP="00073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3B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Задачи</w:t>
      </w:r>
      <w:r w:rsidRPr="00073BD0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4A0AB0D1" w14:textId="77777777" w:rsidR="00073BD0" w:rsidRPr="00073BD0" w:rsidRDefault="00073BD0" w:rsidP="00073B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3BD0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Определить эмоциональный фон сообщений.</w:t>
      </w:r>
    </w:p>
    <w:p w14:paraId="172E2E6D" w14:textId="77777777" w:rsidR="00073BD0" w:rsidRPr="00073BD0" w:rsidRDefault="00073BD0" w:rsidP="00073B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3BD0">
        <w:rPr>
          <w:rFonts w:ascii="Times New Roman" w:eastAsia="Times New Roman" w:hAnsi="Times New Roman" w:cs="Times New Roman"/>
          <w:sz w:val="24"/>
          <w:szCs w:val="24"/>
          <w:lang w:eastAsia="ru-RU"/>
        </w:rPr>
        <w:t>Выявить основные темы обсуждений.</w:t>
      </w:r>
    </w:p>
    <w:p w14:paraId="61B7BFAC" w14:textId="77777777" w:rsidR="00073BD0" w:rsidRPr="00073BD0" w:rsidRDefault="00073BD0" w:rsidP="00073B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3BD0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Определить частоту использования ненормативной лексики.</w:t>
      </w:r>
    </w:p>
    <w:p w14:paraId="43892256" w14:textId="659E416F" w:rsidR="00073BD0" w:rsidRPr="00073BD0" w:rsidRDefault="00073BD0" w:rsidP="00073B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3BD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Провести анализ временных паттернов отправки сообщений.</w:t>
      </w:r>
    </w:p>
    <w:p w14:paraId="695425C1" w14:textId="77777777" w:rsidR="00073BD0" w:rsidRPr="00073BD0" w:rsidRDefault="00073BD0" w:rsidP="00073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3B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Источники данных</w:t>
      </w:r>
      <w:r w:rsidRPr="00073BD0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5C394CD4" w14:textId="4DBBD665" w:rsidR="00073BD0" w:rsidRPr="00073BD0" w:rsidRDefault="00073BD0" w:rsidP="00073B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3BD0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Исторические данные переписок из социальных сетей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Данные получены от анонимных источников, поэтому они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анонимизированы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54616993" w14:textId="77777777" w:rsidR="00073BD0" w:rsidRPr="00073BD0" w:rsidRDefault="00073BD0" w:rsidP="00073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3B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Типы данных</w:t>
      </w:r>
      <w:r w:rsidRPr="00073BD0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381BFFA6" w14:textId="77777777" w:rsidR="00073BD0" w:rsidRPr="00073BD0" w:rsidRDefault="00073BD0" w:rsidP="00073BD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3BD0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Текстовые данные сообщений.</w:t>
      </w:r>
    </w:p>
    <w:p w14:paraId="252B5594" w14:textId="77777777" w:rsidR="00073BD0" w:rsidRPr="00073BD0" w:rsidRDefault="00073BD0" w:rsidP="00073BD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3BD0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Метаданные (время отправки, автор).</w:t>
      </w:r>
    </w:p>
    <w:p w14:paraId="0A7ED32E" w14:textId="77777777" w:rsidR="00073BD0" w:rsidRPr="00073BD0" w:rsidRDefault="00073BD0" w:rsidP="00073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3B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Проблемы с данными</w:t>
      </w:r>
      <w:r w:rsidRPr="00073BD0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3E7838F8" w14:textId="77777777" w:rsidR="00073BD0" w:rsidRPr="00073BD0" w:rsidRDefault="00073BD0" w:rsidP="00073B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3BD0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Обеспечение конфиденциальности пользователей.</w:t>
      </w:r>
    </w:p>
    <w:p w14:paraId="4156A886" w14:textId="342D98DA" w:rsidR="00073BD0" w:rsidRPr="00073BD0" w:rsidRDefault="00073BD0" w:rsidP="00073B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3BD0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Разнообразие форматов текста (сленг, сокращения).</w:t>
      </w:r>
    </w:p>
    <w:p w14:paraId="7E4EC0FE" w14:textId="46344A1D" w:rsidR="00073BD0" w:rsidRDefault="00073BD0" w:rsidP="00073B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Неформальный стиль общения с рваными предложениями и грамматическими ошибками.</w:t>
      </w:r>
    </w:p>
    <w:p w14:paraId="5F0C0DA1" w14:textId="32480A54" w:rsidR="00073BD0" w:rsidRPr="00073BD0" w:rsidRDefault="00073BD0" w:rsidP="00073B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Наличие мусорных данных (ссылки, смайлики, специальные символы)</w:t>
      </w:r>
    </w:p>
    <w:p w14:paraId="42B5F6B5" w14:textId="0D3CED53" w:rsidR="00073BD0" w:rsidRPr="00073BD0" w:rsidRDefault="00073BD0" w:rsidP="00073B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A90E314" w14:textId="77777777" w:rsidR="00073BD0" w:rsidRPr="00073BD0" w:rsidRDefault="00073BD0" w:rsidP="00073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3B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Этапы подготовки</w:t>
      </w:r>
      <w:r w:rsidRPr="00073BD0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0A846BEF" w14:textId="38B0768E" w:rsidR="00073BD0" w:rsidRPr="00073BD0" w:rsidRDefault="00073BD0" w:rsidP="005E514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3B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Очистка текстов от лишних символов 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лематизация</w:t>
      </w:r>
      <w:proofErr w:type="spellEnd"/>
      <w:r w:rsidRPr="00073BD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52D57C4" w14:textId="64C0E4C0" w:rsidR="00073BD0" w:rsidRDefault="00073BD0" w:rsidP="00073BD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73BD0">
        <w:rPr>
          <w:rFonts w:ascii="Times New Roman" w:eastAsia="Times New Roman" w:hAnsi="Times New Roman" w:cs="Times New Roman"/>
          <w:sz w:val="24"/>
          <w:szCs w:val="24"/>
          <w:lang w:eastAsia="ru-RU"/>
        </w:rPr>
        <w:t>Токенизация</w:t>
      </w:r>
      <w:proofErr w:type="spellEnd"/>
      <w:r w:rsidRPr="00073B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текста для анализа эмоционального фона и тематики.</w:t>
      </w:r>
    </w:p>
    <w:p w14:paraId="39DEAA2B" w14:textId="1225E3D1" w:rsidR="00073BD0" w:rsidRDefault="005E5141" w:rsidP="005E514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Удаление знаков препинания.</w:t>
      </w:r>
    </w:p>
    <w:p w14:paraId="52A1914E" w14:textId="3417795B" w:rsidR="005E5141" w:rsidRPr="00073BD0" w:rsidRDefault="005E5141" w:rsidP="005E514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Объединение сообщений по времени</w:t>
      </w:r>
    </w:p>
    <w:p w14:paraId="2E3314E1" w14:textId="77777777" w:rsidR="00073BD0" w:rsidRPr="00073BD0" w:rsidRDefault="00073BD0" w:rsidP="00073BD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73B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 Моделирование</w:t>
      </w:r>
    </w:p>
    <w:p w14:paraId="78B4CCBC" w14:textId="77777777" w:rsidR="00073BD0" w:rsidRPr="00073BD0" w:rsidRDefault="00073BD0" w:rsidP="00073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3B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Методы анализа</w:t>
      </w:r>
      <w:r w:rsidRPr="00073BD0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4B1F2FB3" w14:textId="0EAE7A5E" w:rsidR="00073BD0" w:rsidRPr="00073BD0" w:rsidRDefault="00073BD0" w:rsidP="00073BD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3BD0">
        <w:rPr>
          <w:rFonts w:ascii="Times New Roman" w:eastAsia="Times New Roman" w:hAnsi="Times New Roman" w:cs="Times New Roman"/>
          <w:sz w:val="24"/>
          <w:szCs w:val="24"/>
          <w:lang w:eastAsia="ru-RU"/>
        </w:rPr>
        <w:t>Лингвистический анализ текста (</w:t>
      </w:r>
      <w:proofErr w:type="spellStart"/>
      <w:r w:rsidR="005E51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RuBert</w:t>
      </w:r>
      <w:proofErr w:type="spellEnd"/>
      <w:r w:rsidRPr="00073BD0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0675B2FC" w14:textId="237FB1C1" w:rsidR="00073BD0" w:rsidRPr="00073BD0" w:rsidRDefault="00073BD0" w:rsidP="00073BD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3B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Тематическое моделирование </w:t>
      </w:r>
      <w:r w:rsidR="005E5141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spellStart"/>
      <w:r w:rsidR="005E51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RuBert</w:t>
      </w:r>
      <w:proofErr w:type="spellEnd"/>
      <w:r w:rsidR="005E5141" w:rsidRPr="005E51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E51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или </w:t>
      </w:r>
      <w:r w:rsidR="005E51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LDA</w:t>
      </w:r>
      <w:r w:rsidR="005E5141" w:rsidRPr="005E5141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6C600F90" w14:textId="77777777" w:rsidR="00073BD0" w:rsidRPr="00073BD0" w:rsidRDefault="00073BD0" w:rsidP="00073BD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3BD0">
        <w:rPr>
          <w:rFonts w:ascii="Times New Roman" w:eastAsia="Times New Roman" w:hAnsi="Times New Roman" w:cs="Times New Roman"/>
          <w:sz w:val="24"/>
          <w:szCs w:val="24"/>
          <w:lang w:eastAsia="ru-RU"/>
        </w:rPr>
        <w:t>Вычисление частоты использования ненормативной лексики.</w:t>
      </w:r>
    </w:p>
    <w:p w14:paraId="3C41F2FC" w14:textId="77777777" w:rsidR="00073BD0" w:rsidRPr="00073BD0" w:rsidRDefault="00073BD0" w:rsidP="00073BD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3BD0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Анализ временных рядов (времена отправки сообщений).</w:t>
      </w:r>
    </w:p>
    <w:p w14:paraId="49138823" w14:textId="77777777" w:rsidR="00073BD0" w:rsidRPr="00073BD0" w:rsidRDefault="00073BD0" w:rsidP="00073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3B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Инструменты</w:t>
      </w:r>
      <w:r w:rsidRPr="00073BD0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0D5A7159" w14:textId="3DAFE31E" w:rsidR="00073BD0" w:rsidRPr="00073BD0" w:rsidRDefault="00073BD0" w:rsidP="00073BD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3BD0">
        <w:rPr>
          <w:rFonts w:ascii="Times New Roman" w:eastAsia="Times New Roman" w:hAnsi="Times New Roman" w:cs="Times New Roman"/>
          <w:sz w:val="24"/>
          <w:szCs w:val="24"/>
          <w:lang w:eastAsia="ru-RU"/>
        </w:rPr>
        <w:t>Python (</w:t>
      </w:r>
      <w:r w:rsidR="005E51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pandas, matplotlib</w:t>
      </w:r>
      <w:r w:rsidRPr="00073BD0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61BB1382" w14:textId="4320BD12" w:rsidR="00073BD0" w:rsidRPr="00073BD0" w:rsidRDefault="00073BD0" w:rsidP="00073BD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73BD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ML-</w:t>
      </w:r>
      <w:r w:rsidRPr="00073BD0">
        <w:rPr>
          <w:rFonts w:ascii="Times New Roman" w:eastAsia="Times New Roman" w:hAnsi="Times New Roman" w:cs="Times New Roman"/>
          <w:sz w:val="24"/>
          <w:szCs w:val="24"/>
          <w:lang w:eastAsia="ru-RU"/>
        </w:rPr>
        <w:t>библиотеки</w:t>
      </w:r>
      <w:r w:rsidRPr="00073BD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(scikit-learn, </w:t>
      </w:r>
      <w:proofErr w:type="spellStart"/>
      <w:r w:rsidRPr="00073BD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PyTorch</w:t>
      </w:r>
      <w:proofErr w:type="spellEnd"/>
      <w:r w:rsidR="005E51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 transformers, Bert</w:t>
      </w:r>
      <w:r w:rsidRPr="00073BD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</w:p>
    <w:p w14:paraId="6D1619AA" w14:textId="32688AB8" w:rsidR="003A159D" w:rsidRPr="006215BB" w:rsidRDefault="003A159D" w:rsidP="00621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sectPr w:rsidR="003A159D" w:rsidRPr="006215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173F5"/>
    <w:multiLevelType w:val="multilevel"/>
    <w:tmpl w:val="A2029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020B7"/>
    <w:multiLevelType w:val="multilevel"/>
    <w:tmpl w:val="6A744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532CDF"/>
    <w:multiLevelType w:val="multilevel"/>
    <w:tmpl w:val="3488C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CF4AA7"/>
    <w:multiLevelType w:val="multilevel"/>
    <w:tmpl w:val="5B124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AC5241"/>
    <w:multiLevelType w:val="multilevel"/>
    <w:tmpl w:val="BBF08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9669A5"/>
    <w:multiLevelType w:val="multilevel"/>
    <w:tmpl w:val="4DB20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332BAA"/>
    <w:multiLevelType w:val="multilevel"/>
    <w:tmpl w:val="8C5AF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766941"/>
    <w:multiLevelType w:val="multilevel"/>
    <w:tmpl w:val="81122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CD5DD0"/>
    <w:multiLevelType w:val="multilevel"/>
    <w:tmpl w:val="A3AEB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B26FC5"/>
    <w:multiLevelType w:val="multilevel"/>
    <w:tmpl w:val="335E2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F250AB"/>
    <w:multiLevelType w:val="multilevel"/>
    <w:tmpl w:val="0150A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EB3164"/>
    <w:multiLevelType w:val="multilevel"/>
    <w:tmpl w:val="EB2A3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86255B"/>
    <w:multiLevelType w:val="multilevel"/>
    <w:tmpl w:val="BDE80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E20A6B"/>
    <w:multiLevelType w:val="multilevel"/>
    <w:tmpl w:val="95A2D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6E78BF"/>
    <w:multiLevelType w:val="multilevel"/>
    <w:tmpl w:val="0D2A5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911855"/>
    <w:multiLevelType w:val="multilevel"/>
    <w:tmpl w:val="37647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25A65E6"/>
    <w:multiLevelType w:val="multilevel"/>
    <w:tmpl w:val="F3FEE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1148EA"/>
    <w:multiLevelType w:val="multilevel"/>
    <w:tmpl w:val="0624F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7E262F9"/>
    <w:multiLevelType w:val="multilevel"/>
    <w:tmpl w:val="7EF4C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955BFC"/>
    <w:multiLevelType w:val="multilevel"/>
    <w:tmpl w:val="15326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2"/>
  </w:num>
  <w:num w:numId="3">
    <w:abstractNumId w:val="16"/>
  </w:num>
  <w:num w:numId="4">
    <w:abstractNumId w:val="1"/>
  </w:num>
  <w:num w:numId="5">
    <w:abstractNumId w:val="15"/>
  </w:num>
  <w:num w:numId="6">
    <w:abstractNumId w:val="5"/>
  </w:num>
  <w:num w:numId="7">
    <w:abstractNumId w:val="10"/>
  </w:num>
  <w:num w:numId="8">
    <w:abstractNumId w:val="18"/>
  </w:num>
  <w:num w:numId="9">
    <w:abstractNumId w:val="0"/>
  </w:num>
  <w:num w:numId="10">
    <w:abstractNumId w:val="6"/>
  </w:num>
  <w:num w:numId="11">
    <w:abstractNumId w:val="12"/>
  </w:num>
  <w:num w:numId="12">
    <w:abstractNumId w:val="9"/>
  </w:num>
  <w:num w:numId="13">
    <w:abstractNumId w:val="19"/>
  </w:num>
  <w:num w:numId="14">
    <w:abstractNumId w:val="17"/>
  </w:num>
  <w:num w:numId="15">
    <w:abstractNumId w:val="8"/>
  </w:num>
  <w:num w:numId="16">
    <w:abstractNumId w:val="4"/>
  </w:num>
  <w:num w:numId="17">
    <w:abstractNumId w:val="7"/>
  </w:num>
  <w:num w:numId="18">
    <w:abstractNumId w:val="3"/>
  </w:num>
  <w:num w:numId="19">
    <w:abstractNumId w:val="14"/>
  </w:num>
  <w:num w:numId="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B57"/>
    <w:rsid w:val="00073BD0"/>
    <w:rsid w:val="003A159D"/>
    <w:rsid w:val="005E5141"/>
    <w:rsid w:val="006215BB"/>
    <w:rsid w:val="00B73DFE"/>
    <w:rsid w:val="00E34B57"/>
    <w:rsid w:val="00F44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D59716"/>
  <w15:chartTrackingRefBased/>
  <w15:docId w15:val="{84A36AB1-F2E5-40D9-8E14-D0A8F6CEA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4">
    <w:name w:val="heading 4"/>
    <w:basedOn w:val="a"/>
    <w:link w:val="40"/>
    <w:uiPriority w:val="9"/>
    <w:qFormat/>
    <w:rsid w:val="00073BD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073BD0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073B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073BD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04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6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25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44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216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Semyon_Petukhov</dc:creator>
  <cp:keywords/>
  <dc:description/>
  <cp:lastModifiedBy>Semyon_Petukhov</cp:lastModifiedBy>
  <cp:revision>2</cp:revision>
  <dcterms:created xsi:type="dcterms:W3CDTF">2025-01-14T05:22:00Z</dcterms:created>
  <dcterms:modified xsi:type="dcterms:W3CDTF">2025-01-14T05:43:00Z</dcterms:modified>
</cp:coreProperties>
</file>