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51518" w14:textId="77777777" w:rsidR="00903037" w:rsidRDefault="005D6AF9" w:rsidP="00903037">
      <w:pPr>
        <w:jc w:val="center"/>
        <w:rPr>
          <w:rFonts w:ascii="Times New Roman" w:hAnsi="Times New Roman" w:cs="Times New Roman"/>
          <w:b/>
          <w:sz w:val="32"/>
          <w:szCs w:val="32"/>
          <w:lang w:val="el-GR"/>
        </w:rPr>
      </w:pPr>
      <w:r>
        <w:rPr>
          <w:rFonts w:ascii="Times New Roman" w:hAnsi="Times New Roman" w:cs="Times New Roman"/>
          <w:b/>
          <w:sz w:val="32"/>
          <w:szCs w:val="32"/>
        </w:rPr>
        <w:t>Греческие скороговорки</w:t>
      </w:r>
      <w:r w:rsidR="007256A2">
        <w:rPr>
          <w:rFonts w:ascii="Times New Roman" w:hAnsi="Times New Roman" w:cs="Times New Roman"/>
          <w:b/>
          <w:sz w:val="32"/>
          <w:szCs w:val="32"/>
          <w:lang w:val="el-GR"/>
        </w:rPr>
        <w:br/>
        <w:t xml:space="preserve">Οι ελληνικές </w:t>
      </w:r>
      <w:r>
        <w:rPr>
          <w:rFonts w:ascii="Times New Roman" w:hAnsi="Times New Roman" w:cs="Times New Roman"/>
          <w:b/>
          <w:sz w:val="32"/>
          <w:szCs w:val="32"/>
          <w:lang w:val="el-GR"/>
        </w:rPr>
        <w:t>γλωσσοδέτες</w:t>
      </w:r>
    </w:p>
    <w:p w14:paraId="20A71F53" w14:textId="77777777" w:rsidR="00903037" w:rsidRPr="00596F54" w:rsidRDefault="00903037" w:rsidP="0090303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l-GR"/>
        </w:rPr>
      </w:pP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  <w:lang w:val="el-GR"/>
        </w:rPr>
        <w:t xml:space="preserve">Μια πάπια, μα ποια πάπια; </w:t>
      </w: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</w:rPr>
        <w:t>Μια πάπια με παπιά</w:t>
      </w: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  <w:lang w:val="el-GR"/>
        </w:rPr>
        <w:t>.</w:t>
      </w:r>
    </w:p>
    <w:p w14:paraId="46697251" w14:textId="77777777" w:rsidR="00903037" w:rsidRPr="00596F54" w:rsidRDefault="00903037" w:rsidP="0090303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l-GR"/>
        </w:rPr>
      </w:pP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  <w:lang w:val="el-GR"/>
        </w:rPr>
        <w:t>Μια τίγρη με τρία τιγράκια.</w:t>
      </w:r>
    </w:p>
    <w:p w14:paraId="56536BFC" w14:textId="77777777" w:rsidR="00903037" w:rsidRPr="00596F54" w:rsidRDefault="00903037" w:rsidP="0090303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l-GR"/>
        </w:rPr>
      </w:pP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</w:rPr>
        <w:t>Καλημέρα καμηλάρη, καμηλάρη καλημέρα</w:t>
      </w: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  <w:lang w:val="el-GR"/>
        </w:rPr>
        <w:t>.</w:t>
      </w:r>
    </w:p>
    <w:p w14:paraId="5962853A" w14:textId="77777777" w:rsidR="00903037" w:rsidRPr="00596F54" w:rsidRDefault="00C37C1D" w:rsidP="0090303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l-GR"/>
        </w:rPr>
      </w:pP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  <w:lang w:val="el-GR"/>
        </w:rPr>
        <w:t xml:space="preserve">Ο </w:t>
      </w:r>
      <w:r w:rsidR="00903037" w:rsidRPr="00596F54">
        <w:rPr>
          <w:rFonts w:ascii="Times New Roman" w:hAnsi="Times New Roman" w:cs="Times New Roman"/>
          <w:sz w:val="28"/>
          <w:szCs w:val="28"/>
          <w:shd w:val="clear" w:color="auto" w:fill="FFFFFF"/>
          <w:lang w:val="el-GR"/>
        </w:rPr>
        <w:t>διάβολος έχει πολλά ποδάρια</w:t>
      </w:r>
      <w:r w:rsidR="00F6181F" w:rsidRPr="00596F54">
        <w:rPr>
          <w:rFonts w:ascii="Times New Roman" w:hAnsi="Times New Roman" w:cs="Times New Roman"/>
          <w:sz w:val="28"/>
          <w:szCs w:val="28"/>
          <w:shd w:val="clear" w:color="auto" w:fill="FFFFFF"/>
          <w:lang w:val="el-GR"/>
        </w:rPr>
        <w:t>.</w:t>
      </w:r>
    </w:p>
    <w:p w14:paraId="339DE461" w14:textId="77777777" w:rsidR="00C37C1D" w:rsidRPr="00596F54" w:rsidRDefault="00C37C1D" w:rsidP="0090303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l-GR"/>
        </w:rPr>
      </w:pP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  <w:lang w:val="el-GR"/>
        </w:rPr>
        <w:t xml:space="preserve">Άσπρη πέτρα </w:t>
      </w:r>
      <w:r w:rsidRPr="00E57A35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l-GR"/>
        </w:rPr>
        <w:t>ξέξ</w:t>
      </w: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  <w:lang w:val="el-GR"/>
        </w:rPr>
        <w:t xml:space="preserve">ασπρη κι απ' τον ήλιο </w:t>
      </w:r>
      <w:r w:rsidRPr="00E57A35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l-GR"/>
        </w:rPr>
        <w:t>ξεξ</w:t>
      </w: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  <w:lang w:val="el-GR"/>
        </w:rPr>
        <w:t>ασπρότερη.</w:t>
      </w:r>
    </w:p>
    <w:p w14:paraId="4B4F1CB4" w14:textId="77777777" w:rsidR="00C37C1D" w:rsidRPr="00596F54" w:rsidRDefault="00F6181F" w:rsidP="0090303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l-GR"/>
        </w:rPr>
      </w:pPr>
      <w:r w:rsidRPr="00596F54">
        <w:rPr>
          <w:rStyle w:val="a4"/>
          <w:rFonts w:ascii="Times New Roman" w:hAnsi="Times New Roman" w:cs="Times New Roman"/>
          <w:bCs/>
          <w:i w:val="0"/>
          <w:iCs w:val="0"/>
          <w:sz w:val="28"/>
          <w:szCs w:val="28"/>
          <w:shd w:val="clear" w:color="auto" w:fill="FFFFFF"/>
          <w:lang w:val="el-GR"/>
        </w:rPr>
        <w:t>Της καρέκλας το ποδάρι</w:t>
      </w: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596F54">
        <w:rPr>
          <w:rStyle w:val="a4"/>
          <w:rFonts w:ascii="Times New Roman" w:hAnsi="Times New Roman" w:cs="Times New Roman"/>
          <w:bCs/>
          <w:i w:val="0"/>
          <w:iCs w:val="0"/>
          <w:sz w:val="28"/>
          <w:szCs w:val="28"/>
          <w:shd w:val="clear" w:color="auto" w:fill="FFFFFF"/>
          <w:lang w:val="el-GR"/>
        </w:rPr>
        <w:t>ξεκαρεκλοποδαρώθηκε, ποιος το ξεκαρεκλοποδιάριασε;</w:t>
      </w: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  <w:lang w:val="el-GR"/>
        </w:rPr>
        <w:t>Ο ξεκαρεκλοποδαράς.</w:t>
      </w:r>
    </w:p>
    <w:p w14:paraId="350CF976" w14:textId="77777777" w:rsidR="00F6181F" w:rsidRPr="00596F54" w:rsidRDefault="00F6181F" w:rsidP="0090303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l-GR"/>
        </w:rPr>
      </w:pP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  <w:lang w:val="el-GR"/>
        </w:rPr>
        <w:t>Ο παπάς ο παχύς, έφαγε παχιά φακή. Γιατί παπά παχύ έφαγες παχιά φακή;</w:t>
      </w:r>
    </w:p>
    <w:p w14:paraId="4DCAF610" w14:textId="77777777" w:rsidR="00F6181F" w:rsidRPr="00596F54" w:rsidRDefault="00596F54" w:rsidP="0090303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l-GR"/>
        </w:rPr>
      </w:pP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  <w:lang w:val="el-GR"/>
        </w:rPr>
        <w:t>Βαρέλι μελοβάρελο και μελοβαρελόμελο.</w:t>
      </w:r>
    </w:p>
    <w:p w14:paraId="7E4EA79D" w14:textId="77777777" w:rsidR="00596F54" w:rsidRPr="00596F54" w:rsidRDefault="00596F54" w:rsidP="0090303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l-GR"/>
        </w:rPr>
      </w:pP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  <w:lang w:val="el-GR"/>
        </w:rPr>
        <w:t xml:space="preserve">Βαρέλι νεροβάρελο, ποιος σε νεροβαρελόδενε;- </w:t>
      </w: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</w:rPr>
        <w:t>Του νεροβαρελοδέτη ο γιος</w:t>
      </w:r>
      <w:r w:rsidR="00741763">
        <w:rPr>
          <w:rFonts w:ascii="Times New Roman" w:hAnsi="Times New Roman" w:cs="Times New Roman"/>
          <w:sz w:val="28"/>
          <w:szCs w:val="28"/>
          <w:shd w:val="clear" w:color="auto" w:fill="FFFFFF"/>
          <w:lang w:val="el-GR"/>
        </w:rPr>
        <w:t>.</w:t>
      </w:r>
    </w:p>
    <w:p w14:paraId="2A813024" w14:textId="77777777" w:rsidR="00596F54" w:rsidRDefault="00596F54" w:rsidP="0090303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l-GR"/>
        </w:rPr>
      </w:pPr>
      <w:r w:rsidRPr="00596F54">
        <w:rPr>
          <w:rFonts w:ascii="Times New Roman" w:hAnsi="Times New Roman" w:cs="Times New Roman"/>
          <w:sz w:val="28"/>
          <w:szCs w:val="28"/>
          <w:shd w:val="clear" w:color="auto" w:fill="FFFFFF"/>
          <w:lang w:val="el-GR"/>
        </w:rPr>
        <w:t xml:space="preserve"> </w:t>
      </w:r>
      <w:r w:rsidRPr="00596F54">
        <w:rPr>
          <w:rFonts w:ascii="Times New Roman" w:hAnsi="Times New Roman" w:cs="Times New Roman"/>
          <w:sz w:val="28"/>
          <w:szCs w:val="28"/>
          <w:lang w:val="el-GR"/>
        </w:rPr>
        <w:t>Κούπα καπακωτή κούπα καπακωμένη κούπα ξεκαπάκωτη κούπα ξεκαπακωμένη.</w:t>
      </w:r>
    </w:p>
    <w:p w14:paraId="722526C7" w14:textId="6D808133" w:rsidR="00C13ED0" w:rsidRPr="00C13ED0" w:rsidRDefault="00C13ED0" w:rsidP="00C13ED0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l-GR"/>
        </w:rPr>
      </w:pPr>
      <w:r w:rsidRPr="00C13E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l-GR"/>
        </w:rPr>
        <w:t>Ο τζίτζιρας ο μίτζιρας ο τζιτζιμιτζιχότζιρας, ανέβηκε στη τζιτζιριά στη μιτζιριά στη τζιτζιμιτζιχοτζιριά, να κόψει τζίτζιρα μίτζιρα τζιτζιμιτζιχότζιρα.</w:t>
      </w:r>
    </w:p>
    <w:p w14:paraId="3920A387" w14:textId="77777777" w:rsidR="00596F54" w:rsidRDefault="00596F54" w:rsidP="00596F54">
      <w:pPr>
        <w:rPr>
          <w:rFonts w:ascii="Times New Roman" w:hAnsi="Times New Roman" w:cs="Times New Roman"/>
          <w:sz w:val="28"/>
          <w:szCs w:val="28"/>
          <w:lang w:val="el-GR"/>
        </w:rPr>
      </w:pPr>
    </w:p>
    <w:p w14:paraId="342E52B4" w14:textId="77777777" w:rsidR="00596F54" w:rsidRDefault="00596F54" w:rsidP="00596F5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l-GR"/>
        </w:rPr>
      </w:pPr>
      <w:r>
        <w:rPr>
          <w:rFonts w:ascii="Times New Roman" w:hAnsi="Times New Roman" w:cs="Times New Roman"/>
          <w:sz w:val="28"/>
          <w:szCs w:val="28"/>
          <w:lang w:val="el-GR"/>
        </w:rPr>
        <w:t>*</w:t>
      </w:r>
      <w:r w:rsidR="007256A2" w:rsidRPr="007256A2">
        <w:rPr>
          <w:rFonts w:ascii="Arial" w:hAnsi="Arial" w:cs="Arial"/>
          <w:color w:val="000000"/>
          <w:sz w:val="13"/>
          <w:szCs w:val="13"/>
          <w:shd w:val="clear" w:color="auto" w:fill="FFFFFF"/>
          <w:lang w:val="el-GR"/>
        </w:rPr>
        <w:t xml:space="preserve"> </w:t>
      </w:r>
      <w:r w:rsidR="007256A2" w:rsidRPr="007256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l-GR"/>
        </w:rPr>
        <w:t>Εκ</w:t>
      </w:r>
      <w:r w:rsidR="007256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l-GR"/>
        </w:rPr>
        <w:t>κ</w:t>
      </w:r>
      <w:r w:rsidR="007256A2" w:rsidRPr="007256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l-GR"/>
        </w:rPr>
        <w:t>λησιά μολυβδωτή γλυκομολυβδοκαντηλοπελεκητή, ποιος σε γλυκομολυβδοκαντηλοπελέκησε; Του γλυκομολυβδοκαντηλοπελεκητή ο γιος. Αν είχα τα γλυκομολυβδοκαντηλοπελέκια του θα σε γλυκομολυβδοκαντηλοπελεκούσα καλύτερα από του γλυκομολυβδοκαντηλοπελεκητή το γιο.</w:t>
      </w:r>
    </w:p>
    <w:p w14:paraId="36D99F5F" w14:textId="77777777" w:rsidR="007256A2" w:rsidRPr="007256A2" w:rsidRDefault="007256A2" w:rsidP="00596F54">
      <w:pPr>
        <w:rPr>
          <w:rFonts w:ascii="Times New Roman" w:hAnsi="Times New Roman" w:cs="Times New Roman"/>
          <w:sz w:val="28"/>
          <w:szCs w:val="28"/>
          <w:lang w:val="el-GR"/>
        </w:rPr>
      </w:pPr>
      <w:r w:rsidRPr="007256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l-GR"/>
        </w:rPr>
        <w:t>*</w:t>
      </w:r>
      <w:proofErr w:type="spellStart"/>
      <w:r w:rsidRPr="007256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Πίτ</w:t>
      </w:r>
      <w:proofErr w:type="spellEnd"/>
      <w:r w:rsidRPr="007256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α σπανα</w:t>
      </w:r>
      <w:proofErr w:type="spellStart"/>
      <w:r w:rsidRPr="007256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κό</w:t>
      </w:r>
      <w:proofErr w:type="spellEnd"/>
      <w:r w:rsidRPr="007256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πιτα σπανα</w:t>
      </w:r>
      <w:proofErr w:type="spellStart"/>
      <w:r w:rsidRPr="007256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κολ</w:t>
      </w:r>
      <w:proofErr w:type="spellEnd"/>
      <w:r w:rsidRPr="007256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αδοφραγκοσυκοπαντζαροκολοκυθόπιτα.</w:t>
      </w:r>
    </w:p>
    <w:sectPr w:rsidR="007256A2" w:rsidRPr="007256A2" w:rsidSect="004332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24B6"/>
    <w:multiLevelType w:val="hybridMultilevel"/>
    <w:tmpl w:val="7BFE5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12453"/>
    <w:multiLevelType w:val="hybridMultilevel"/>
    <w:tmpl w:val="5C2217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766993">
    <w:abstractNumId w:val="1"/>
  </w:num>
  <w:num w:numId="2" w16cid:durableId="133550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AF9"/>
    <w:rsid w:val="001B084E"/>
    <w:rsid w:val="002B7FF2"/>
    <w:rsid w:val="003849EA"/>
    <w:rsid w:val="004332BE"/>
    <w:rsid w:val="004D1235"/>
    <w:rsid w:val="00596F54"/>
    <w:rsid w:val="005D6AF9"/>
    <w:rsid w:val="006E0EBB"/>
    <w:rsid w:val="007256A2"/>
    <w:rsid w:val="00741763"/>
    <w:rsid w:val="00903037"/>
    <w:rsid w:val="00C13ED0"/>
    <w:rsid w:val="00C37C1D"/>
    <w:rsid w:val="00E57A35"/>
    <w:rsid w:val="00F6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6DD29"/>
  <w15:docId w15:val="{C41C9A6C-C3C1-44BA-96CD-6E1209554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2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3037"/>
    <w:pPr>
      <w:ind w:left="720"/>
      <w:contextualSpacing/>
    </w:pPr>
  </w:style>
  <w:style w:type="character" w:styleId="a4">
    <w:name w:val="Emphasis"/>
    <w:basedOn w:val="a0"/>
    <w:uiPriority w:val="20"/>
    <w:qFormat/>
    <w:rsid w:val="00F618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bystrichek</dc:creator>
  <cp:lastModifiedBy>Ilia Bekharskii</cp:lastModifiedBy>
  <cp:revision>6</cp:revision>
  <dcterms:created xsi:type="dcterms:W3CDTF">2024-09-14T15:47:00Z</dcterms:created>
  <dcterms:modified xsi:type="dcterms:W3CDTF">2026-10-04T15:35:00Z</dcterms:modified>
</cp:coreProperties>
</file>