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57"/>
        <w:gridCol w:w="4688"/>
      </w:tblGrid>
      <w:tr w:rsidR="00D814AB" w:rsidRPr="00675564" w14:paraId="3A892FDA" w14:textId="77777777" w:rsidTr="00975614">
        <w:tc>
          <w:tcPr>
            <w:tcW w:w="4785" w:type="dxa"/>
            <w:shd w:val="clear" w:color="auto" w:fill="D1D1D1" w:themeFill="background2" w:themeFillShade="E6"/>
          </w:tcPr>
          <w:p w14:paraId="574B01BC" w14:textId="77777777" w:rsidR="00D814AB" w:rsidRPr="00E21298" w:rsidRDefault="00D814AB" w:rsidP="00975614">
            <w:pPr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el-GR"/>
              </w:rPr>
            </w:pPr>
            <w:r w:rsidRPr="00E21298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el-GR"/>
              </w:rPr>
              <w:t>Μάθημα Σολφεζ</w:t>
            </w:r>
          </w:p>
        </w:tc>
        <w:tc>
          <w:tcPr>
            <w:tcW w:w="4786" w:type="dxa"/>
            <w:shd w:val="clear" w:color="auto" w:fill="D1D1D1" w:themeFill="background2" w:themeFillShade="E6"/>
          </w:tcPr>
          <w:p w14:paraId="738E70C5" w14:textId="77777777" w:rsidR="00D814AB" w:rsidRPr="00675564" w:rsidRDefault="00D814AB" w:rsidP="00975614">
            <w:pPr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el-GR"/>
              </w:rPr>
            </w:pPr>
            <w:r w:rsidRPr="00E21298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  <w:t>Урок</w:t>
            </w:r>
            <w:r w:rsidRPr="00675564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 w:rsidRPr="00E21298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  <w:t>сольфеджо</w:t>
            </w:r>
            <w:r w:rsidRPr="00675564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</w:p>
        </w:tc>
      </w:tr>
      <w:tr w:rsidR="00D814AB" w:rsidRPr="00D814AB" w14:paraId="6905E692" w14:textId="77777777" w:rsidTr="00975614">
        <w:tc>
          <w:tcPr>
            <w:tcW w:w="4785" w:type="dxa"/>
          </w:tcPr>
          <w:p w14:paraId="3BFD8275" w14:textId="77777777" w:rsidR="00D814AB" w:rsidRPr="00675564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Ήμασταν παιδιά σαν μια συντροφιά τότε</w:t>
            </w:r>
          </w:p>
          <w:p w14:paraId="07828831" w14:textId="77777777" w:rsidR="00D814AB" w:rsidRPr="00675564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35AF706E" w14:textId="77777777" w:rsidR="00D814AB" w:rsidRPr="00675564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26790162" w14:textId="77777777" w:rsidR="00D814AB" w:rsidRPr="00675564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0B36C2C7" w14:textId="77777777" w:rsidR="00D814AB" w:rsidRPr="00675564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4EDB0C48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lang w:val="el-GR"/>
              </w:rPr>
            </w:pPr>
            <w:r w:rsidRPr="00AF6184">
              <w:rPr>
                <w:rFonts w:ascii="Times New Roman" w:hAnsi="Times New Roman" w:cs="Times New Roman"/>
                <w:sz w:val="28"/>
                <w:szCs w:val="28"/>
                <w:lang w:val="el-GR"/>
              </w:rPr>
              <w:br/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Και η μουσική μας άρεσε πολύ τότε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lang w:val="el-GR"/>
              </w:rPr>
              <w:br/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Μάθημα σολφέζ γύρω απ’ το παλιό πιάνο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lang w:val="el-GR"/>
              </w:rPr>
              <w:br/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Νότες δυνατές, νότες απαλές πιάνω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lang w:val="el-GR"/>
              </w:rPr>
              <w:br/>
            </w:r>
            <w:r w:rsidRPr="00950593">
              <w:rPr>
                <w:rFonts w:ascii="Times New Roman" w:hAnsi="Times New Roman" w:cs="Times New Roman"/>
                <w:sz w:val="28"/>
                <w:szCs w:val="28"/>
                <w:lang w:val="el-GR"/>
              </w:rPr>
              <w:br/>
            </w:r>
            <w:r w:rsidRPr="00950593">
              <w:rPr>
                <w:rFonts w:ascii="Times New Roman" w:hAnsi="Times New Roman" w:cs="Times New Roman"/>
                <w:sz w:val="28"/>
                <w:szCs w:val="28"/>
                <w:lang w:val="el-GR"/>
              </w:rPr>
              <w:br/>
            </w:r>
            <w:r w:rsidRPr="00950593">
              <w:rPr>
                <w:rFonts w:ascii="Times New Roman" w:hAnsi="Times New Roman" w:cs="Times New Roman"/>
                <w:sz w:val="28"/>
                <w:szCs w:val="28"/>
                <w:lang w:val="el-GR"/>
              </w:rPr>
              <w:br/>
            </w:r>
            <w:r w:rsidRPr="00950593">
              <w:rPr>
                <w:rFonts w:ascii="Times New Roman" w:hAnsi="Times New Roman" w:cs="Times New Roman"/>
                <w:sz w:val="28"/>
                <w:szCs w:val="28"/>
                <w:lang w:val="el-GR"/>
              </w:rPr>
              <w:br/>
            </w:r>
            <w:r w:rsidRPr="00950593">
              <w:rPr>
                <w:rFonts w:ascii="Times New Roman" w:hAnsi="Times New Roman" w:cs="Times New Roman"/>
                <w:sz w:val="28"/>
                <w:szCs w:val="28"/>
                <w:lang w:val="el-GR"/>
              </w:rPr>
              <w:br/>
            </w:r>
            <w:r w:rsidRPr="00950593">
              <w:rPr>
                <w:rFonts w:ascii="Times New Roman" w:hAnsi="Times New Roman" w:cs="Times New Roman"/>
                <w:sz w:val="28"/>
                <w:szCs w:val="28"/>
                <w:lang w:val="el-GR"/>
              </w:rPr>
              <w:br/>
            </w:r>
          </w:p>
          <w:p w14:paraId="447304A4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lang w:val="el-GR"/>
              </w:rPr>
            </w:pPr>
          </w:p>
          <w:p w14:paraId="0B85E34B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lang w:val="el-GR"/>
              </w:rPr>
            </w:pPr>
          </w:p>
          <w:p w14:paraId="2A6D7450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lang w:val="el-GR"/>
              </w:rPr>
            </w:pPr>
          </w:p>
          <w:p w14:paraId="4413E027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lang w:val="el-GR"/>
              </w:rPr>
            </w:pPr>
          </w:p>
          <w:p w14:paraId="498B0FC2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lang w:val="el-GR"/>
              </w:rPr>
            </w:pPr>
          </w:p>
          <w:p w14:paraId="76E86C46" w14:textId="77777777" w:rsidR="00D814AB" w:rsidRPr="00865A20" w:rsidRDefault="00D814AB" w:rsidP="00975614">
            <w:pPr>
              <w:rPr>
                <w:rStyle w:val="referentfragmentdesktophighlight-sc-110r0d9-1"/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el-GR"/>
              </w:rPr>
            </w:pPr>
            <w:r w:rsidRPr="00AF6184">
              <w:rPr>
                <w:rFonts w:ascii="Times New Roman" w:hAnsi="Times New Roman" w:cs="Times New Roman"/>
                <w:sz w:val="28"/>
                <w:szCs w:val="28"/>
                <w:lang w:val="el-GR"/>
              </w:rPr>
              <w:br/>
            </w:r>
          </w:p>
          <w:p w14:paraId="4D8EC1B9" w14:textId="77777777" w:rsidR="00D814AB" w:rsidRPr="00865A20" w:rsidRDefault="00D814AB" w:rsidP="00975614">
            <w:pPr>
              <w:rPr>
                <w:rStyle w:val="referentfragmentdesktophighlight-sc-110r0d9-1"/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el-GR"/>
              </w:rPr>
            </w:pPr>
          </w:p>
          <w:p w14:paraId="78AABFA1" w14:textId="77777777" w:rsidR="00D814AB" w:rsidRPr="00865A20" w:rsidRDefault="00D814AB" w:rsidP="00975614">
            <w:pPr>
              <w:rPr>
                <w:rStyle w:val="referentfragmentdesktophighlight-sc-110r0d9-1"/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el-GR"/>
              </w:rPr>
            </w:pPr>
          </w:p>
          <w:p w14:paraId="49867322" w14:textId="77777777" w:rsidR="00D814AB" w:rsidRPr="00865A20" w:rsidRDefault="00D814AB" w:rsidP="00975614">
            <w:pPr>
              <w:rPr>
                <w:rStyle w:val="referentfragmentdesktophighlight-sc-110r0d9-1"/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el-GR"/>
              </w:rPr>
            </w:pPr>
          </w:p>
          <w:p w14:paraId="45FBABB4" w14:textId="77777777" w:rsidR="00D814AB" w:rsidRPr="00865A20" w:rsidRDefault="00D814AB" w:rsidP="00975614">
            <w:pPr>
              <w:rPr>
                <w:rStyle w:val="referentfragmentdesktophighlight-sc-110r0d9-1"/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el-GR"/>
              </w:rPr>
            </w:pPr>
          </w:p>
          <w:p w14:paraId="62F6F5C0" w14:textId="77777777" w:rsidR="00D814AB" w:rsidRPr="00865A20" w:rsidRDefault="00D814AB" w:rsidP="00975614">
            <w:pPr>
              <w:rPr>
                <w:rStyle w:val="referentfragmentdesktophighlight-sc-110r0d9-1"/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el-GR"/>
              </w:rPr>
            </w:pPr>
          </w:p>
          <w:p w14:paraId="373EAD07" w14:textId="77777777" w:rsidR="00D814AB" w:rsidRPr="00865A20" w:rsidRDefault="00D814AB" w:rsidP="00975614">
            <w:pPr>
              <w:rPr>
                <w:rStyle w:val="referentfragmentdesktophighlight-sc-110r0d9-1"/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el-GR"/>
              </w:rPr>
            </w:pPr>
          </w:p>
          <w:p w14:paraId="7A80BD0E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  <w:r w:rsidRPr="00AF6184">
              <w:rPr>
                <w:rStyle w:val="referentfragmentdesktophighlight-sc-110r0d9-1"/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el-GR"/>
              </w:rPr>
              <w:t>Αβάντι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lang w:val="el-GR"/>
              </w:rPr>
              <w:br/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Ντο φα φα φα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lang w:val="el-GR"/>
              </w:rPr>
              <w:br/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Σολ φα σολ φα μι ντο σι μι μι μι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lang w:val="el-GR"/>
              </w:rPr>
              <w:br/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Ντο σι ντο σι σολ σι ντο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lang w:val="el-GR"/>
              </w:rPr>
              <w:br/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Ντο φα φα φα (ντο σι)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lang w:val="el-GR"/>
              </w:rPr>
              <w:br/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Σολ φα σολ φα μι ντο μι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lang w:val="el-GR"/>
              </w:rPr>
              <w:br/>
            </w:r>
            <w:r w:rsidRPr="00AF6184">
              <w:rPr>
                <w:rFonts w:ascii="Times New Roman" w:hAnsi="Times New Roman" w:cs="Times New Roman"/>
                <w:sz w:val="28"/>
                <w:szCs w:val="28"/>
                <w:lang w:val="el-GR"/>
              </w:rPr>
              <w:br/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Πέρασε ο καιρός ήρθανε καημοί άλλοι</w:t>
            </w:r>
          </w:p>
          <w:p w14:paraId="37E1C849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6BCD5848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3FC0B219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  <w:r w:rsidRPr="00AF6184">
              <w:rPr>
                <w:rFonts w:ascii="Times New Roman" w:hAnsi="Times New Roman" w:cs="Times New Roman"/>
                <w:sz w:val="28"/>
                <w:szCs w:val="28"/>
                <w:lang w:val="el-GR"/>
              </w:rPr>
              <w:br/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Μα η μουσική πάντα μια γλυκιά ζάλη</w:t>
            </w:r>
          </w:p>
          <w:p w14:paraId="5E7D514E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08A51094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3F79BF2E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3CA81124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  <w:r w:rsidRPr="00AF6184">
              <w:rPr>
                <w:rFonts w:ascii="Times New Roman" w:hAnsi="Times New Roman" w:cs="Times New Roman"/>
                <w:sz w:val="28"/>
                <w:szCs w:val="28"/>
                <w:lang w:val="el-GR"/>
              </w:rPr>
              <w:br/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Μέσα μου μιλά μ’ένα μαγικό τρόπο</w:t>
            </w:r>
          </w:p>
          <w:p w14:paraId="16A66C38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09926787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509A6EF3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4F9F3000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29015408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33017D31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5B2C82D0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55A34060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72E98268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033CC054" w14:textId="77777777" w:rsidR="00D814AB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  <w:r w:rsidRPr="00AF6184">
              <w:rPr>
                <w:rFonts w:ascii="Times New Roman" w:hAnsi="Times New Roman" w:cs="Times New Roman"/>
                <w:sz w:val="28"/>
                <w:szCs w:val="28"/>
                <w:lang w:val="el-GR"/>
              </w:rPr>
              <w:lastRenderedPageBreak/>
              <w:br/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Ξέρει της καρδιάς τον πιο μυστικό δρόμο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lang w:val="el-GR"/>
              </w:rPr>
              <w:br/>
            </w:r>
            <w:r w:rsidRPr="00AF6184">
              <w:rPr>
                <w:rFonts w:ascii="Times New Roman" w:hAnsi="Times New Roman" w:cs="Times New Roman"/>
                <w:sz w:val="28"/>
                <w:szCs w:val="28"/>
                <w:lang w:val="el-GR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ΡΕΦΡΑΙΝ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lang w:val="el-GR"/>
              </w:rPr>
              <w:t xml:space="preserve"> </w:t>
            </w:r>
            <w:r w:rsidRPr="0084283B">
              <w:rPr>
                <w:rFonts w:ascii="Times New Roman" w:hAnsi="Times New Roman" w:cs="Times New Roman"/>
                <w:sz w:val="28"/>
                <w:szCs w:val="28"/>
                <w:lang w:val="el-GR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припев</w:t>
            </w:r>
            <w:r w:rsidRPr="0084283B">
              <w:rPr>
                <w:rFonts w:ascii="Times New Roman" w:hAnsi="Times New Roman" w:cs="Times New Roman"/>
                <w:sz w:val="28"/>
                <w:szCs w:val="28"/>
                <w:lang w:val="el-GR"/>
              </w:rPr>
              <w:t>)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lang w:val="el-GR"/>
              </w:rPr>
              <w:br/>
            </w:r>
            <w:r w:rsidRPr="00AF6184">
              <w:rPr>
                <w:rFonts w:ascii="Times New Roman" w:hAnsi="Times New Roman" w:cs="Times New Roman"/>
                <w:sz w:val="28"/>
                <w:szCs w:val="28"/>
                <w:lang w:val="el-GR"/>
              </w:rPr>
              <w:br/>
            </w:r>
          </w:p>
          <w:p w14:paraId="4CAB0366" w14:textId="77777777" w:rsidR="00D814AB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57AE3254" w14:textId="77777777" w:rsidR="00D814AB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50CD9BED" w14:textId="77777777" w:rsidR="00D814AB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7AE3C403" w14:textId="77777777" w:rsidR="00D814AB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0EE39D08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4D0BEBC9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5D615A7B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Σαν μια μουσική όλη τη ζωή ζήσε</w:t>
            </w:r>
          </w:p>
          <w:p w14:paraId="7AD90010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71E46EC7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637AC9FE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78A3FF4B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4685E146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  <w:r w:rsidRPr="00AF6184">
              <w:rPr>
                <w:rFonts w:ascii="Times New Roman" w:hAnsi="Times New Roman" w:cs="Times New Roman"/>
                <w:sz w:val="28"/>
                <w:szCs w:val="28"/>
                <w:lang w:val="el-GR"/>
              </w:rPr>
              <w:br/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Δυο μελωδικές νότες στην καρδιά κλείσε</w:t>
            </w:r>
          </w:p>
          <w:p w14:paraId="19200C2E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7D7FFAB4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31C1BBDC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7050B31F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5DF994E1" w14:textId="320B238B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Κάνε τη χαρά τραγούδι παντού πες το</w:t>
            </w:r>
          </w:p>
          <w:p w14:paraId="4AD15281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5B5705BD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34840C90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48E2AF2D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3B673A66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023827DC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6179BFCB" w14:textId="3FC32FB8" w:rsidR="00D814AB" w:rsidRPr="00D814AB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  <w:r w:rsidRPr="00AF6184">
              <w:rPr>
                <w:rFonts w:ascii="Times New Roman" w:hAnsi="Times New Roman" w:cs="Times New Roman"/>
                <w:sz w:val="28"/>
                <w:szCs w:val="28"/>
                <w:lang w:val="el-GR"/>
              </w:rPr>
              <w:br/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Και το σ’ αγαπώ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 </w:t>
            </w:r>
            <w:r w:rsidRPr="00AF6184">
              <w:rPr>
                <w:rStyle w:val="referentfragmentdesktophighlight-sc-110r0d9-1"/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el-GR"/>
              </w:rPr>
              <w:t xml:space="preserve">πες το σε ρυθμό </w:t>
            </w:r>
            <w:r w:rsidRPr="00AF6184">
              <w:rPr>
                <w:rStyle w:val="referentfragmentdesktophighlight-sc-110r0d9-1"/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presto</w:t>
            </w:r>
          </w:p>
          <w:p w14:paraId="16BFB6C0" w14:textId="77777777" w:rsidR="00D814AB" w:rsidRPr="00693D0D" w:rsidRDefault="00D814AB" w:rsidP="00975614">
            <w:pPr>
              <w:rPr>
                <w:lang w:val="el-GR"/>
              </w:rPr>
            </w:pP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Αβάντι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br/>
              <w:t>ΡΕΦΡΑΙΝ</w:t>
            </w:r>
          </w:p>
        </w:tc>
        <w:tc>
          <w:tcPr>
            <w:tcW w:w="4786" w:type="dxa"/>
          </w:tcPr>
          <w:p w14:paraId="53D29BB8" w14:textId="59BD0CB6" w:rsidR="00D814AB" w:rsidRPr="00865A20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lastRenderedPageBreak/>
              <w:t>ήμασταν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мы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были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παιδιά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дети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σαν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как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словно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η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συντροφιά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компания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друзей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и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т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.)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τότε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тогда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br/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br/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Και η μουσική μας άρεσε πολύ τότε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lang w:val="el-GR"/>
              </w:rPr>
              <w:br/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Μάθημα σολφέζ γύρω απ’ το παλιό πιάνο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lang w:val="el-GR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И</w:t>
            </w:r>
            <w:r w:rsidRPr="006821C6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музыка</w:t>
            </w:r>
            <w:r w:rsidRPr="006821C6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нам</w:t>
            </w:r>
            <w:r w:rsidRPr="006821C6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нравилась</w:t>
            </w:r>
            <w:r w:rsidRPr="006821C6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очень</w:t>
            </w:r>
            <w:r w:rsidRPr="006821C6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тог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да</w:t>
            </w:r>
            <w:r w:rsidRPr="006821C6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Уроки</w:t>
            </w:r>
            <w:r w:rsidRPr="006821C6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сольфеджио</w:t>
            </w:r>
            <w:r w:rsidRPr="006821C6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около</w:t>
            </w:r>
            <w:r w:rsidRPr="006821C6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старого</w:t>
            </w:r>
            <w:r w:rsidRPr="006821C6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пианино</w:t>
            </w:r>
            <w:r w:rsidRPr="006821C6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και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и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br/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η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μουσική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музыка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μου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αρέσει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κάτι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)... –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мне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нравится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что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то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br/>
            </w:r>
            <w:r w:rsidRPr="00950593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(</w:t>
            </w:r>
            <w:r w:rsidRPr="00DE158F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μας</w:t>
            </w:r>
            <w:r w:rsidRPr="00950593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 w:rsidRPr="00DE158F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άρεσε</w:t>
            </w:r>
            <w:r w:rsidRPr="00950593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 xml:space="preserve"> – </w:t>
            </w:r>
            <w:r w:rsidRPr="00DE158F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>нам</w:t>
            </w:r>
            <w:r w:rsidRPr="00950593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 w:rsidRPr="00DE158F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>нравилась</w:t>
            </w:r>
            <w:r w:rsidRPr="00950593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)</w:t>
            </w:r>
            <w:r w:rsidRPr="00950593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μάθημα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урок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br/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γύρω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вокруг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απ΄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το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παλιό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πιάνο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из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старого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пианино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</w:p>
          <w:p w14:paraId="51ACD5FB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br/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Νότες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δυνατές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, 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νότες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απαλές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πιάνω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ноты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сильные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ноты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нежные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я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«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ловлю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»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br/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νότες</w:t>
            </w:r>
            <w:r w:rsidRPr="00950593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 xml:space="preserve"> – </w:t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>ноты</w:t>
            </w:r>
            <w:r w:rsidRPr="00950593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 w:rsidRPr="00950593">
              <w:rPr>
                <w:rFonts w:ascii="Times New Roman" w:hAnsi="Times New Roman" w:cs="Times New Roman"/>
                <w:i/>
                <w:sz w:val="28"/>
                <w:szCs w:val="28"/>
                <w:lang w:val="el-GR"/>
              </w:rPr>
              <w:br/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δυνατός</w:t>
            </w:r>
            <w:r w:rsidRPr="00950593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, -</w:t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η</w:t>
            </w:r>
            <w:r w:rsidRPr="00950593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, -</w:t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ο</w:t>
            </w:r>
            <w:r w:rsidRPr="00950593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 xml:space="preserve"> – </w:t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>сильный</w:t>
            </w:r>
            <w:r w:rsidRPr="00950593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 w:rsidRPr="00950593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br/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απαλός</w:t>
            </w:r>
            <w:r w:rsidRPr="00950593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, -</w:t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ή</w:t>
            </w:r>
            <w:r w:rsidRPr="00950593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, -</w:t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ό</w:t>
            </w:r>
            <w:r w:rsidRPr="00950593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 xml:space="preserve"> – </w:t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>мягкий</w:t>
            </w:r>
            <w:r w:rsidRPr="00950593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 xml:space="preserve">, </w:t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>нежный</w:t>
            </w:r>
            <w:r w:rsidRPr="00950593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 w:rsidRPr="00950593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br/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πιάνω</w:t>
            </w:r>
            <w:r w:rsidRPr="00950593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 xml:space="preserve"> – </w:t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>хватать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</w:p>
          <w:p w14:paraId="6E99ECDA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22204BE7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αβάντι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начнём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! (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разг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.)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br/>
            </w:r>
          </w:p>
          <w:p w14:paraId="4C0C9530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19C43C17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1841F62E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358E028D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2404ABC6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699AACCF" w14:textId="77777777" w:rsidR="00D814AB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7211606A" w14:textId="77777777" w:rsidR="00D814AB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623E8885" w14:textId="59062004" w:rsidR="00D814AB" w:rsidRPr="00D814AB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Πέρασε</w:t>
            </w: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ο</w:t>
            </w: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καιρός</w:t>
            </w: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ήρθανε</w:t>
            </w: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καημοί</w:t>
            </w: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άλλοι</w:t>
            </w: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прошло</w:t>
            </w: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время</w:t>
            </w: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и</w:t>
            </w: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пришли</w:t>
            </w: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новые</w:t>
            </w: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досады</w:t>
            </w: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ο</w:t>
            </w: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καιρός</w:t>
            </w: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время</w:t>
            </w: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погода</w:t>
            </w: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ο</w:t>
            </w: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καημός</w:t>
            </w: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досада</w:t>
            </w: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άλλος</w:t>
            </w: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-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η</w:t>
            </w: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-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ο</w:t>
            </w: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другой</w:t>
            </w: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</w:p>
          <w:p w14:paraId="14083BFF" w14:textId="77777777" w:rsidR="00D814AB" w:rsidRPr="00865A20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μα</w:t>
            </w:r>
            <w:r w:rsidRPr="00865A2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но</w:t>
            </w:r>
            <w:r w:rsidRPr="00865A2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865A2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br/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πάντα</w:t>
            </w:r>
            <w:r w:rsidRPr="00865A2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всегда</w:t>
            </w:r>
            <w:r w:rsidRPr="00865A2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865A2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η</w:t>
            </w:r>
            <w:r w:rsidRPr="005248FF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γλυκιά</w:t>
            </w:r>
            <w:r w:rsidRPr="00865A2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ζάλη</w:t>
            </w:r>
            <w:r w:rsidRPr="00865A2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сладостное</w:t>
            </w:r>
            <w:r w:rsidRPr="00865A2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головокружение</w:t>
            </w:r>
          </w:p>
          <w:p w14:paraId="1AF26BC6" w14:textId="77777777" w:rsidR="00D814AB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865A2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br/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Μέσα</w:t>
            </w:r>
            <w:r w:rsidRPr="00865A2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μου</w:t>
            </w:r>
            <w:r w:rsidRPr="00865A2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μιλά</w:t>
            </w:r>
            <w:r w:rsidRPr="00865A2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μ</w:t>
            </w:r>
            <w:r w:rsidRPr="00865A2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’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ένα</w:t>
            </w:r>
            <w:r w:rsidRPr="00865A2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μαγικό</w:t>
            </w:r>
            <w:r w:rsidRPr="00865A2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τρόπο</w:t>
            </w:r>
            <w:r w:rsidRPr="00865A2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внутри</w:t>
            </w:r>
            <w:r w:rsidRPr="00865A2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меня</w:t>
            </w:r>
            <w:r w:rsidRPr="00865A2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говорит</w:t>
            </w:r>
            <w:r w:rsidRPr="00865A2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магический</w:t>
            </w:r>
            <w:r w:rsidRPr="00865A2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образ</w:t>
            </w:r>
            <w:r w:rsidRPr="00865A2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865A2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br/>
            </w:r>
            <w:r w:rsidRPr="006F58C9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μέσα</w:t>
            </w:r>
            <w:r w:rsidRPr="00865A20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 xml:space="preserve"> </w:t>
            </w:r>
            <w:r w:rsidRPr="006F58C9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μου</w:t>
            </w:r>
            <w:r w:rsidRPr="00865A20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 xml:space="preserve"> </w:t>
            </w:r>
            <w:r w:rsidRPr="006F58C9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>– во мне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br/>
            </w:r>
            <w:r w:rsidRPr="006F58C9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μαγικός</w:t>
            </w:r>
            <w:r w:rsidRPr="006F58C9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>, -</w:t>
            </w:r>
            <w:r w:rsidRPr="006F58C9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ή</w:t>
            </w:r>
            <w:r w:rsidRPr="006F58C9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>, -</w:t>
            </w:r>
            <w:r w:rsidRPr="006F58C9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ό</w:t>
            </w:r>
            <w:r w:rsidRPr="006F58C9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 xml:space="preserve"> – магический</w:t>
            </w:r>
            <w:r w:rsidRPr="006F58C9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br/>
            </w:r>
            <w:r w:rsidRPr="006F58C9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ο</w:t>
            </w:r>
            <w:r w:rsidRPr="006F58C9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 xml:space="preserve"> </w:t>
            </w:r>
            <w:r w:rsidRPr="006F58C9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τρόπος</w:t>
            </w:r>
            <w:r w:rsidRPr="006F58C9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 xml:space="preserve"> – способ, манера, образ</w:t>
            </w:r>
            <w:r w:rsidRPr="006F58C9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br/>
            </w:r>
            <w:r w:rsidRPr="006F58C9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br/>
            </w:r>
          </w:p>
          <w:p w14:paraId="611D3F01" w14:textId="77777777" w:rsidR="00D814AB" w:rsidRPr="00103ADF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3A06EC6B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36A8A3A8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53A4429B" w14:textId="77777777" w:rsidR="00D814AB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04D40B92" w14:textId="77777777" w:rsidR="00D814AB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7E9B3540" w14:textId="5F9C28BF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lastRenderedPageBreak/>
              <w:t>Ξέρει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της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καρδιάς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τον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πιο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μυστικό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δρόμο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– (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он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)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знает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самую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тайну</w:t>
            </w:r>
            <w:r w:rsidRPr="006F5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ю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6F5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дорогу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6F5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сердца</w:t>
            </w:r>
          </w:p>
          <w:p w14:paraId="2356D48F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E158F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ξέρω</w:t>
            </w:r>
            <w:r w:rsidRPr="00950593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 xml:space="preserve"> – </w:t>
            </w:r>
            <w:r w:rsidRPr="00DE158F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>знать</w:t>
            </w:r>
            <w:r w:rsidRPr="00950593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br/>
            </w:r>
            <w:r w:rsidRPr="006F58C9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η</w:t>
            </w:r>
            <w:r w:rsidRPr="00950593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 xml:space="preserve"> </w:t>
            </w:r>
            <w:r w:rsidRPr="006F58C9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καρδιά</w:t>
            </w:r>
            <w:r w:rsidRPr="00950593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 xml:space="preserve"> – </w:t>
            </w:r>
            <w:r w:rsidRPr="006F58C9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>сердце</w:t>
            </w:r>
          </w:p>
          <w:p w14:paraId="5525329D" w14:textId="77777777" w:rsidR="00D814AB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6F58C9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μυστικός</w:t>
            </w:r>
            <w:r w:rsidRPr="006F58C9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>, -</w:t>
            </w:r>
            <w:r w:rsidRPr="006F58C9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ή</w:t>
            </w:r>
            <w:r w:rsidRPr="006F58C9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>, -</w:t>
            </w:r>
            <w:r w:rsidRPr="006F58C9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ό</w:t>
            </w:r>
            <w:r w:rsidRPr="006F58C9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 xml:space="preserve"> – тайный, секретный</w:t>
            </w:r>
            <w:r w:rsidRPr="006F58C9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br/>
            </w:r>
            <w:r w:rsidRPr="006F58C9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ο</w:t>
            </w:r>
            <w:r w:rsidRPr="006F58C9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 xml:space="preserve"> </w:t>
            </w:r>
            <w:r w:rsidRPr="006F58C9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δρόμος</w:t>
            </w:r>
            <w:r w:rsidRPr="006F58C9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 xml:space="preserve"> – дорога, путь </w:t>
            </w:r>
            <w:r w:rsidRPr="006F58C9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br/>
            </w:r>
          </w:p>
          <w:p w14:paraId="0F138183" w14:textId="77777777" w:rsidR="00D814AB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66DFD479" w14:textId="77777777" w:rsidR="00D814AB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40A51EA2" w14:textId="77777777" w:rsidR="00D814AB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0673575D" w14:textId="77777777" w:rsidR="00D814AB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7A5C3536" w14:textId="19950F29" w:rsidR="00D814AB" w:rsidRPr="00DE158F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Σαν μια μουσική όλη τη ζωή ζήσε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букв</w:t>
            </w:r>
            <w:r w:rsidRPr="00DE158F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«живи</w:t>
            </w:r>
            <w:r w:rsidRPr="00DE158F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всю</w:t>
            </w:r>
            <w:r w:rsidRPr="00DE158F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жизнь</w:t>
            </w:r>
            <w:r w:rsidRPr="00DE158F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как</w:t>
            </w:r>
            <w:r w:rsidRPr="00DE158F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музыку»</w:t>
            </w:r>
          </w:p>
          <w:p w14:paraId="3E72426B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  <w:r w:rsidRPr="00DE158F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 xml:space="preserve">όλος, -η, -ο – </w:t>
            </w:r>
            <w:r w:rsidRPr="00DE158F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>весь</w:t>
            </w:r>
            <w:r w:rsidRPr="00DE158F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 w:rsidRPr="00DE158F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br/>
              <w:t xml:space="preserve">η ζωή – </w:t>
            </w:r>
            <w:r w:rsidRPr="00DE158F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>жизнь</w:t>
            </w:r>
            <w:r w:rsidRPr="00DE158F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 w:rsidRPr="00DE158F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br/>
            </w:r>
          </w:p>
          <w:p w14:paraId="406AC8A1" w14:textId="77777777" w:rsidR="00D814AB" w:rsidRPr="00950593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</w:p>
          <w:p w14:paraId="236C6A54" w14:textId="77777777" w:rsidR="00D814AB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5B9FA672" w14:textId="3BD399E1" w:rsidR="00D814AB" w:rsidRPr="00D814AB" w:rsidRDefault="00D814AB" w:rsidP="00975614">
            <w:pPr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</w:pP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Δυο</w:t>
            </w: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μελωδικές</w:t>
            </w: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νότες</w:t>
            </w: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στην</w:t>
            </w: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καρδιά</w:t>
            </w: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κλείσε</w:t>
            </w: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Две</w:t>
            </w: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мелодичные</w:t>
            </w: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ночи</w:t>
            </w: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в</w:t>
            </w: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сердце</w:t>
            </w: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сохрани</w:t>
            </w: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!</w:t>
            </w:r>
            <w:r w:rsidRPr="00D814A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δύο</w:t>
            </w:r>
            <w:r w:rsidRPr="00D814AB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 xml:space="preserve"> – </w:t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>два</w:t>
            </w:r>
            <w:r w:rsidRPr="00D814AB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 xml:space="preserve">  </w:t>
            </w:r>
            <w:r w:rsidRPr="00D814AB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br/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μελωδικές</w:t>
            </w:r>
            <w:r w:rsidRPr="00D814AB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 xml:space="preserve"> </w:t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νότες</w:t>
            </w:r>
            <w:r w:rsidRPr="00D814AB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 xml:space="preserve"> – </w:t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>мелодичные</w:t>
            </w:r>
            <w:r w:rsidRPr="00D814AB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 xml:space="preserve"> </w:t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>ноты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br/>
            </w:r>
            <w:r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κλείνω</w:t>
            </w:r>
            <w:r w:rsidRPr="00D814AB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 xml:space="preserve"> - 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>закрывать</w:t>
            </w:r>
            <w:r w:rsidRPr="00D814AB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br/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κλείσε</w:t>
            </w:r>
            <w:r w:rsidRPr="00D814AB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 xml:space="preserve"> – </w:t>
            </w:r>
            <w:r w:rsidRPr="00693D0D">
              <w:rPr>
                <w:rFonts w:ascii="Times New Roman" w:hAnsi="Times New Roman" w:cs="Times New Roman"/>
                <w:b/>
                <w:i/>
                <w:sz w:val="28"/>
                <w:szCs w:val="28"/>
                <w:shd w:val="clear" w:color="auto" w:fill="FFFFFF"/>
              </w:rPr>
              <w:t>в</w:t>
            </w:r>
            <w:r w:rsidRPr="00D814AB">
              <w:rPr>
                <w:rFonts w:ascii="Times New Roman" w:hAnsi="Times New Roman" w:cs="Times New Roman"/>
                <w:b/>
                <w:i/>
                <w:sz w:val="28"/>
                <w:szCs w:val="28"/>
                <w:shd w:val="clear" w:color="auto" w:fill="FFFFFF"/>
              </w:rPr>
              <w:t xml:space="preserve"> </w:t>
            </w:r>
            <w:r w:rsidRPr="00693D0D">
              <w:rPr>
                <w:rFonts w:ascii="Times New Roman" w:hAnsi="Times New Roman" w:cs="Times New Roman"/>
                <w:b/>
                <w:i/>
                <w:sz w:val="28"/>
                <w:szCs w:val="28"/>
                <w:shd w:val="clear" w:color="auto" w:fill="FFFFFF"/>
              </w:rPr>
              <w:t>данном</w:t>
            </w:r>
            <w:r w:rsidRPr="00D814AB">
              <w:rPr>
                <w:rFonts w:ascii="Times New Roman" w:hAnsi="Times New Roman" w:cs="Times New Roman"/>
                <w:b/>
                <w:i/>
                <w:sz w:val="28"/>
                <w:szCs w:val="28"/>
                <w:shd w:val="clear" w:color="auto" w:fill="FFFFFF"/>
              </w:rPr>
              <w:t xml:space="preserve"> </w:t>
            </w:r>
            <w:r w:rsidRPr="00693D0D">
              <w:rPr>
                <w:rFonts w:ascii="Times New Roman" w:hAnsi="Times New Roman" w:cs="Times New Roman"/>
                <w:b/>
                <w:i/>
                <w:sz w:val="28"/>
                <w:szCs w:val="28"/>
                <w:shd w:val="clear" w:color="auto" w:fill="FFFFFF"/>
              </w:rPr>
              <w:t>контексте</w:t>
            </w:r>
            <w:r w:rsidRPr="00D814AB">
              <w:rPr>
                <w:rFonts w:ascii="Times New Roman" w:hAnsi="Times New Roman" w:cs="Times New Roman"/>
                <w:b/>
                <w:i/>
                <w:sz w:val="28"/>
                <w:szCs w:val="28"/>
                <w:shd w:val="clear" w:color="auto" w:fill="FFFFFF"/>
              </w:rPr>
              <w:t>:</w:t>
            </w:r>
            <w:r w:rsidRPr="00D814AB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>спрячь, заключи</w:t>
            </w:r>
          </w:p>
          <w:p w14:paraId="16C15B14" w14:textId="77777777" w:rsidR="00D814AB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814AB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br/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Κάνε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τη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χαρά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τραγούδι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παντού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πες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το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Делай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песню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радостью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везде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!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Спой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её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!</w:t>
            </w:r>
            <w:r w:rsidRPr="0095059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br/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κάνε</w:t>
            </w:r>
            <w:r w:rsidRPr="00950593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 xml:space="preserve"> – </w:t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>делай</w:t>
            </w:r>
            <w:r w:rsidRPr="00950593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 xml:space="preserve">! </w:t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(</w:t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>повелит</w:t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.</w:t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>накл</w:t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>.)</w:t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br/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lastRenderedPageBreak/>
              <w:t xml:space="preserve">η χαρά – </w:t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>радость</w:t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br/>
              <w:t xml:space="preserve">το τραγούδι – </w:t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>песня</w:t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br/>
              <w:t xml:space="preserve">παντού – </w:t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>везде</w:t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 xml:space="preserve">, </w:t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>повсюду</w:t>
            </w:r>
            <w:r w:rsidRPr="006F58C9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br/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 xml:space="preserve">πες το – </w:t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>скажи</w:t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>это</w:t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  <w:lang w:val="el-GR"/>
              </w:rPr>
              <w:t xml:space="preserve">! </w:t>
            </w:r>
            <w:r w:rsidRPr="00D814AB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>(</w:t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>повелит</w:t>
            </w:r>
            <w:r w:rsidRPr="00D814AB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>.</w:t>
            </w:r>
            <w:r w:rsidRPr="00693D0D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>накл</w:t>
            </w:r>
            <w:r w:rsidRPr="00D814AB">
              <w:rPr>
                <w:rFonts w:ascii="Times New Roman" w:hAnsi="Times New Roman" w:cs="Times New Roman"/>
                <w:i/>
                <w:sz w:val="28"/>
                <w:szCs w:val="28"/>
                <w:shd w:val="clear" w:color="auto" w:fill="FFFFFF"/>
              </w:rPr>
              <w:t>.)</w:t>
            </w:r>
            <w:r w:rsidRPr="00D814A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br/>
            </w:r>
          </w:p>
          <w:p w14:paraId="12CFC4D1" w14:textId="77777777" w:rsidR="00D814AB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338391BD" w14:textId="19C74896" w:rsidR="00D814AB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И «я тебя люблю» спой в ритме </w:t>
            </w:r>
            <w:r w:rsidRPr="00AF6184">
              <w:rPr>
                <w:rStyle w:val="referentfragmentdesktophighlight-sc-110r0d9-1"/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presto</w:t>
            </w:r>
          </w:p>
          <w:p w14:paraId="47BE4265" w14:textId="3E0A7DA9" w:rsidR="00D814AB" w:rsidRPr="006F58C9" w:rsidRDefault="00D814AB" w:rsidP="00975614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</w:pP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>αγαπώ</w:t>
            </w:r>
            <w:r w:rsidRPr="00AF618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 </w:t>
            </w:r>
            <w:r w:rsidRPr="00476AD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–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любить</w:t>
            </w:r>
            <w:r w:rsidRPr="00476AD4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el-GR"/>
              </w:rPr>
              <w:br/>
            </w:r>
            <w:r>
              <w:rPr>
                <w:rStyle w:val="referentfragmentdesktophighlight-sc-110r0d9-1"/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el-GR"/>
              </w:rPr>
              <w:t xml:space="preserve">ο </w:t>
            </w:r>
            <w:r w:rsidRPr="00AF6184">
              <w:rPr>
                <w:rStyle w:val="referentfragmentdesktophighlight-sc-110r0d9-1"/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el-GR"/>
              </w:rPr>
              <w:t>ρυθμό</w:t>
            </w:r>
            <w:r>
              <w:rPr>
                <w:rStyle w:val="referentfragmentdesktophighlight-sc-110r0d9-1"/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el-GR"/>
              </w:rPr>
              <w:t>ς</w:t>
            </w:r>
            <w:r w:rsidRPr="00476AD4">
              <w:rPr>
                <w:rStyle w:val="referentfragmentdesktophighlight-sc-110r0d9-1"/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el-GR"/>
              </w:rPr>
              <w:t xml:space="preserve"> – </w:t>
            </w:r>
            <w:r>
              <w:rPr>
                <w:rStyle w:val="referentfragmentdesktophighlight-sc-110r0d9-1"/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ритм</w:t>
            </w:r>
            <w:r w:rsidRPr="00476AD4">
              <w:rPr>
                <w:rStyle w:val="referentfragmentdesktophighlight-sc-110r0d9-1"/>
                <w:rFonts w:ascii="Times New Roman" w:hAnsi="Times New Roman" w:cs="Times New Roman"/>
                <w:sz w:val="28"/>
                <w:szCs w:val="28"/>
                <w:bdr w:val="none" w:sz="0" w:space="0" w:color="auto" w:frame="1"/>
                <w:lang w:val="el-GR"/>
              </w:rPr>
              <w:t xml:space="preserve"> </w:t>
            </w:r>
          </w:p>
        </w:tc>
      </w:tr>
    </w:tbl>
    <w:p w14:paraId="226B4CA0" w14:textId="77777777" w:rsidR="00D814AB" w:rsidRPr="006F58C9" w:rsidRDefault="00D814AB" w:rsidP="00D814AB">
      <w:pPr>
        <w:rPr>
          <w:rFonts w:ascii="Times New Roman" w:hAnsi="Times New Roman" w:cs="Times New Roman"/>
          <w:sz w:val="32"/>
          <w:szCs w:val="28"/>
          <w:lang w:val="el-GR"/>
        </w:rPr>
      </w:pPr>
    </w:p>
    <w:p w14:paraId="09676AF3" w14:textId="77777777" w:rsidR="00D814AB" w:rsidRPr="00D814AB" w:rsidRDefault="00D814AB" w:rsidP="00D814AB">
      <w:pPr>
        <w:pStyle w:val="ad"/>
        <w:rPr>
          <w:lang w:val="el-GR"/>
        </w:rPr>
      </w:pPr>
    </w:p>
    <w:p w14:paraId="21298CCD" w14:textId="77777777" w:rsidR="00DC34DF" w:rsidRPr="00D814AB" w:rsidRDefault="00DC34DF">
      <w:pPr>
        <w:rPr>
          <w:lang w:val="el-GR"/>
        </w:rPr>
      </w:pPr>
    </w:p>
    <w:sectPr w:rsidR="00DC34DF" w:rsidRPr="00D814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4AB"/>
    <w:rsid w:val="00D814AB"/>
    <w:rsid w:val="00DC34DF"/>
    <w:rsid w:val="00F7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5A985"/>
  <w15:chartTrackingRefBased/>
  <w15:docId w15:val="{85401D5F-9413-4681-9E38-851B2D660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4AB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814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14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14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14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14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14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14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14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14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1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1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1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14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14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14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14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14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14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1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81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14A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81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14AB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814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14AB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D814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1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814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14A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D814A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Normal (Web)"/>
    <w:basedOn w:val="a"/>
    <w:uiPriority w:val="99"/>
    <w:unhideWhenUsed/>
    <w:rsid w:val="00D81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eferentfragmentdesktophighlight-sc-110r0d9-1">
    <w:name w:val="referentfragmentdesktop__highlight-sc-110r0d9-1"/>
    <w:basedOn w:val="a0"/>
    <w:rsid w:val="00D814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 Bekharskii</dc:creator>
  <cp:keywords/>
  <dc:description/>
  <cp:lastModifiedBy>Ilia Bekharskii</cp:lastModifiedBy>
  <cp:revision>1</cp:revision>
  <dcterms:created xsi:type="dcterms:W3CDTF">2026-06-13T17:45:00Z</dcterms:created>
  <dcterms:modified xsi:type="dcterms:W3CDTF">2026-06-13T17:48:00Z</dcterms:modified>
</cp:coreProperties>
</file>