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526" w:rsidRDefault="00322F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NUMBER PLATE DETECTOR</w:t>
      </w:r>
    </w:p>
    <w:p w:rsidR="00142526" w:rsidRDefault="00142526">
      <w:pPr>
        <w:jc w:val="center"/>
        <w:rPr>
          <w:rFonts w:ascii="Times New Roman" w:eastAsia="Times New Roman" w:hAnsi="Times New Roman" w:cs="Times New Roman"/>
          <w:b/>
          <w:sz w:val="36"/>
          <w:szCs w:val="36"/>
        </w:rPr>
      </w:pPr>
    </w:p>
    <w:p w:rsidR="00142526" w:rsidRDefault="00322FA4">
      <w:pPr>
        <w:numPr>
          <w:ilvl w:val="0"/>
          <w:numId w:val="6"/>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142526" w:rsidRDefault="00142526">
      <w:pPr>
        <w:ind w:left="720"/>
        <w:rPr>
          <w:rFonts w:ascii="Times New Roman" w:eastAsia="Times New Roman" w:hAnsi="Times New Roman" w:cs="Times New Roman"/>
          <w:b/>
          <w:sz w:val="32"/>
          <w:szCs w:val="32"/>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number plate detector is a technology that utilizes advanced pattern recognition techniques to "read" vehicle registration numbers, commonly referred to as number plates. Essentially, these systems involve cameras that capture images of the number plates on vehicles as they pass by. The captured image is then processed by a computer system to extract relevant details about the vehicle.</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setup of a number plate detection system includes cameras connected to a computer. These cameras can be stationary, installed in traffic vehicles, or integrated into Closed Circuit Television (CCTV) systems. When a vehicle moves past one of these cameras, the system captures an image of the vehicle's number plate, which is known as the Vehicle Registration Mark (VRM). The digital image is subsequently converted into data and processed through the number plate detection system.</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 proposed for this technology mainly relies on several key steps: edge detection to identify prominent features, Optical Character Recognition (OCR) to extract alphanumeric data from the plate, and locating rectangles within the vehicle image to isolate the plate region. These techniques work together to ensure the accurate reading of the vehicle’s number plate from the captured image.</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Owning a vehicle has transitioned from being a symbol of luxury to a necessity for many people. However, vehicles are also associated with potential risks, such as accidents or unlawful activities, making it crucial to enhance safety, security, and monitoring. One effective way to address these concerns is through the use of a number plate detector system, which offers several key benefits.</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technology can be used in various situations, including quickly retrieving vehicle details via image processing. It can also assist agencies in tracking the location of their </w:t>
      </w:r>
      <w:r>
        <w:rPr>
          <w:rFonts w:ascii="Times New Roman" w:eastAsia="Times New Roman" w:hAnsi="Times New Roman" w:cs="Times New Roman"/>
          <w:sz w:val="24"/>
          <w:szCs w:val="24"/>
        </w:rPr>
        <w:lastRenderedPageBreak/>
        <w:t>vehicles and automatically alert users if there are any registered traffic violations associated with the vehicle. Another related safety measure is the integration of a vehicle tracking system using GPS (Global Positioning System) technology. These tracking systems typically include a mechanical device installed in the vehicle and allow for real-time monitoring from an operational base station. These base stations are equipped with mapping software, such as Google Maps, Here Maps, or Bing Maps, to visually represent the vehicle's location.</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number plate detector systems can store not only the images captured by the cameras but also the text from the license plates. Some systems are even capable of storing photographs of the driver for enhanced monitoring. Many of these systems use infrared lighting to capture clear images regardless of the time of day, while some versions include a powerful flash to illuminate images for intersection monitoring.</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plate detector system is a valuable tool for vehicle monitoring, security, and safety. Through the integration of image processing, OCR, and GPS technology, it enables real-time tracking, traffic violation alerts, and detailed vehicle data retrieval, making it an essential component in modern vehicle management systems.</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OBJECTIVES</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of a robust number plate detector system involves creating a solution that can accurately capture and process vehicle registration marks under various environmental conditions, including low light and adverse weather. To achieve this, advanced image processing techniques such as edge detection and Optical Character Recognition (OCR) are employed, allowing the system to efficiently extract and interpret license plate information. This requires careful consideration of camera hardware, including the integration of infrared lighting or high-powered flashes to ensure image clarity at all times of the day, and during poor visibility situations like fog or rain. The system should not only be capable of processing still images but also be optimized for real-time data processing. </w:t>
      </w:r>
      <w:r>
        <w:rPr>
          <w:rFonts w:ascii="Times New Roman" w:eastAsia="Times New Roman" w:hAnsi="Times New Roman" w:cs="Times New Roman"/>
          <w:sz w:val="24"/>
          <w:szCs w:val="24"/>
        </w:rPr>
        <w:lastRenderedPageBreak/>
        <w:t xml:space="preserve">Implementing algorithms that handle edge detection, OCR, and vehicle image analysis in real time is essential for immediate extraction of number plate information. These algorithms need to be highly efficient, ensuring that even during high-speed motion or complex backgrounds, the plate's data is captured and processed accurately. </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 number plate detector system should be integrated with a comprehensive vehicle tracking and monitoring platform. This involves leveraging GPS technology to provide real-time location tracking of vehicles. The system must be capable of instantly accessing vehicle details and associating them with specific locations, which can be represented through popular mapping services such as Google Maps, Here Maps, or Bing Maps. In addition to real-time tracking, the system should be equipped with automated notification capabilities that alert relevant authorities or vehicle owners about any registered traffic violations, such as speeding or illegal parking. This feature ensures prompt action and enhances road safety compliance. </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store historical data, including the captured images of vehicles and associated license plates, making it a valuable tool for traffic enforcement agencies, fleet management, and security purposes. For instance, law enforcement can use the stored data to track stolen vehicles or investigate traffic incidents. The ability to operate in various settings—whether mobile units, traffic vehicles, or fixed surveillance systems—further enhances the system's versatility. By developing this number plate detector system, organizations and authorities can significantly improve their ability to monitor and manage vehicular traffic, ensuring better compliance with road regulations, enhancing security, and providing an effective deterrent against traffic violations.</w:t>
      </w:r>
      <w:r>
        <w:rPr>
          <w:rFonts w:ascii="Times New Roman" w:eastAsia="Times New Roman" w:hAnsi="Times New Roman" w:cs="Times New Roman"/>
          <w:sz w:val="24"/>
          <w:szCs w:val="24"/>
        </w:rPr>
        <w:br/>
      </w:r>
    </w:p>
    <w:p w:rsidR="00142526" w:rsidRDefault="00322FA4">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ANALYSIS</w:t>
      </w: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IDENTIFICATION OF NEED </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need for a number plate detector system stems from the increasing demand for efficient vehicle monitoring, traffic management, and enhanced security. In today's world, where the number of vehicles on the road is growing exponentially, managing traffic and ensuring </w:t>
      </w:r>
      <w:r>
        <w:rPr>
          <w:rFonts w:ascii="Times New Roman" w:eastAsia="Times New Roman" w:hAnsi="Times New Roman" w:cs="Times New Roman"/>
          <w:sz w:val="24"/>
          <w:szCs w:val="24"/>
        </w:rPr>
        <w:lastRenderedPageBreak/>
        <w:t xml:space="preserve">road safety has become a significant challenge for authorities. At the same time, security concerns have also risen, requiring systems that can help identify and monitor vehicles in real time. A robust number plate detector system addresses these needs by offering a powerful solution for law enforcement agencies, traffic control departments, and businesses that rely on vehicle tracking and monitoring. </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primary needs for this project is to improve traffic management and law enforcement. With the rise in the number of vehicles, especially in urban areas, traffic congestion has become a persistent problem. Traditional methods of monitoring traffic violations, such as manual checks by traffic police, are not only inefficient but also prone to human error. This is where a number plate detector system can play a crucial role. By automatically capturing vehicle registration marks and processing them in real time, this system allows authorities to track vehicles, identify traffic violations, and take appropriate actions immediately. For example, vehicles that exceed speed limits or violate parking regulations can be instantly detected, and traffic citations can be issued without the need for physical police presence. This not only ensures better traffic compliance but also reduces the workload on law enforcement agencies, allowing them to focus on more critical issues.</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pressing need for this project is the increasing demand for vehicle security and theft prevention. Vehicle theft remains a major concern for both individuals and businesses, with thousands of vehicles stolen each year. A number plate detector system, integrated with a vehicle tracking platform, can help address this issue by providing real-time monitoring of vehicles and immediate access to their location details. In the event of a theft, authorities can use the system to track the stolen vehicle and recover it more efficiently. The ability to automatically detect and report suspicious vehicles can also serve as a deterrent for criminals, improving overall security. Furthermore, this system can be integrated into smart city initiatives, where it can contribute to creating safer and more secure urban environments.</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need for a number plate detector system also arises from the growing importance of data-driven decision-making in urban planning and traffic management. As cities continue to grow, urban planners need accurate and up-to-date data on traffic patterns, vehicle movements, and road usage to design more efficient transportation networks. A number plate detector system can provide this data by continuously monitoring vehicles on the road and collecting information such as traffic density, peak travel times, and common violation zones. This data can then be analyzed to identify areas that require infrastructure improvements, such as new roads or better traffic signals, ultimately leading to smoother traffic flow and improved road safety.</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feasibility study is an essential phase in evaluating the practicality and success potential of the proposed Automatic Number Plate Detector system. It systematically assesses various factors such as technical, economic, legal, operational, and scheduling aspects to determine whether the project is viable and worth pursuing. This process ensures that the project, once completed, will meet the organization’s objectives in terms of cost, effort, and time investment. Feasibility studies also help in identifying potential risks and challenges early on, allowing for better planning and resource allocation.</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Three key considerations involved in the feasibility analysis are:</w:t>
      </w:r>
    </w:p>
    <w:p w:rsidR="00142526" w:rsidRDefault="00322FA4">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rsidR="00142526" w:rsidRDefault="00322FA4">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w:t>
      </w:r>
    </w:p>
    <w:p w:rsidR="00142526" w:rsidRDefault="00322FA4">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p>
    <w:p w:rsidR="00142526" w:rsidRDefault="00322FA4">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LEGAL AND REGULATORY FEASIBILITY</w:t>
      </w:r>
    </w:p>
    <w:p w:rsidR="00142526" w:rsidRDefault="00142526">
      <w:pPr>
        <w:spacing w:line="360" w:lineRule="auto"/>
        <w:ind w:left="1440"/>
        <w:jc w:val="both"/>
        <w:rPr>
          <w:rFonts w:ascii="Times New Roman" w:eastAsia="Times New Roman" w:hAnsi="Times New Roman" w:cs="Times New Roman"/>
          <w:sz w:val="24"/>
          <w:szCs w:val="24"/>
        </w:rPr>
      </w:pPr>
    </w:p>
    <w:p w:rsidR="00142526" w:rsidRDefault="00322FA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technical feasibility of the Automatic Number Plate Detector system involves a comprehensive evaluation of the technologies, tools, and expertise required to develop and implement the system. This assessment focuses on whether the chosen deep learning models, such as convolutional neural networks (CNNs) or recurrent neural networks </w:t>
      </w:r>
      <w:r>
        <w:rPr>
          <w:rFonts w:ascii="Times New Roman" w:eastAsia="Times New Roman" w:hAnsi="Times New Roman" w:cs="Times New Roman"/>
          <w:sz w:val="24"/>
          <w:szCs w:val="24"/>
        </w:rPr>
        <w:lastRenderedPageBreak/>
        <w:t>(RNNs), are capable of accurately recognizing number plates under various conditions, such as different angles, lighting, and weather. It also examines the potential of multi-view recognition techniques, which allow the system to capture and interpret number plates from multiple perspectives, ensuring higher accuracy. Another key aspect is the evaluation of real-time processing algorithms, which are crucial for enabling the system to analyze images quickly and provide immediate results. This is especially important for applications like traffic monitoring or law enforcement, where speed and accuracy are essential. The study further considers whether the necessary hardware, such as high-resolution cameras and processing units (e.g., GPUs), is available and can support the system’s performance requirements.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operational feasibility study evaluates how seamlessly the Automatic Number Plate Detector system can be incorporated into current traffic management and law enforcement workflows. It assesses whether existing processes can adapt to the new system without significant disruption. The study examines the readiness and willingness of stakeholders, including law enforcement agencies and traffic authorities, to embrace the technology. It also explores whether the system can efficiently handle daily traffic volumes and meet operational </w:t>
      </w:r>
      <w:proofErr w:type="spellStart"/>
      <w:r>
        <w:rPr>
          <w:rFonts w:ascii="Times New Roman" w:eastAsia="Times New Roman" w:hAnsi="Times New Roman" w:cs="Times New Roman"/>
          <w:sz w:val="24"/>
          <w:szCs w:val="24"/>
        </w:rPr>
        <w:t>demands.The</w:t>
      </w:r>
      <w:proofErr w:type="spellEnd"/>
      <w:r>
        <w:rPr>
          <w:rFonts w:ascii="Times New Roman" w:eastAsia="Times New Roman" w:hAnsi="Times New Roman" w:cs="Times New Roman"/>
          <w:sz w:val="24"/>
          <w:szCs w:val="24"/>
        </w:rPr>
        <w:t xml:space="preserve"> study identifies potential challenges, such as resistance to change, technical bottlenecks, or resource limitations that may arise during implementation. It considers the training requirements for staff to effectively use and maintain the system, ensuring they can operate it proficiently. Any necessary adjustments in procedures or policies to accommodate the new system are also analyzed. The goal is to ensure the ANPR system can enhance traffic enforcement while being integrated smoothly into existing operations.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ECONOMICAL FEASIBILITY</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economic feasibility study for the Automatic Number Plate Detector system </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evaluates</w:t>
      </w:r>
      <w:proofErr w:type="gramEnd"/>
      <w:r>
        <w:rPr>
          <w:rFonts w:ascii="Times New Roman" w:eastAsia="Times New Roman" w:hAnsi="Times New Roman" w:cs="Times New Roman"/>
          <w:sz w:val="24"/>
          <w:szCs w:val="24"/>
        </w:rPr>
        <w:t xml:space="preserve"> whether the financial investment in the project is justified by the expected benefits. This study begins by examining the initial costs associated with developing and deploying the system, including expenses for acquiring hardware such as high-resolution cameras, computing units, and storage devices. Additionally, software costs for advanced image processing tools, machine learning models, and licensing fees are considered. The budget also includes costs related to system integration, staff training, and any infrastructure upgrades required to support the Automatic Number Plate Detector system.</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Beyond the initial investment, the study assesses ongoing operational costs such as system maintenance, software updates, data storage, and personnel required to manage the system. These recurring expenses are critical in understanding the long-term financial commitment. The economic feasibility also explores potential savings and revenue generation through improved traffic management, where automation can reduce the need for manual monitoring and help law enforcement agencies process violations more efficiently.</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LEGAL AND REGULATORY FEASIBILITY</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legal and regulatory feasibility study for the Automatic Number Plate Detector system focuses on ensuring that its implementation complies with all relevant laws and regulations. A primary concern is adherence to data privacy and protection laws, as the system collects and processes sensitive information, including vehicle registration numbers and potentially personal details of vehicle owners. The study examines whether the system's data storage, processing, and sharing practices align with national and international privacy regulations such as the General Data Protection Regulation (GDPR) or similar local data protection </w:t>
      </w:r>
      <w:proofErr w:type="spellStart"/>
      <w:r>
        <w:rPr>
          <w:rFonts w:ascii="Times New Roman" w:eastAsia="Times New Roman" w:hAnsi="Times New Roman" w:cs="Times New Roman"/>
          <w:sz w:val="24"/>
          <w:szCs w:val="24"/>
        </w:rPr>
        <w:t>frameworks.It</w:t>
      </w:r>
      <w:proofErr w:type="spellEnd"/>
      <w:r>
        <w:rPr>
          <w:rFonts w:ascii="Times New Roman" w:eastAsia="Times New Roman" w:hAnsi="Times New Roman" w:cs="Times New Roman"/>
          <w:sz w:val="24"/>
          <w:szCs w:val="24"/>
        </w:rPr>
        <w:t xml:space="preserve"> reviews any specific laws or regulations related to the use of surveillance technology and number plate recognition. This includes obtaining the necessary permits for deploying cameras in public areas and ensuring the system is used solely for lawful purposes, such as traffic management and law enforcement. </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2.3  PROJECT</w:t>
      </w:r>
      <w:proofErr w:type="gramEnd"/>
      <w:r>
        <w:rPr>
          <w:rFonts w:ascii="Times New Roman" w:eastAsia="Times New Roman" w:hAnsi="Times New Roman" w:cs="Times New Roman"/>
          <w:sz w:val="24"/>
          <w:szCs w:val="24"/>
        </w:rPr>
        <w:t xml:space="preserve"> PLANNING AND PROJECT SCHEDULING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GANTT CHART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Gantt chart is an essential project management tool that provides a clear and concise visual representation of a project’s timeline, illustrating the sequence and duration of tasks. Structurally, it resembles a horizontal bar chart, where each bar signifies a specific task or activity, displaying its start date, duration, and completion date. This format enables project managers and team members to grasp the project's timeline at a glance, making it easier to monitor progress and ensure that tasks are on schedule.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charts are typically divided into time intervals, which can range from days to months, depending on the project's complexity and length. By mapping out tasks against a timeline, Gantt charts reveal the critical path of the project, helping teams understand the relationships and dependencies between various activities. For instance, some tasks may need to be completed before others can commence, and Gantt charts visually depict these dependencies, making it easier to identify potential bottlenecks or delays.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Gantt charts facilitate efficient resource allocation by highlighting which team members or resources are assigned to specific tasks at any given time. This visibility allows project managers to optimize workloads and make adjustments as needed to avoid </w:t>
      </w:r>
      <w:proofErr w:type="spellStart"/>
      <w:r>
        <w:rPr>
          <w:rFonts w:ascii="Times New Roman" w:eastAsia="Times New Roman" w:hAnsi="Times New Roman" w:cs="Times New Roman"/>
          <w:sz w:val="24"/>
          <w:szCs w:val="24"/>
        </w:rPr>
        <w:t>overallocation</w:t>
      </w:r>
      <w:proofErr w:type="spellEnd"/>
      <w:r>
        <w:rPr>
          <w:rFonts w:ascii="Times New Roman" w:eastAsia="Times New Roman" w:hAnsi="Times New Roman" w:cs="Times New Roman"/>
          <w:sz w:val="24"/>
          <w:szCs w:val="24"/>
        </w:rPr>
        <w:t xml:space="preserve"> or underutilization of resources. Additionally, Gantt charts often include milestones, which mark significant points in the project timeline, such as the completion of a phase or the delivery of a critical component. These milestones serve as motivation for the team and provide clear targets to work towards.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key benefits of using Gantt charts is their ability to enhance communication among stakeholders. By providing a high-level overview of the project timeline and status, Gantt charts foster transparency and keep all team members informed about progress, deadlines, and any changes in the project scope. This collaborative aspect is crucial for successful project execution, as it helps to align the efforts of various stakeholders and ensures everyone is on the same page.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Gantt charts are valuable for monitoring project performance. By comparing planned timelines against actual progress, project managers can identify discrepancies and take corrective </w:t>
      </w:r>
      <w:r>
        <w:rPr>
          <w:rFonts w:ascii="Times New Roman" w:eastAsia="Times New Roman" w:hAnsi="Times New Roman" w:cs="Times New Roman"/>
          <w:sz w:val="24"/>
          <w:szCs w:val="24"/>
        </w:rPr>
        <w:lastRenderedPageBreak/>
        <w:t>actions if necessary. This proactive approach helps mitigate risks and keeps the project aligned with its objectives. In summary, Gantt charts are a powerful tool for planning, coordinating, and tracking complex projects, offering clarity, efficiency, and improved communication, ultimately leading to more successful project outcomes.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rPr>
        <w:drawing>
          <wp:inline distT="114300" distB="114300" distL="114300" distR="114300">
            <wp:extent cx="6124575" cy="3253011"/>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l="190" r="190"/>
                    <a:stretch>
                      <a:fillRect/>
                    </a:stretch>
                  </pic:blipFill>
                  <pic:spPr>
                    <a:xfrm>
                      <a:off x="0" y="0"/>
                      <a:ext cx="6124575" cy="3253011"/>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 REQUIREMENT ANALYSIS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requirements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RAM</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GB or Above</w:t>
            </w:r>
          </w:p>
        </w:tc>
      </w:tr>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 Core i5 Random</w:t>
            </w:r>
          </w:p>
        </w:tc>
      </w:tr>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Disk/SSD</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240 GB</w:t>
            </w:r>
          </w:p>
        </w:tc>
      </w:tr>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Video</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800X600 256 colors</w:t>
            </w:r>
          </w:p>
        </w:tc>
      </w:tr>
    </w:tbl>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w:t>
      </w:r>
    </w:p>
    <w:p w:rsidR="00142526" w:rsidRDefault="00142526">
      <w:pPr>
        <w:spacing w:line="360" w:lineRule="auto"/>
        <w:jc w:val="both"/>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10 or Above</w:t>
            </w:r>
          </w:p>
        </w:tc>
      </w:tr>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HTML, CSS, BOOTSTRAP</w:t>
            </w:r>
          </w:p>
        </w:tc>
      </w:tr>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 End</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r>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sqlite3</w:t>
            </w:r>
          </w:p>
        </w:tc>
      </w:tr>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Framework</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Django  </w:t>
            </w:r>
          </w:p>
        </w:tc>
      </w:tr>
      <w:tr w:rsidR="00142526">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tc>
        <w:tc>
          <w:tcPr>
            <w:tcW w:w="4680"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VS Code</w:t>
            </w:r>
          </w:p>
        </w:tc>
      </w:tr>
    </w:tbl>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   SOFTWARE REQUIREMENT SPECIFICATIONS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is a versatile and lightweight source code editor developed by Microsoft. Launched in 2015, it quickly gained popularity among developers due to its extensive feature set, robust performance, and broad compatibility with various programming languages and frameworks. Built on the Electron framework,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offers a seamless cross-platform experience, supporting Windows,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xml:space="preserve">, and Linux operating systems. Its intuitive user interface, coupled with customizable themes and extensions, allows developers to tailor their coding environment to suit their preferences and workflow. One of the key strengths of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is its rich ecosystem of extensions, which enable users to enhance their development experience with additional functionalities such as language support, debugging tools, and version control integration. The marketplace boasts thousands of extensions contributed by the community, covering a wide range </w:t>
      </w:r>
      <w:r>
        <w:rPr>
          <w:rFonts w:ascii="Times New Roman" w:eastAsia="Times New Roman" w:hAnsi="Times New Roman" w:cs="Times New Roman"/>
          <w:sz w:val="24"/>
          <w:szCs w:val="24"/>
        </w:rPr>
        <w:lastRenderedPageBreak/>
        <w:t xml:space="preserve">of use cases and scenarios. Furthermore, </w:t>
      </w:r>
      <w:proofErr w:type="spellStart"/>
      <w:r>
        <w:rPr>
          <w:rFonts w:ascii="Times New Roman" w:eastAsia="Times New Roman" w:hAnsi="Times New Roman" w:cs="Times New Roman"/>
          <w:sz w:val="24"/>
          <w:szCs w:val="24"/>
        </w:rPr>
        <w:t>VSCode's</w:t>
      </w:r>
      <w:proofErr w:type="spellEnd"/>
      <w:r>
        <w:rPr>
          <w:rFonts w:ascii="Times New Roman" w:eastAsia="Times New Roman" w:hAnsi="Times New Roman" w:cs="Times New Roman"/>
          <w:sz w:val="24"/>
          <w:szCs w:val="24"/>
        </w:rPr>
        <w:t xml:space="preserve"> built-in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integration simplifies the process of version control, enabling seamless collaboration and project management. With features like IntelliSense, which provides intelligent code completion and suggestions, as well as integrated terminal support,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offers a comprehensive development environment that caters to the needs of both novice and seasoned developers alike. Visual Studio Code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has become a popular choice for machine learning practitioners due to its flexibility, extensibility, and powerful features tailored for data science workflows. With the integration of various extensions and plugins, developers can leverage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as a robust IDE for building and deploying machine learning models. </w:t>
      </w:r>
      <w:proofErr w:type="spellStart"/>
      <w:r>
        <w:rPr>
          <w:rFonts w:ascii="Times New Roman" w:eastAsia="Times New Roman" w:hAnsi="Times New Roman" w:cs="Times New Roman"/>
          <w:sz w:val="24"/>
          <w:szCs w:val="24"/>
        </w:rPr>
        <w:t>VSCode's</w:t>
      </w:r>
      <w:proofErr w:type="spellEnd"/>
      <w:r>
        <w:rPr>
          <w:rFonts w:ascii="Times New Roman" w:eastAsia="Times New Roman" w:hAnsi="Times New Roman" w:cs="Times New Roman"/>
          <w:sz w:val="24"/>
          <w:szCs w:val="24"/>
        </w:rPr>
        <w:t xml:space="preserve"> Python extension is particularly valuable for machine learning tasks, providing support for popular libraries like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and more. The extension offers features such as IntelliSense for intelligent code completion, debugging capabilities, interactive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and integrated terminal support, streamlining the development process for machine learning projects. Additionally, </w:t>
      </w:r>
      <w:proofErr w:type="spellStart"/>
      <w:r>
        <w:rPr>
          <w:rFonts w:ascii="Times New Roman" w:eastAsia="Times New Roman" w:hAnsi="Times New Roman" w:cs="Times New Roman"/>
          <w:sz w:val="24"/>
          <w:szCs w:val="24"/>
        </w:rPr>
        <w:t>VSCode's</w:t>
      </w:r>
      <w:proofErr w:type="spellEnd"/>
      <w:r>
        <w:rPr>
          <w:rFonts w:ascii="Times New Roman" w:eastAsia="Times New Roman" w:hAnsi="Times New Roman" w:cs="Times New Roman"/>
          <w:sz w:val="24"/>
          <w:szCs w:val="24"/>
        </w:rPr>
        <w:t xml:space="preserve"> ecosystem offers a wide range of extensions specifically designed for machine learning and data science. These extensions provide functionalities such as data exploration, visualization, model training, and deployment, allowing developers to perform end-to-end machine learning tasks within the familiar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environment. Furthermore, the availability of version control tools like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within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enables seamless collaboration and project management for machine learning teams. Overall, </w:t>
      </w:r>
      <w:proofErr w:type="spellStart"/>
      <w:r>
        <w:rPr>
          <w:rFonts w:ascii="Times New Roman" w:eastAsia="Times New Roman" w:hAnsi="Times New Roman" w:cs="Times New Roman"/>
          <w:sz w:val="24"/>
          <w:szCs w:val="24"/>
        </w:rPr>
        <w:t>VSCode's</w:t>
      </w:r>
      <w:proofErr w:type="spellEnd"/>
      <w:r>
        <w:rPr>
          <w:rFonts w:ascii="Times New Roman" w:eastAsia="Times New Roman" w:hAnsi="Times New Roman" w:cs="Times New Roman"/>
          <w:sz w:val="24"/>
          <w:szCs w:val="24"/>
        </w:rPr>
        <w:t xml:space="preserve"> flexibility and extensive plugin ecosystem make it a versatile choice for machine learning practitioners seeking a comprehensive and efficient development environment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MySQL</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is the world's most popular open source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 Many of the world's largest and fastest-growing organizations use My SQL to save time and money powering their high-volume Web sites, critical business systems, and packaged software — including industry leaders such as Yahoo!, Alcatel-Lucent, Google, Nokia, YouTube, Wikipedia, </w:t>
      </w:r>
      <w:r>
        <w:rPr>
          <w:rFonts w:ascii="Times New Roman" w:eastAsia="Times New Roman" w:hAnsi="Times New Roman" w:cs="Times New Roman"/>
          <w:sz w:val="24"/>
          <w:szCs w:val="24"/>
        </w:rPr>
        <w:lastRenderedPageBreak/>
        <w:t xml:space="preserve">and Booking.com. The flagship MySQL offering is MySQL Enterprise, a comprehensive set of production tested software, proactive monitoring tools, and premium support services available in an affordable annual subscription. MySQL is a key part of LAMP (Linux, Apache, MySQL, PHP / Perl / Python), the fast growing open source enterprise software stack. More and more companies are using LAMP as an alternative to expensive proprietary software stacks because of its lower cost and freedom from platform lock-in. The MySQL database is owned, developed and supported by Sun Microsystems, one of the world's largest contributors to open source software. MySQL was originally founded and developed in Sweden by two Swedes and a Finn: David </w:t>
      </w:r>
      <w:proofErr w:type="spellStart"/>
      <w:r>
        <w:rPr>
          <w:rFonts w:ascii="Times New Roman" w:eastAsia="Times New Roman" w:hAnsi="Times New Roman" w:cs="Times New Roman"/>
          <w:sz w:val="24"/>
          <w:szCs w:val="24"/>
        </w:rPr>
        <w:t>Axmark</w:t>
      </w:r>
      <w:proofErr w:type="spellEnd"/>
      <w:r>
        <w:rPr>
          <w:rFonts w:ascii="Times New Roman" w:eastAsia="Times New Roman" w:hAnsi="Times New Roman" w:cs="Times New Roman"/>
          <w:sz w:val="24"/>
          <w:szCs w:val="24"/>
        </w:rPr>
        <w:t xml:space="preserve">, Allan Larsson and Michael "Monty" </w:t>
      </w:r>
      <w:proofErr w:type="spellStart"/>
      <w:r>
        <w:rPr>
          <w:rFonts w:ascii="Times New Roman" w:eastAsia="Times New Roman" w:hAnsi="Times New Roman" w:cs="Times New Roman"/>
          <w:sz w:val="24"/>
          <w:szCs w:val="24"/>
        </w:rPr>
        <w:t>Widenius</w:t>
      </w:r>
      <w:proofErr w:type="spellEnd"/>
      <w:r>
        <w:rPr>
          <w:rFonts w:ascii="Times New Roman" w:eastAsia="Times New Roman" w:hAnsi="Times New Roman" w:cs="Times New Roman"/>
          <w:sz w:val="24"/>
          <w:szCs w:val="24"/>
        </w:rPr>
        <w:t xml:space="preserve">, who had worked together since the 1980's. The best and the most-used database in the world for online applications. • Available and affordable for all • </w:t>
      </w:r>
      <w:proofErr w:type="gramStart"/>
      <w:r>
        <w:rPr>
          <w:rFonts w:ascii="Times New Roman" w:eastAsia="Times New Roman" w:hAnsi="Times New Roman" w:cs="Times New Roman"/>
          <w:sz w:val="24"/>
          <w:szCs w:val="24"/>
        </w:rPr>
        <w:t>Continuously</w:t>
      </w:r>
      <w:proofErr w:type="gramEnd"/>
      <w:r>
        <w:rPr>
          <w:rFonts w:ascii="Times New Roman" w:eastAsia="Times New Roman" w:hAnsi="Times New Roman" w:cs="Times New Roman"/>
          <w:sz w:val="24"/>
          <w:szCs w:val="24"/>
        </w:rPr>
        <w:t xml:space="preserve"> improved while remaining fast, secure and reliable • Fun to use and improve • Free from bugs. MySQL is renowned for being available and affordable for all, making it an excellent choice for businesses of all sizes, educational institutions, and individual developers. Its open-source nature ensures that anyone can download and use it without incurring significant costs, providing a cost-effective solution for managing relational databases. The community edition is free, while the enterprise edition offers additional features and support at a reasonable cost, making it accessible even for startups and small businesses with limited budgets. This affordability, combined with extensive documentation and community support, empowers users to deploy robust database solutions without financial strain. Continuous improvement is a hallmark of MySQL, which evolves through regular updates that enhance its speed, security, and reliability. The development team and the vast MySQL community collaborate to identify and address potential issues, implement performance optimizations, and integrate new features. This ongoing process ensures that MySQL remains at the forefront of database technology, capable of handling the demands of modern applications. Security patches and updates are promptly released to protect against vulnerabilities, providing users with peace of mind that their data is secure and their systems are running efficiently. The usability of MySQL is another significant strength, designed to be both fun to use and easy to improve. Its user-friendly interface and extensive tools simplify database management tasks, even for those with limited technical expertise. Advanced users can take advantage of MySQL's flexibility to customize and optimize their databases, ensuring that it meets their specific needs. The vibrant community contributes plugins, scripts, and extensions that further enhance MySQL's functionality, fostering an environment of continuous learning and </w:t>
      </w:r>
      <w:r>
        <w:rPr>
          <w:rFonts w:ascii="Times New Roman" w:eastAsia="Times New Roman" w:hAnsi="Times New Roman" w:cs="Times New Roman"/>
          <w:sz w:val="24"/>
          <w:szCs w:val="24"/>
        </w:rPr>
        <w:lastRenderedPageBreak/>
        <w:t xml:space="preserve">innovation. This collaborative ecosystem makes working with MySQL an enjoyable experience, encouraging experimentation and growth. MySQL's commitment to being free from bugs ensures a stable and dependable database management system. The rigorous testing and quality assurance processes that each release undergoes help to identify and eliminate bugs before they can impact users. Additionally, the open-source nature of MySQL means that a global community of developers can scrutinize the code, quickly identifying and addressing any issues. This proactive approach to bug management helps maintain high standards of reliability and performance, allowing users to focus on their core activities without being hindered by technical problems.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Hypertext Markup Language (HTML) is the standard markup language for documents designed to be displayed in a web browser. It can be assisted by technologies such as Cascading Style Sheets (CSS) and scripting languages such as JavaScript. Web </w:t>
      </w:r>
      <w:proofErr w:type="gramStart"/>
      <w:r>
        <w:rPr>
          <w:rFonts w:ascii="Times New Roman" w:eastAsia="Times New Roman" w:hAnsi="Times New Roman" w:cs="Times New Roman"/>
          <w:sz w:val="24"/>
          <w:szCs w:val="24"/>
        </w:rPr>
        <w:t>browsers  receive</w:t>
      </w:r>
      <w:proofErr w:type="gramEnd"/>
      <w:r>
        <w:rPr>
          <w:rFonts w:ascii="Times New Roman" w:eastAsia="Times New Roman" w:hAnsi="Times New Roman" w:cs="Times New Roman"/>
          <w:sz w:val="24"/>
          <w:szCs w:val="24"/>
        </w:rPr>
        <w:t xml:space="preserve"> HTML documents from a web server or from local storage and render the documents into multimedia web pages. HTML describes the structure of a web page semantically and originally included cues for the appearance of the document.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w:t>
      </w:r>
      <w:proofErr w:type="gramStart"/>
      <w:r>
        <w:rPr>
          <w:rFonts w:ascii="Times New Roman" w:eastAsia="Times New Roman" w:hAnsi="Times New Roman" w:cs="Times New Roman"/>
          <w:sz w:val="24"/>
          <w:szCs w:val="24"/>
        </w:rPr>
        <w:t>are  delineated</w:t>
      </w:r>
      <w:proofErr w:type="gramEnd"/>
      <w:r>
        <w:rPr>
          <w:rFonts w:ascii="Times New Roman" w:eastAsia="Times New Roman" w:hAnsi="Times New Roman" w:cs="Times New Roman"/>
          <w:sz w:val="24"/>
          <w:szCs w:val="24"/>
        </w:rPr>
        <w:t xml:space="preserve"> by tags, written using angle brackets. Tags such as &lt;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/&gt; and &lt;input /&gt; </w:t>
      </w:r>
      <w:proofErr w:type="gramStart"/>
      <w:r>
        <w:rPr>
          <w:rFonts w:ascii="Times New Roman" w:eastAsia="Times New Roman" w:hAnsi="Times New Roman" w:cs="Times New Roman"/>
          <w:sz w:val="24"/>
          <w:szCs w:val="24"/>
        </w:rPr>
        <w:t>directly  introduce</w:t>
      </w:r>
      <w:proofErr w:type="gramEnd"/>
      <w:r>
        <w:rPr>
          <w:rFonts w:ascii="Times New Roman" w:eastAsia="Times New Roman" w:hAnsi="Times New Roman" w:cs="Times New Roman"/>
          <w:sz w:val="24"/>
          <w:szCs w:val="24"/>
        </w:rPr>
        <w:t xml:space="preserve"> content into the page. Other tags such as &lt;p&gt; surround and provide </w:t>
      </w:r>
      <w:proofErr w:type="gramStart"/>
      <w:r>
        <w:rPr>
          <w:rFonts w:ascii="Times New Roman" w:eastAsia="Times New Roman" w:hAnsi="Times New Roman" w:cs="Times New Roman"/>
          <w:sz w:val="24"/>
          <w:szCs w:val="24"/>
        </w:rPr>
        <w:t>information  about</w:t>
      </w:r>
      <w:proofErr w:type="gramEnd"/>
      <w:r>
        <w:rPr>
          <w:rFonts w:ascii="Times New Roman" w:eastAsia="Times New Roman" w:hAnsi="Times New Roman" w:cs="Times New Roman"/>
          <w:sz w:val="24"/>
          <w:szCs w:val="24"/>
        </w:rPr>
        <w:t xml:space="preserve"> document text and may include other tags as sub-elements. Browsers do not display </w:t>
      </w:r>
      <w:proofErr w:type="gramStart"/>
      <w:r>
        <w:rPr>
          <w:rFonts w:ascii="Times New Roman" w:eastAsia="Times New Roman" w:hAnsi="Times New Roman" w:cs="Times New Roman"/>
          <w:sz w:val="24"/>
          <w:szCs w:val="24"/>
        </w:rPr>
        <w:t>the  HTML</w:t>
      </w:r>
      <w:proofErr w:type="gramEnd"/>
      <w:r>
        <w:rPr>
          <w:rFonts w:ascii="Times New Roman" w:eastAsia="Times New Roman" w:hAnsi="Times New Roman" w:cs="Times New Roman"/>
          <w:sz w:val="24"/>
          <w:szCs w:val="24"/>
        </w:rPr>
        <w:t xml:space="preserve"> tags, but use them to interpret the content of the page.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HTML is the foundational language used to create and structure content on the web. It serves as the backbone of all web pages, defining elements such as headings, paragraphs, links, images, and other multimedia. HTML uses a system of tags and attributes to delineate various parts of a web document, enabling browsers to interpret and display content correctly. Since its inception by Tim Berners-Lee in 1991, HTML has evolved significantly, continually adapting to the changing needs of web development and user expectations.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key strengths of HTML is its simplicity and ease of use. Even those new to web development can quickly grasp the basics of HTML and start creating web pages. The language's straightforward syntax, consisting of opening and closing tags, makes it accessible for beginners while providing sufficient complexity for advanced users. HTML documents are plain text files that can be created and edited with any text editor, making it a versatile and essential tool for web designers and developers.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years, HTML has undergone several revisions, with HTML5 being the most recent and a significant update. HTML5 introduced a host of new features and elements designed to enhance the functionality and interactivity of web pages. It brought native support for multimedia elements like audio and video, eliminating the need for external plugins. Additionally, HTML5 introduced new semantic elements such as &lt;article&gt;, &lt;section&gt;, and &lt;</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&gt;, which improves the structure and accessibility of web content. These advancements make HTML5 a robust and modern language that supports the rich, dynamic experiences users expect from contemporary websites.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aspect of HTML is its role in web accessibility. By using proper HTML elements and attributes, developers can create web content that is accessible to people with disabilities. Features such as alternative text for images (using the alt attribute), proper heading structures, and ARIA (Accessible Rich Internet Applications) landmarks help ensure that web pages can be navigated and understood by assistive technologies like screen readers. This commitment to accessibility is crucial for creating an inclusive web environment that accommodates all users.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CSS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Cascading Style Sheets (CSS) is a style sheet language used for describing the presentation of a document written in a markup language such as HTML. CSS is a cornerstone technology of the World Wide Web, alongside HTML and JavaScript.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CSS is designed to enable the separation of presentation and content, including layout, </w:t>
      </w:r>
      <w:proofErr w:type="spellStart"/>
      <w:r>
        <w:rPr>
          <w:rFonts w:ascii="Times New Roman" w:eastAsia="Times New Roman" w:hAnsi="Times New Roman" w:cs="Times New Roman"/>
          <w:sz w:val="24"/>
          <w:szCs w:val="24"/>
        </w:rPr>
        <w:t>colors,and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fonts.This</w:t>
      </w:r>
      <w:proofErr w:type="spellEnd"/>
      <w:r>
        <w:rPr>
          <w:rFonts w:ascii="Times New Roman" w:eastAsia="Times New Roman" w:hAnsi="Times New Roman" w:cs="Times New Roman"/>
          <w:sz w:val="24"/>
          <w:szCs w:val="24"/>
        </w:rPr>
        <w:t xml:space="preserve"> separation can improve content accessibility, provide more flexibility and </w:t>
      </w:r>
      <w:proofErr w:type="spellStart"/>
      <w:r>
        <w:rPr>
          <w:rFonts w:ascii="Times New Roman" w:eastAsia="Times New Roman" w:hAnsi="Times New Roman" w:cs="Times New Roman"/>
          <w:sz w:val="24"/>
          <w:szCs w:val="24"/>
        </w:rPr>
        <w:t>controlin</w:t>
      </w:r>
      <w:proofErr w:type="spellEnd"/>
      <w:r>
        <w:rPr>
          <w:rFonts w:ascii="Times New Roman" w:eastAsia="Times New Roman" w:hAnsi="Times New Roman" w:cs="Times New Roman"/>
          <w:sz w:val="24"/>
          <w:szCs w:val="24"/>
        </w:rPr>
        <w:t xml:space="preserve"> the specification of presentation characteristics, enable multiple web pages to share formatting by specifying the relevant CSS in a separate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file which reduces complexity and repetition in the structural content as well as enabling the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file to be cached to improve the page load speed between the pages that share the file and its </w:t>
      </w:r>
      <w:proofErr w:type="spellStart"/>
      <w:r>
        <w:rPr>
          <w:rFonts w:ascii="Times New Roman" w:eastAsia="Times New Roman" w:hAnsi="Times New Roman" w:cs="Times New Roman"/>
          <w:sz w:val="24"/>
          <w:szCs w:val="24"/>
        </w:rPr>
        <w:t>formatting.Separation</w:t>
      </w:r>
      <w:proofErr w:type="spellEnd"/>
      <w:r>
        <w:rPr>
          <w:rFonts w:ascii="Times New Roman" w:eastAsia="Times New Roman" w:hAnsi="Times New Roman" w:cs="Times New Roman"/>
          <w:sz w:val="24"/>
          <w:szCs w:val="24"/>
        </w:rPr>
        <w:t xml:space="preserve">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 The name cascading comes from the specified priority scheme to determine which style rule applies if more than one rule matches a particular element. This cascading priority scheme is predictable.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Sheets (CSS) play a crucial role in web development, providing the means to control the visual presentation of web pages. CSS separates the structure of a webpage, defined in HTML, from its style, allowing developers to create visually appealing and responsive designs. One of the key advantages of CSS is its cascading nature, where styles can be applied hierarchically and overridden as needed, enabling efficient and flexible design management.CSS syntax consists of selectors and declarations. Selectors target specific HTML elements, while declarations define the styles to be applied to those elements. Declarations comprise property-value pairs, such as color: blue or font-size: 16px. CSS also supports various units for measurements, including pixels, percentages, and ems, offering flexibility in defining sizes and positions.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Selectors in CSS can be simple, targeting specific elements like &lt;p&gt; for paragraphs or &lt;h1&gt; for headers, or they can be more complex, utilizing classes, IDs, or attribute selectors to target elements based on certain criteria. This flexibility allows for precise styling control, enabling</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developers</w:t>
      </w:r>
      <w:proofErr w:type="gramEnd"/>
      <w:r>
        <w:rPr>
          <w:rFonts w:ascii="Times New Roman" w:eastAsia="Times New Roman" w:hAnsi="Times New Roman" w:cs="Times New Roman"/>
          <w:sz w:val="24"/>
          <w:szCs w:val="24"/>
        </w:rPr>
        <w:t xml:space="preserve"> apply styles globally or selectively to specific elements as needed.CSS offers a wide range of properties to control virtually every aspect of an element's appearance, from basic attributes like color, font, and size to more advanced features such as  animations, transitions, and responsive layouts. With CSS, developers can create visually stunning designs, enhance user experience, and optimize content for different devices and screen sizes. CSS frameworks provide pre-written, standardized CSS code that developers can use to streamline the design process and ensure consistency across their projects. Popular frameworks like Bootstrap and Foundation offer a comprehensive set of CSS classes and components for building responsive and visually appealing websites quickly and efficiently. In addition to styling HTML documents, CSS is also used in conjunction with other web technologies like JavaScript and SVG to create interactive and dynamic user interfaces. By leveraging CSS's capabilities for animation and transitions, developers can enhance the interactivity of web applications, creating engaging user experiences that rival those of native desktop or mobile applications. Overall, CSS continues to be an indispensable tool for web developers, empowering them to create beautiful, functional, and accessible websites and applications.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Bootstrap</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Bootstrap is a free and open-source CSS framework directed at responsive, mobile-first frontend web development. It contains CSS- and (optionally) JavaScript-based design templates for typography, forms, buttons, navigation, and other interface components. Bootstrap is among the most starred projects on GitHub, with more than 142,000 stars, behind </w:t>
      </w:r>
      <w:proofErr w:type="spellStart"/>
      <w:r>
        <w:rPr>
          <w:rFonts w:ascii="Times New Roman" w:eastAsia="Times New Roman" w:hAnsi="Times New Roman" w:cs="Times New Roman"/>
          <w:sz w:val="24"/>
          <w:szCs w:val="24"/>
        </w:rPr>
        <w:t>freeCodeCamp</w:t>
      </w:r>
      <w:proofErr w:type="spellEnd"/>
      <w:r>
        <w:rPr>
          <w:rFonts w:ascii="Times New Roman" w:eastAsia="Times New Roman" w:hAnsi="Times New Roman" w:cs="Times New Roman"/>
          <w:sz w:val="24"/>
          <w:szCs w:val="24"/>
        </w:rPr>
        <w:t xml:space="preserve"> (almost 312,000 stars) and marginally behind Vue.js framework. Bootstrap is a powerful front-end framework used for developing responsive and mobile-first websites and web applications. Developed by Twitter, it provides a comprehensive set of tools, styles, and components that streamline the process of building user interfaces. One of its key features is its grid system, which enables developers to create responsive layouts easily. By utilizing predefined classes, developers can arrange content into rows and columns, ensuring that their designs adapt seamlessly to different screen sizes and devices. Another notable aspect of Bootstrap is its extensive library of CSS and JavaScript components. These components include buttons, navigation bars, forms, modals, and much more, allowing developers to quickly add common UI elements to their projects without having to write custom code from scratch. This not only saves time but also ensures </w:t>
      </w:r>
      <w:r>
        <w:rPr>
          <w:rFonts w:ascii="Times New Roman" w:eastAsia="Times New Roman" w:hAnsi="Times New Roman" w:cs="Times New Roman"/>
          <w:sz w:val="24"/>
          <w:szCs w:val="24"/>
        </w:rPr>
        <w:lastRenderedPageBreak/>
        <w:t xml:space="preserve">consistency across different parts of the application. Additionally, Bootstrap's components are highly customizable, with options to tweak colors, sizes, and other properties to match the project's design requirements. Bootstrap follows a mobile-first approach, which means that it prioritizes the development of designs and features for mobile devices before scaling up to larger screens. This approach ensures that websites and applications built with Bootstrap are optimized for smaller screens, providing users with a seamless experience regardless of the device they are using. Furthermore, Bootstrap is built with HTML, CSS, and JavaScript, making it compatible with all modern web browsers and easily </w:t>
      </w:r>
      <w:proofErr w:type="spellStart"/>
      <w:r>
        <w:rPr>
          <w:rFonts w:ascii="Times New Roman" w:eastAsia="Times New Roman" w:hAnsi="Times New Roman" w:cs="Times New Roman"/>
          <w:sz w:val="24"/>
          <w:szCs w:val="24"/>
        </w:rPr>
        <w:t>integrable</w:t>
      </w:r>
      <w:proofErr w:type="spellEnd"/>
      <w:r>
        <w:rPr>
          <w:rFonts w:ascii="Times New Roman" w:eastAsia="Times New Roman" w:hAnsi="Times New Roman" w:cs="Times New Roman"/>
          <w:sz w:val="24"/>
          <w:szCs w:val="24"/>
        </w:rPr>
        <w:t xml:space="preserve"> with other front-end frameworks and libraries.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One of the reasons for Bootstrap's widespread adoption is its active community and extensive documentation. The framework has a large community of developers who contribute to its development, create plugins and extensions, and provide support through forums and online communities. Additionally, Bootstrap offers thorough documentation with examples, tutorials, and guidelines, making it easy for developers of all skill levels to learn and use the framework effectively. Overall, Bootstrap is a versatile and user-friendly framework that empowers developers to create responsive, feature-rich web experiences efficiently.</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DJANGO</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Ridiculously fast.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Django was designed to help developers take applications from concept to completion as quickly as possible.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Reassuringly secure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Django takes security seriously and helps developers avoid many common security mistakes.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Exceedingly scalable</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Django stands out for its exceptional speed, security, and scalability, making it a preferred choice for developers aiming to bring their web applications from conception to reality swiftly and efficiently. From startups to large-scale enterprises, Django provides a robust foundation that accelerates the development process without compromising on quality.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Django's most celebrated features is its remarkable speed. Built with the principle of "Don't Repeat Yourself" (DRY) in mind, Django minimizes redundancy and maximizes efficiency, allowing developers to write clean, concise code that executes quickly. Its built-in components and conventions streamline common web development tasks, such as URL routing, database access, and form handling, reducing development time and eliminating boilerplate code. With Django's emphasis on simplicity and productivity, developers can focus more on implementing features and less on repetitive tasks, resulting in accelerated project delivery timelines. Security is paramount in Django's design philosophy, and the framework provides numerous built-in features and best practices to ensure the integrity and confidentiality of web applications. Django's security features include protection against common vulnerabilities such as SQL injection, cross-site scripting (XSS), and cross-site request forgery (CSRF). Additionally, Django encourages secure coding practices through its authentication system, which includes robust user authentication, session management, and password hashing mechanisms. By prioritizing security at every level, Django empowers developers to build applications with confidence, knowing that they are fortified against potential threats and vulnerabilities.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Scalability is another area where Django excels, enabling applications to grow and adapt to increasing demands effortlessly. Django's architecture is designed to support the development of scalable and maintainable applications, with built-in support for horizontal scalability through features like caching, database </w:t>
      </w:r>
      <w:proofErr w:type="spellStart"/>
      <w:r>
        <w:rPr>
          <w:rFonts w:ascii="Times New Roman" w:eastAsia="Times New Roman" w:hAnsi="Times New Roman" w:cs="Times New Roman"/>
          <w:sz w:val="24"/>
          <w:szCs w:val="24"/>
        </w:rPr>
        <w:t>sharding</w:t>
      </w:r>
      <w:proofErr w:type="spellEnd"/>
      <w:r>
        <w:rPr>
          <w:rFonts w:ascii="Times New Roman" w:eastAsia="Times New Roman" w:hAnsi="Times New Roman" w:cs="Times New Roman"/>
          <w:sz w:val="24"/>
          <w:szCs w:val="24"/>
        </w:rPr>
        <w:t>, and load balancing. Moreover, Django's modular design and extensive ecosystem of third-party libraries and extensions provide developers with the flexibility to customize and extend their applications to meet evolving requirements. Whether handling a small-scale project or managing enterprise-level applications with millions of users, Django's scalability ensures that applications can scale seamlessly to accommodate growing user bases and traffic volumes.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Furthermore, Django's emphasis on maintainability and code quality contributes to its scalability, as well-maintained codebases are easier to extend, refactor, and optimize over time. Django encourages the use of best practices such as modular design, separation of concerns, and automated </w:t>
      </w:r>
      <w:r>
        <w:rPr>
          <w:rFonts w:ascii="Times New Roman" w:eastAsia="Times New Roman" w:hAnsi="Times New Roman" w:cs="Times New Roman"/>
          <w:sz w:val="24"/>
          <w:szCs w:val="24"/>
        </w:rPr>
        <w:lastRenderedPageBreak/>
        <w:t>testing, which promote code reuse, readability, and maintainability. By adhering to these principles, developers can build applications that are not only scalable in terms of performance but also in terms of development and maintenance efforts, ensuring long-term sustainability and viability.</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conclusion, Django's combination of speed, security, and scalability makes it a formidable framework for web development projects of any size or complexity. By prioritizing developer productivity, application security, and scalability, Django empowers developers to build high-quality web applications that deliver exceptional user experiences while meeting the demands of today's dynamic digital landscape. Whether embarking on a new project or enhancing an existing application, Django provides the tools and capabilities needed to succeed in the fast-paced world of web development.</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of the busiest sites on the web leverage </w:t>
      </w:r>
      <w:proofErr w:type="spellStart"/>
      <w:r>
        <w:rPr>
          <w:rFonts w:ascii="Times New Roman" w:eastAsia="Times New Roman" w:hAnsi="Times New Roman" w:cs="Times New Roman"/>
          <w:sz w:val="24"/>
          <w:szCs w:val="24"/>
        </w:rPr>
        <w:t>django’s</w:t>
      </w:r>
      <w:proofErr w:type="spellEnd"/>
      <w:r>
        <w:rPr>
          <w:rFonts w:ascii="Times New Roman" w:eastAsia="Times New Roman" w:hAnsi="Times New Roman" w:cs="Times New Roman"/>
          <w:sz w:val="24"/>
          <w:szCs w:val="24"/>
        </w:rPr>
        <w:t xml:space="preserve"> ability to quickly and flexibly scale.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Django is a Python-based free and open-source web framework that follows the model– template–views (MTV) architectural pattern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9][10] It is maintained by the Django Software Foundation (DSF), an American independent organization established as a non-profit. Django's primary goal is to ease the creation of complex, database-driven websites. The framework emphasizes reusability and "</w:t>
      </w:r>
      <w:proofErr w:type="spellStart"/>
      <w:r>
        <w:rPr>
          <w:rFonts w:ascii="Times New Roman" w:eastAsia="Times New Roman" w:hAnsi="Times New Roman" w:cs="Times New Roman"/>
          <w:sz w:val="24"/>
          <w:szCs w:val="24"/>
        </w:rPr>
        <w:t>pluggability</w:t>
      </w:r>
      <w:proofErr w:type="spellEnd"/>
      <w:r>
        <w:rPr>
          <w:rFonts w:ascii="Times New Roman" w:eastAsia="Times New Roman" w:hAnsi="Times New Roman" w:cs="Times New Roman"/>
          <w:sz w:val="24"/>
          <w:szCs w:val="24"/>
        </w:rPr>
        <w:t>"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LANGUAGE AND LIBRARIES</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is an interpreted, object-oriented, high-level programming language with dynamic semantics. Its high-level built in data structures, combined with dynamic typing and dynamic binding, make it very attractive for Rapid Application Development, as well as for use as a </w:t>
      </w:r>
      <w:r>
        <w:rPr>
          <w:rFonts w:ascii="Times New Roman" w:eastAsia="Times New Roman" w:hAnsi="Times New Roman" w:cs="Times New Roman"/>
          <w:sz w:val="24"/>
          <w:szCs w:val="24"/>
        </w:rPr>
        <w:lastRenderedPageBreak/>
        <w:t>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This language is used in various sectors including machine learning, artificial intelligence, data analysis, web development, and many more. Python is known for its ease of use, powerful standard library, and dynamic semantics. It also has a large community of developers who keep on contributing towards its growth. The major focus behind creating it is making it easier for developers to read and understand, also reducing the lines of code. Being one of the most powerful, and versatile programming languages, Python is easy to learn and is widely used among developers. Its popularity and demand is increasing ever since its launch and still continuing to grow.</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has since gained immense popularity across various domains including web development, data science, artificial intelligence, and more. Its design philosophy emphasizes code readability, making it an ideal choice for beginners and experienced programmers alike. One of the key features of Python is its clear and expressive syntax, which allows developers to write concise and readable code. Python uses indentation to define code blocks, eliminating the need for curly braces or keywords like "begin" and "end" found in other programming languages. This results in code that is not only easier to understand but also less prone to errors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supports multiple programming paradigms, including procedural, object-oriented, and functional programming. This versatility enables developers to choose the most appropriate approach for their specific project requirements. Additionally, Python's extensive standard library provides a wide range of modules and packages for tasks such as file I/O, networking, and database access, further enhancing its capabilities. The language's dynamic typing and automatic memory management facilitate rapid development, allowing programmers to focus on solving problems rather than dealing with low-level details. Python's interactive shell, known as the Python REPL (Read-</w:t>
      </w:r>
      <w:proofErr w:type="spellStart"/>
      <w:r>
        <w:rPr>
          <w:rFonts w:ascii="Times New Roman" w:eastAsia="Times New Roman" w:hAnsi="Times New Roman" w:cs="Times New Roman"/>
          <w:sz w:val="24"/>
          <w:szCs w:val="24"/>
        </w:rPr>
        <w:t>Eval</w:t>
      </w:r>
      <w:proofErr w:type="spellEnd"/>
      <w:r>
        <w:rPr>
          <w:rFonts w:ascii="Times New Roman" w:eastAsia="Times New Roman" w:hAnsi="Times New Roman" w:cs="Times New Roman"/>
          <w:sz w:val="24"/>
          <w:szCs w:val="24"/>
        </w:rPr>
        <w:t>-Print Loop), enables developers to experiment with code snippets and quickly test ideas, fostering an iterative and exploratory programming style.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Python's ecosystem is enriched by a vibrant community of developers who contribute to its open-source libraries and frameworks. Popular frameworks such as Django and Flask are widely used for building web applications, while libraries like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pandas, and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are essential tools for data analysis and visualization. The availability of </w:t>
      </w:r>
      <w:proofErr w:type="spellStart"/>
      <w:r>
        <w:rPr>
          <w:rFonts w:ascii="Times New Roman" w:eastAsia="Times New Roman" w:hAnsi="Times New Roman" w:cs="Times New Roman"/>
          <w:sz w:val="24"/>
          <w:szCs w:val="24"/>
        </w:rPr>
        <w:t>thirdparty</w:t>
      </w:r>
      <w:proofErr w:type="spellEnd"/>
      <w:r>
        <w:rPr>
          <w:rFonts w:ascii="Times New Roman" w:eastAsia="Times New Roman" w:hAnsi="Times New Roman" w:cs="Times New Roman"/>
          <w:sz w:val="24"/>
          <w:szCs w:val="24"/>
        </w:rPr>
        <w:t xml:space="preserve"> packages via the Python Package Index (</w:t>
      </w:r>
      <w:proofErr w:type="spellStart"/>
      <w:r>
        <w:rPr>
          <w:rFonts w:ascii="Times New Roman" w:eastAsia="Times New Roman" w:hAnsi="Times New Roman" w:cs="Times New Roman"/>
          <w:sz w:val="24"/>
          <w:szCs w:val="24"/>
        </w:rPr>
        <w:t>PyPI</w:t>
      </w:r>
      <w:proofErr w:type="spellEnd"/>
      <w:r>
        <w:rPr>
          <w:rFonts w:ascii="Times New Roman" w:eastAsia="Times New Roman" w:hAnsi="Times New Roman" w:cs="Times New Roman"/>
          <w:sz w:val="24"/>
          <w:szCs w:val="24"/>
        </w:rPr>
        <w:t xml:space="preserve">) further extends Python's capabilities and accelerates development. Python's versatility extends beyond traditional software development, with applications ranging from scientific computing to automation and scripting. Its ease of integration with other languages and systems makes it a preferred choice for tasks such as scripting and glue code in software development pipelines. Python's compatibility with major operating systems, including Windows,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and Linux, ensures cross-platform support for a wide range of applications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Python has emerged as a leading language for data science and machine learning. Libraries such as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provide powerful tools for building and training machine learning models, enabling researchers and practitioners to tackle complex problems in areas such as natural language processing, computer vision, and predictive analytics. Python's popularity in education has also contributed to its widespread adoption. Its intuitive syntax and extensive documentation make it an excellent choice for teaching programming concepts to students of all ages. Many educational institutions and coding </w:t>
      </w:r>
      <w:proofErr w:type="spellStart"/>
      <w:r>
        <w:rPr>
          <w:rFonts w:ascii="Times New Roman" w:eastAsia="Times New Roman" w:hAnsi="Times New Roman" w:cs="Times New Roman"/>
          <w:sz w:val="24"/>
          <w:szCs w:val="24"/>
        </w:rPr>
        <w:t>bootcamps</w:t>
      </w:r>
      <w:proofErr w:type="spellEnd"/>
      <w:r>
        <w:rPr>
          <w:rFonts w:ascii="Times New Roman" w:eastAsia="Times New Roman" w:hAnsi="Times New Roman" w:cs="Times New Roman"/>
          <w:sz w:val="24"/>
          <w:szCs w:val="24"/>
        </w:rPr>
        <w:t xml:space="preserve"> include Python in their curriculum, helping to cultivate a new generation of programmers.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Python's community-driven development model fosters innovation and collaboration. The Python Enhancement Proposal (PEP) process allows developers to propose and discuss changes to the language, ensuring that Python continues to evolve in a transparent and inclusive manner. This emphasis on community feedback and consensus-driven </w:t>
      </w:r>
      <w:proofErr w:type="spellStart"/>
      <w:r>
        <w:rPr>
          <w:rFonts w:ascii="Times New Roman" w:eastAsia="Times New Roman" w:hAnsi="Times New Roman" w:cs="Times New Roman"/>
          <w:sz w:val="24"/>
          <w:szCs w:val="24"/>
        </w:rPr>
        <w:t>decisionmaking</w:t>
      </w:r>
      <w:proofErr w:type="spellEnd"/>
      <w:r>
        <w:rPr>
          <w:rFonts w:ascii="Times New Roman" w:eastAsia="Times New Roman" w:hAnsi="Times New Roman" w:cs="Times New Roman"/>
          <w:sz w:val="24"/>
          <w:szCs w:val="24"/>
        </w:rPr>
        <w:t xml:space="preserve"> has helped Python maintain its relevance and adapt to the evolving needs of developers worldwide. In summary, Python's simplicity, versatility, and robust ecosystem have solidified its position as one of the most popular and widely-used programming languages. Whether you're a beginner learning to code or an experienced developer working on complex projects, Python offers the tools and resources necessary to bring your ideas to life. </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Python </w:t>
      </w:r>
      <w:proofErr w:type="gramStart"/>
      <w:r>
        <w:rPr>
          <w:rFonts w:ascii="Times New Roman" w:eastAsia="Times New Roman" w:hAnsi="Times New Roman" w:cs="Times New Roman"/>
          <w:sz w:val="24"/>
          <w:szCs w:val="24"/>
        </w:rPr>
        <w:t>packages :</w:t>
      </w:r>
      <w:proofErr w:type="gramEnd"/>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Python, a package is a collection of modules that can be imported and used in your code. To create a package, you need to create a directory with an init.py file inside it. The init.py file can be empty or contain some initialization code for the package. The modules inside the package can contain some functions or classes that we want to use. To use the package, we need to import it in our main script. We can use the dot notation to access the modules and functions inside the package.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Pandas: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ways to work with datasets in Python. One popular library is pandas. It provides data structures and functions needed to manipulate numerical tables and time series. You can use pandas to read data from various file formats such as CSV, Excel, SQL, and more. Pandas is an open-source library in Python that is made mainly for working with relational or labeled data both easily. It provides various data structures and operations for manipulating numerical data and time series. This library is built on top of the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library of Python. Pandas is fast and it has high performance &amp; productivity for users.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a powerful Python library, plays a crucial role in machine learning (ML) workflows, facilitating data manipulation and preprocessing tasks with ease and efficiency. At the core of Pandas is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data structure, which organizes data into rows and columns, similar to a spreadsheet. This tabular format makes it intuitive for ML practitioners to work with structured data, such as CSV files, databases, and Excel spreadsheets. With Pandas, users </w:t>
      </w:r>
      <w:proofErr w:type="gramStart"/>
      <w:r>
        <w:rPr>
          <w:rFonts w:ascii="Times New Roman" w:eastAsia="Times New Roman" w:hAnsi="Times New Roman" w:cs="Times New Roman"/>
          <w:sz w:val="24"/>
          <w:szCs w:val="24"/>
        </w:rPr>
        <w:t>can  load</w:t>
      </w:r>
      <w:proofErr w:type="gramEnd"/>
      <w:r>
        <w:rPr>
          <w:rFonts w:ascii="Times New Roman" w:eastAsia="Times New Roman" w:hAnsi="Times New Roman" w:cs="Times New Roman"/>
          <w:sz w:val="24"/>
          <w:szCs w:val="24"/>
        </w:rPr>
        <w:t>, manipulate, and analyze datasets seamlessly, making it an indispensable tool for ML projects.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ML, data preprocessing is often a critical step in the pipeline, and Pandas excels in this </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 xml:space="preserve">. It provides a wide range of functions and methods for handling missing values, </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transforming</w:t>
      </w:r>
      <w:proofErr w:type="gramEnd"/>
      <w:r>
        <w:rPr>
          <w:rFonts w:ascii="Times New Roman" w:eastAsia="Times New Roman" w:hAnsi="Times New Roman" w:cs="Times New Roman"/>
          <w:sz w:val="24"/>
          <w:szCs w:val="24"/>
        </w:rPr>
        <w:t xml:space="preserve"> data types, encoding categorical variables, and scaling features. Whether it's </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imputing</w:t>
      </w:r>
      <w:proofErr w:type="gramEnd"/>
      <w:r>
        <w:rPr>
          <w:rFonts w:ascii="Times New Roman" w:eastAsia="Times New Roman" w:hAnsi="Times New Roman" w:cs="Times New Roman"/>
          <w:sz w:val="24"/>
          <w:szCs w:val="24"/>
        </w:rPr>
        <w:t xml:space="preserve"> missing values using mean, median, or custom strategies, converting categorical </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 xml:space="preserve"> into numerical representations, or standardizing numerical features to a common </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scale</w:t>
      </w:r>
      <w:proofErr w:type="gramEnd"/>
      <w:r>
        <w:rPr>
          <w:rFonts w:ascii="Times New Roman" w:eastAsia="Times New Roman" w:hAnsi="Times New Roman" w:cs="Times New Roman"/>
          <w:sz w:val="24"/>
          <w:szCs w:val="24"/>
        </w:rPr>
        <w:t xml:space="preserve">, Pandas offers a comprehensive suite of tools to prepare data for modeling. By </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leveraging</w:t>
      </w:r>
      <w:proofErr w:type="gramEnd"/>
      <w:r>
        <w:rPr>
          <w:rFonts w:ascii="Times New Roman" w:eastAsia="Times New Roman" w:hAnsi="Times New Roman" w:cs="Times New Roman"/>
          <w:sz w:val="24"/>
          <w:szCs w:val="24"/>
        </w:rPr>
        <w:t xml:space="preserve"> Pandas' capabilities, ML practitioners can ensure that their datasets are clean, </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consistent</w:t>
      </w:r>
      <w:proofErr w:type="gramEnd"/>
      <w:r>
        <w:rPr>
          <w:rFonts w:ascii="Times New Roman" w:eastAsia="Times New Roman" w:hAnsi="Times New Roman" w:cs="Times New Roman"/>
          <w:sz w:val="24"/>
          <w:szCs w:val="24"/>
        </w:rPr>
        <w:t>, and suitable for training predictive models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Pandas integrates seamlessly with other libraries commonly used in ML workflows, such 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This interoperability allows users to leverage Pandas' data manipulation capabilities alongside specialized ML algorithms and tools. For instance,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can be easily converted to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arrays for compatibility with </w:t>
      </w:r>
      <w:proofErr w:type="spellStart"/>
      <w:r>
        <w:rPr>
          <w:rFonts w:ascii="Times New Roman" w:eastAsia="Times New Roman" w:hAnsi="Times New Roman" w:cs="Times New Roman"/>
          <w:sz w:val="24"/>
          <w:szCs w:val="24"/>
        </w:rPr>
        <w:t>Scikit-learn's</w:t>
      </w:r>
      <w:proofErr w:type="spellEnd"/>
      <w:r>
        <w:rPr>
          <w:rFonts w:ascii="Times New Roman" w:eastAsia="Times New Roman" w:hAnsi="Times New Roman" w:cs="Times New Roman"/>
          <w:sz w:val="24"/>
          <w:szCs w:val="24"/>
        </w:rPr>
        <w:t xml:space="preserve"> machine learning models, enabling a smooth transition from data preprocessing to model training and evaluation. Moreover, Pandas' integration with visualization libraries like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facilitates exploratory data analysis (EDA), enabling users to gain insights into their datasets and make informed decisions throughout the ML pipeline.</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data preprocessing, Pandas supports advanced data manipulation tasks that are essential for feature engineering and model validation. Its rich selection of methods for grouping, aggregating, pivoting, and merging datasets enables users to derive new features, create derived variables, and generate meaningful insights from complex datasets. Whether it's calculating summary statistics, creating time series features, or performing join operations on multiple datasets, Pandas provides the flexibility and expressiveness needed to manipulate data efficiently. This versatility makes Pandas a valuable asset for ML practitioners seeking to extract relevant information and construct informative features for predictive modeling tasks.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Pandas serves as a cornerstone of ML workflows, providing a user-friendly interface for data manipulation, preprocessing, and exploration. Its intuitive API, rich </w:t>
      </w:r>
      <w:proofErr w:type="spellStart"/>
      <w:r>
        <w:rPr>
          <w:rFonts w:ascii="Times New Roman" w:eastAsia="Times New Roman" w:hAnsi="Times New Roman" w:cs="Times New Roman"/>
          <w:sz w:val="24"/>
          <w:szCs w:val="24"/>
        </w:rPr>
        <w:t>functionality</w:t>
      </w:r>
      <w:proofErr w:type="gramStart"/>
      <w:r>
        <w:rPr>
          <w:rFonts w:ascii="Times New Roman" w:eastAsia="Times New Roman" w:hAnsi="Times New Roman" w:cs="Times New Roman"/>
          <w:sz w:val="24"/>
          <w:szCs w:val="24"/>
        </w:rPr>
        <w:t>,and</w:t>
      </w:r>
      <w:proofErr w:type="spellEnd"/>
      <w:proofErr w:type="gramEnd"/>
      <w:r>
        <w:rPr>
          <w:rFonts w:ascii="Times New Roman" w:eastAsia="Times New Roman" w:hAnsi="Times New Roman" w:cs="Times New Roman"/>
          <w:sz w:val="24"/>
          <w:szCs w:val="24"/>
        </w:rPr>
        <w:t xml:space="preserve"> seamless integration with other libraries make it an indispensable tool for ML practitioners at all levels of expertise. By harnessing the power of Pandas, users can streamline their ML pipelines, accelerate their data analysis workflows, and unlock the full potential of their datasets to drive actionable insights and informed decisions in a wide range of applications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is a Python package for scientific computing that provides support for multidimensional arrays, matrices, and mathematical functions. It is an open-source package and is widely used in scientific computing, data analysis, and machine learning.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is a general-purpose array-processing package. It provides a high-performance multidimensional array object, and tools for working with these arrays. It is the fundamental package for scientific computing with Python. Besides its obvious scientific uses,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can also be used as an efficient multi-dimensional container of generic data.</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 fundamental library for numerical computing in Python, plays a crucial role in machine learning (ML) applications by providing efficient data structures and mathematical functions for handling large arrays and matrices. ML algorithms often involve complex mathematical operations, such as matrix multiplication, vectorization, and linear algebra computations, which are efficiently implemented in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Its core data structure, the </w:t>
      </w:r>
      <w:proofErr w:type="spellStart"/>
      <w:r>
        <w:rPr>
          <w:rFonts w:ascii="Times New Roman" w:eastAsia="Times New Roman" w:hAnsi="Times New Roman" w:cs="Times New Roman"/>
          <w:sz w:val="24"/>
          <w:szCs w:val="24"/>
        </w:rPr>
        <w:t>ndarray</w:t>
      </w:r>
      <w:proofErr w:type="spellEnd"/>
      <w:r>
        <w:rPr>
          <w:rFonts w:ascii="Times New Roman" w:eastAsia="Times New Roman" w:hAnsi="Times New Roman" w:cs="Times New Roman"/>
          <w:sz w:val="24"/>
          <w:szCs w:val="24"/>
        </w:rPr>
        <w:t xml:space="preserve"> (n-dimensional array), allows for efficient storage and manipulation of homogeneous data, making it ideal for representing features, labels, and datasets in ML tasks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key advantages of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in ML is its performance optimization. </w:t>
      </w:r>
      <w:proofErr w:type="spellStart"/>
      <w:r>
        <w:rPr>
          <w:rFonts w:ascii="Times New Roman" w:eastAsia="Times New Roman" w:hAnsi="Times New Roman" w:cs="Times New Roman"/>
          <w:sz w:val="24"/>
          <w:szCs w:val="24"/>
        </w:rPr>
        <w:t>NumPy's</w:t>
      </w:r>
      <w:proofErr w:type="spellEnd"/>
      <w:r>
        <w:rPr>
          <w:rFonts w:ascii="Times New Roman" w:eastAsia="Times New Roman" w:hAnsi="Times New Roman" w:cs="Times New Roman"/>
          <w:sz w:val="24"/>
          <w:szCs w:val="24"/>
        </w:rPr>
        <w:t xml:space="preserve"> array operations are implemented in C, which leverages low-level optimizations and hardware acceleration to achieve fast computation speeds. This makes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particularly well-suited for handling large datasets and performing computationally intensive tasks common in ML workflows, such as data preprocessing, model training, and evaluation. Additionally,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seamlessly integrates with other libraries commonly used in ML, such as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pandas, and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enabling interoperability and enhancing the overall efficiency of ML pipelines.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NumPy's</w:t>
      </w:r>
      <w:proofErr w:type="spellEnd"/>
      <w:r>
        <w:rPr>
          <w:rFonts w:ascii="Times New Roman" w:eastAsia="Times New Roman" w:hAnsi="Times New Roman" w:cs="Times New Roman"/>
          <w:sz w:val="24"/>
          <w:szCs w:val="24"/>
        </w:rPr>
        <w:t xml:space="preserve"> extensive collection of mathematical functions provides ML practitioners with a wide range of tools for data manipulation, transformation, and analysis. From </w:t>
      </w:r>
      <w:proofErr w:type="spellStart"/>
      <w:r>
        <w:rPr>
          <w:rFonts w:ascii="Times New Roman" w:eastAsia="Times New Roman" w:hAnsi="Times New Roman" w:cs="Times New Roman"/>
          <w:sz w:val="24"/>
          <w:szCs w:val="24"/>
        </w:rPr>
        <w:t>basicarithmetic</w:t>
      </w:r>
      <w:proofErr w:type="spellEnd"/>
      <w:r>
        <w:rPr>
          <w:rFonts w:ascii="Times New Roman" w:eastAsia="Times New Roman" w:hAnsi="Times New Roman" w:cs="Times New Roman"/>
          <w:sz w:val="24"/>
          <w:szCs w:val="24"/>
        </w:rPr>
        <w:t xml:space="preserve"> operations to advanced mathematical functions like trigonometric functions, exponential and logarithmic functions, and statistical operations,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offers a comprehensive suite of tools for performing numerical computations with ease. These functions are essential for implementing and optimizing </w:t>
      </w:r>
      <w:r>
        <w:rPr>
          <w:rFonts w:ascii="Times New Roman" w:eastAsia="Times New Roman" w:hAnsi="Times New Roman" w:cs="Times New Roman"/>
          <w:sz w:val="24"/>
          <w:szCs w:val="24"/>
        </w:rPr>
        <w:lastRenderedPageBreak/>
        <w:t>ML algorithms, such as gradient descent optimization, regularization techniques, and feature scaling, among others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notable feature of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is its support for broadcasting, a powerful mechanism that simplifies operations on arrays with different shapes by automatically aligning and extending dimensions as needed. Broadcasting enables concise and efficient expression of mathematical operations, eliminating the need for explicit looping and improving code readability and performance. This feature is particularly beneficial in ML applications, where operations on multidimensional arrays are common, and efficient implementation is essential for achieving scalability and performance.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its core functionalities,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fosters a vibrant and collaborative ecosystem of open-source contributors, researchers, and practitioners who continuously contribute to its development and enrichment. The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community actively maintains and updates the library, ensuring compatibility with the latest Python releases, optimizing performance, and introducing new features and enhancements to meet the evolving needs of the ML community. Through collaboration and shared expertise,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continues to serve as a cornerstone of the Python ecosystem for numerical computing, empowering researchers, developers, and data scientists in their pursuit of innovation and discovery in ML.</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is a free and open-source Python library used for scientific computing and technical computing. It is built on top of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and provides additional functionality for optimization, signal processing, linear algebra, and more. </w:t>
      </w:r>
      <w:proofErr w:type="spellStart"/>
      <w:proofErr w:type="gram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learn is a popular machine learning library in Python that is built on top of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It offers a range of tools for predictive data </w:t>
      </w:r>
      <w:proofErr w:type="spellStart"/>
      <w:r>
        <w:rPr>
          <w:rFonts w:ascii="Times New Roman" w:eastAsia="Times New Roman" w:hAnsi="Times New Roman" w:cs="Times New Roman"/>
          <w:sz w:val="24"/>
          <w:szCs w:val="24"/>
        </w:rPr>
        <w:t>analysis</w:t>
      </w:r>
      <w:proofErr w:type="gramStart"/>
      <w:r>
        <w:rPr>
          <w:rFonts w:ascii="Times New Roman" w:eastAsia="Times New Roman" w:hAnsi="Times New Roman" w:cs="Times New Roman"/>
          <w:sz w:val="24"/>
          <w:szCs w:val="24"/>
        </w:rPr>
        <w:t>,including</w:t>
      </w:r>
      <w:proofErr w:type="spellEnd"/>
      <w:proofErr w:type="gramEnd"/>
      <w:r>
        <w:rPr>
          <w:rFonts w:ascii="Times New Roman" w:eastAsia="Times New Roman" w:hAnsi="Times New Roman" w:cs="Times New Roman"/>
          <w:sz w:val="24"/>
          <w:szCs w:val="24"/>
        </w:rPr>
        <w:t xml:space="preserve"> classification, regression, clustering, and dimensionality reduction. You can use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to train machine learning models and make predictions with them</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a powerful Python library, plays a crucial role in machine learning (ML) by providing a wide range of mathematical algorithms and functions essential for data manipulation, optimization, </w:t>
      </w:r>
      <w:r>
        <w:rPr>
          <w:rFonts w:ascii="Times New Roman" w:eastAsia="Times New Roman" w:hAnsi="Times New Roman" w:cs="Times New Roman"/>
          <w:sz w:val="24"/>
          <w:szCs w:val="24"/>
        </w:rPr>
        <w:lastRenderedPageBreak/>
        <w:t xml:space="preserve">and statistical analysis. While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is often overshadowed by its sister library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which provides fundamental array operations,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complements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by offering higher-level mathematical functions and algorithms tailored specifically for scientific computing tasks, including those prevalent in machine learning.</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key components of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relevant to machine learning is its optimization module. This module includes a variety of optimization algorithms, such as gradient descent, nonlinear least squares, and constrained optimization methods. These algorithms are essential for training machine learning models, as they enable the optimization of objective functions to minimize loss or maximize performance metrics. Whether it's fine-tuning model parameters, optimizing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xml:space="preserve">, or solving constrained optimization problems, </w:t>
      </w:r>
      <w:proofErr w:type="spellStart"/>
      <w:r>
        <w:rPr>
          <w:rFonts w:ascii="Times New Roman" w:eastAsia="Times New Roman" w:hAnsi="Times New Roman" w:cs="Times New Roman"/>
          <w:sz w:val="24"/>
          <w:szCs w:val="24"/>
        </w:rPr>
        <w:t>Scipy's</w:t>
      </w:r>
      <w:proofErr w:type="spellEnd"/>
      <w:r>
        <w:rPr>
          <w:rFonts w:ascii="Times New Roman" w:eastAsia="Times New Roman" w:hAnsi="Times New Roman" w:cs="Times New Roman"/>
          <w:sz w:val="24"/>
          <w:szCs w:val="24"/>
        </w:rPr>
        <w:t xml:space="preserve"> optimization module provides the tools necessary for efficient model training and optimization.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t>
      </w:r>
      <w:proofErr w:type="spellStart"/>
      <w:r>
        <w:rPr>
          <w:rFonts w:ascii="Times New Roman" w:eastAsia="Times New Roman" w:hAnsi="Times New Roman" w:cs="Times New Roman"/>
          <w:sz w:val="24"/>
          <w:szCs w:val="24"/>
        </w:rPr>
        <w:t>Scipy's</w:t>
      </w:r>
      <w:proofErr w:type="spellEnd"/>
      <w:r>
        <w:rPr>
          <w:rFonts w:ascii="Times New Roman" w:eastAsia="Times New Roman" w:hAnsi="Times New Roman" w:cs="Times New Roman"/>
          <w:sz w:val="24"/>
          <w:szCs w:val="24"/>
        </w:rPr>
        <w:t xml:space="preserve"> integration capabilities are invaluable for machine learning tasks that involve solving differential equations or performing numerical integration. The integration module offers functions for numerical integration, ordinary differential equation (ODE) solving, and partial differential equation (PDE) solving, allowing researchers and practitioners to model complex systems and simulate dynamic processes relevant to machine learning applications. Whether simulating biological systems, optimizing control strategies, or solving differential equations arising in physics-based models, </w:t>
      </w:r>
      <w:proofErr w:type="spellStart"/>
      <w:r>
        <w:rPr>
          <w:rFonts w:ascii="Times New Roman" w:eastAsia="Times New Roman" w:hAnsi="Times New Roman" w:cs="Times New Roman"/>
          <w:sz w:val="24"/>
          <w:szCs w:val="24"/>
        </w:rPr>
        <w:t>Scipy's</w:t>
      </w:r>
      <w:proofErr w:type="spellEnd"/>
      <w:r>
        <w:rPr>
          <w:rFonts w:ascii="Times New Roman" w:eastAsia="Times New Roman" w:hAnsi="Times New Roman" w:cs="Times New Roman"/>
          <w:sz w:val="24"/>
          <w:szCs w:val="24"/>
        </w:rPr>
        <w:t xml:space="preserve"> integration capabilities facilitate a wide range of machine learning tasks beyond traditional statistical analysis.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Scipy's</w:t>
      </w:r>
      <w:proofErr w:type="spellEnd"/>
      <w:r>
        <w:rPr>
          <w:rFonts w:ascii="Times New Roman" w:eastAsia="Times New Roman" w:hAnsi="Times New Roman" w:cs="Times New Roman"/>
          <w:sz w:val="24"/>
          <w:szCs w:val="24"/>
        </w:rPr>
        <w:t xml:space="preserve"> statistics module is another essential component for machine learning practitioners, providing a comprehensive suite of statistical functions for hypothesis testing, probability distributions, and statistical tests. These functions are essential for exploratory data analysis, model evaluation, and inference tasks in machine learning. Whether assessing the significance of features, testing hypotheses about model performance, or estimating </w:t>
      </w:r>
      <w:proofErr w:type="gramStart"/>
      <w:r>
        <w:rPr>
          <w:rFonts w:ascii="Times New Roman" w:eastAsia="Times New Roman" w:hAnsi="Times New Roman" w:cs="Times New Roman"/>
          <w:sz w:val="24"/>
          <w:szCs w:val="24"/>
        </w:rPr>
        <w:t>parameters  of</w:t>
      </w:r>
      <w:proofErr w:type="gramEnd"/>
      <w:r>
        <w:rPr>
          <w:rFonts w:ascii="Times New Roman" w:eastAsia="Times New Roman" w:hAnsi="Times New Roman" w:cs="Times New Roman"/>
          <w:sz w:val="24"/>
          <w:szCs w:val="24"/>
        </w:rPr>
        <w:t xml:space="preserve"> probability distributions, </w:t>
      </w:r>
      <w:proofErr w:type="spellStart"/>
      <w:r>
        <w:rPr>
          <w:rFonts w:ascii="Times New Roman" w:eastAsia="Times New Roman" w:hAnsi="Times New Roman" w:cs="Times New Roman"/>
          <w:sz w:val="24"/>
          <w:szCs w:val="24"/>
        </w:rPr>
        <w:t>Scipy's</w:t>
      </w:r>
      <w:proofErr w:type="spellEnd"/>
      <w:r>
        <w:rPr>
          <w:rFonts w:ascii="Times New Roman" w:eastAsia="Times New Roman" w:hAnsi="Times New Roman" w:cs="Times New Roman"/>
          <w:sz w:val="24"/>
          <w:szCs w:val="24"/>
        </w:rPr>
        <w:t xml:space="preserve"> statistics module offers the statistical tools needed to analyze and interpret data in the context of machine learning workflows.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addition to these core modules,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encompasses various submodules covering topics such as signal processing, image processing, and sparse matrix operations, all of which have applications in machine learning. These submodules offer additional functionality and utilities that enhance the capabilities of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for a wide range of machine learning tasks, from preprocessing and feature engineering to model evaluation and deployment. Overall,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serves as a foundational library in the Python ecosystem for machine learning, providing essential tools and algorithms that enable researchers, engineers, and data scientists to tackle complex problems and drive innovation in the field.</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is an open-source Python library that implements a range of machine learning, pre-processing, cross-validation, and visualization algorithms using a unified interface.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name refers to the idea that it's a modification to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called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Toolkit), which was independently created and published. Later, other programmers rewrote the core codebase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a prominent Python library for machine learning, has become a cornerstone in the field for its simplicity, versatility, and robustness. Developed as an open-source project,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provides a comprehensive suite of tools for various machine learning tasks, including classification, regression, clustering, dimensionality reduction, and more. Its </w:t>
      </w:r>
      <w:proofErr w:type="spellStart"/>
      <w:r>
        <w:rPr>
          <w:rFonts w:ascii="Times New Roman" w:eastAsia="Times New Roman" w:hAnsi="Times New Roman" w:cs="Times New Roman"/>
          <w:sz w:val="24"/>
          <w:szCs w:val="24"/>
        </w:rPr>
        <w:t>userfriendly</w:t>
      </w:r>
      <w:proofErr w:type="spellEnd"/>
      <w:r>
        <w:rPr>
          <w:rFonts w:ascii="Times New Roman" w:eastAsia="Times New Roman" w:hAnsi="Times New Roman" w:cs="Times New Roman"/>
          <w:sz w:val="24"/>
          <w:szCs w:val="24"/>
        </w:rPr>
        <w:t xml:space="preserve"> interface and extensive documentation make it accessible to both novice and experienced machine learning practitioners, fostering widespread adoption across academia and industry</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heart of </w:t>
      </w:r>
      <w:proofErr w:type="spellStart"/>
      <w:r>
        <w:rPr>
          <w:rFonts w:ascii="Times New Roman" w:eastAsia="Times New Roman" w:hAnsi="Times New Roman" w:cs="Times New Roman"/>
          <w:sz w:val="24"/>
          <w:szCs w:val="24"/>
        </w:rPr>
        <w:t>scikit-learn's</w:t>
      </w:r>
      <w:proofErr w:type="spellEnd"/>
      <w:r>
        <w:rPr>
          <w:rFonts w:ascii="Times New Roman" w:eastAsia="Times New Roman" w:hAnsi="Times New Roman" w:cs="Times New Roman"/>
          <w:sz w:val="24"/>
          <w:szCs w:val="24"/>
        </w:rPr>
        <w:t xml:space="preserve"> appeal is its emphasis on simplicity and ease of use. The library's consistent and intuitive API allows users to experiment with different algorithms and techniques effortlessly, enabling rapid prototyping and iteration. Whether implementing a basic linear regression model or a sophisticated deep learning architecture,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provides a unified interface that abstracts away the complexities of machine learning implementation, allowing users to focus on the problem at hand rather than the intricacies of the underlying algorithms.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Scikit-learn's</w:t>
      </w:r>
      <w:proofErr w:type="spellEnd"/>
      <w:r>
        <w:rPr>
          <w:rFonts w:ascii="Times New Roman" w:eastAsia="Times New Roman" w:hAnsi="Times New Roman" w:cs="Times New Roman"/>
          <w:sz w:val="24"/>
          <w:szCs w:val="24"/>
        </w:rPr>
        <w:t xml:space="preserve"> versatility is another key factor driving its popularity. With a rich collection of algorithms and preprocessing techniques,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offers solutions for a wide range of machine learning tasks across various domains. From traditional algorithms like decision trees, support vector machines, and k-nearest neighbors to state-of-the-art techniques like random forests, gradient boosting, and neural networks,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provides a comprehensive toolbox that caters to the diverse needs of machine learning practitioners. Moreover,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seamlessly integrates with other popular Python libraries such 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and Pandas, facilitating seamless data manipulation, preprocessing, and analysis workflows.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its breadth of functionality,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prioritizes performance and scalability, making it suitable for both small-scale experiments and large-scale deployments. The library is optimized for efficiency and speed, with implementations of algorithms written in </w:t>
      </w:r>
      <w:proofErr w:type="spellStart"/>
      <w:r>
        <w:rPr>
          <w:rFonts w:ascii="Times New Roman" w:eastAsia="Times New Roman" w:hAnsi="Times New Roman" w:cs="Times New Roman"/>
          <w:sz w:val="24"/>
          <w:szCs w:val="24"/>
        </w:rPr>
        <w:t>lowlevel</w:t>
      </w:r>
      <w:proofErr w:type="spellEnd"/>
      <w:r>
        <w:rPr>
          <w:rFonts w:ascii="Times New Roman" w:eastAsia="Times New Roman" w:hAnsi="Times New Roman" w:cs="Times New Roman"/>
          <w:sz w:val="24"/>
          <w:szCs w:val="24"/>
        </w:rPr>
        <w:t xml:space="preserve"> languages like C and </w:t>
      </w:r>
      <w:proofErr w:type="spellStart"/>
      <w:r>
        <w:rPr>
          <w:rFonts w:ascii="Times New Roman" w:eastAsia="Times New Roman" w:hAnsi="Times New Roman" w:cs="Times New Roman"/>
          <w:sz w:val="24"/>
          <w:szCs w:val="24"/>
        </w:rPr>
        <w:t>Cython</w:t>
      </w:r>
      <w:proofErr w:type="spellEnd"/>
      <w:r>
        <w:rPr>
          <w:rFonts w:ascii="Times New Roman" w:eastAsia="Times New Roman" w:hAnsi="Times New Roman" w:cs="Times New Roman"/>
          <w:sz w:val="24"/>
          <w:szCs w:val="24"/>
        </w:rPr>
        <w:t xml:space="preserve">. Furthermore,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supports parallel and distributed computing, allowing users to leverage multicore processors and distributed computing frameworks like </w:t>
      </w:r>
      <w:proofErr w:type="spellStart"/>
      <w:r>
        <w:rPr>
          <w:rFonts w:ascii="Times New Roman" w:eastAsia="Times New Roman" w:hAnsi="Times New Roman" w:cs="Times New Roman"/>
          <w:sz w:val="24"/>
          <w:szCs w:val="24"/>
        </w:rPr>
        <w:t>Dask</w:t>
      </w:r>
      <w:proofErr w:type="spellEnd"/>
      <w:r>
        <w:rPr>
          <w:rFonts w:ascii="Times New Roman" w:eastAsia="Times New Roman" w:hAnsi="Times New Roman" w:cs="Times New Roman"/>
          <w:sz w:val="24"/>
          <w:szCs w:val="24"/>
        </w:rPr>
        <w:t xml:space="preserve"> and Spark to accelerate model training and inference tasks. This scalability ensures that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remains a viable option for projects of varying scales, from academic research to production-grade applications serving millions of users.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its technical capabilities,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fosters a vibrant and inclusive community of machine learning enthusiasts, researchers, and practitioners. The library's active development community continually enhances and maintains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codebase, incorporating new features, optimizations, and bug fixes to ensure its relevance and reliability. Moreover, </w:t>
      </w:r>
      <w:proofErr w:type="spellStart"/>
      <w:r>
        <w:rPr>
          <w:rFonts w:ascii="Times New Roman" w:eastAsia="Times New Roman" w:hAnsi="Times New Roman" w:cs="Times New Roman"/>
          <w:sz w:val="24"/>
          <w:szCs w:val="24"/>
        </w:rPr>
        <w:t>scikit-learn's</w:t>
      </w:r>
      <w:proofErr w:type="spellEnd"/>
      <w:r>
        <w:rPr>
          <w:rFonts w:ascii="Times New Roman" w:eastAsia="Times New Roman" w:hAnsi="Times New Roman" w:cs="Times New Roman"/>
          <w:sz w:val="24"/>
          <w:szCs w:val="24"/>
        </w:rPr>
        <w:t xml:space="preserve"> extensive documentation, tutorials, and educational resources empower users to learn and master machine learning concepts and techniques, democratizing access to the field and driving innovation. Whether seeking to build predictive models, perform exploratory data analysis, or develop end-to-end machine learning pipelines,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provides the tools, resources, and community support needed to succeed in the exciting and ever-evolving world of machine learning.</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proofErr w:type="gram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is a free and open-source software library for machine learning and artificial intelligence. It can be used across a range of tasks but has a particular focus on training and </w:t>
      </w:r>
      <w:r>
        <w:rPr>
          <w:rFonts w:ascii="Times New Roman" w:eastAsia="Times New Roman" w:hAnsi="Times New Roman" w:cs="Times New Roman"/>
          <w:sz w:val="24"/>
          <w:szCs w:val="24"/>
        </w:rPr>
        <w:lastRenderedPageBreak/>
        <w:t xml:space="preserve">inference of deep neural networks.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is basically a software library for numerical computation using data flow graphs where; nodes in the graph represent mathematical operations and edges in the graph represent the multidimensional data arrays (called tensors) communicated between them. Tensor is the central unit of data in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 powerful open-source machine learning library developed by Google Brain, has revolutionized the field of artificial intelligence and data science. Renowned for its flexibility, scalability, and ease of use,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provides a comprehensive framework for building and deploying machine learning models across a wide range of applications. At its core,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employs a dataflow graph model, where nodes represent mathematical operations and edges represent the flow of data between these operations. This computational graph enables efficient execution of complex mathematical computations, making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suitable for training deep neural networks and other machine learning algorithms.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most common functions used in machine learning with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is tensor manipulation.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represents data as multidimensional arrays called tensors, which are fundamental to performing mathematical operations in machine learning algorithms. The library offers a rich set of functions for creating, reshaping, slicing, and manipulating tensors, allowing developers to preprocess and transform data to meet the requirements of their machine learning models. Tensor manipulation functions in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enable tasks such as data normalization, feature extraction, and data augmentation, essential steps in the preprocessing pipeline of machine learning workflows. </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key functionality of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is its support for automatic differentiation through its built-in gradient computation engine. Automatic differentiation, also known as </w:t>
      </w:r>
      <w:proofErr w:type="spellStart"/>
      <w:r>
        <w:rPr>
          <w:rFonts w:ascii="Times New Roman" w:eastAsia="Times New Roman" w:hAnsi="Times New Roman" w:cs="Times New Roman"/>
          <w:sz w:val="24"/>
          <w:szCs w:val="24"/>
        </w:rPr>
        <w:t>autograd</w:t>
      </w:r>
      <w:proofErr w:type="spellEnd"/>
      <w:r>
        <w:rPr>
          <w:rFonts w:ascii="Times New Roman" w:eastAsia="Times New Roman" w:hAnsi="Times New Roman" w:cs="Times New Roman"/>
          <w:sz w:val="24"/>
          <w:szCs w:val="24"/>
        </w:rPr>
        <w:t xml:space="preserve">, enables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to compute gradients efficiently, facilitating gradient-based optimization algorithms such as stochastic gradient descent (SGD) and its variants. By automatically computing gradients of loss functions with respect to model parameters,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simplifies the process of training neural networks and other machine learning models, enabling rapid experimentation and iteration. </w:t>
      </w:r>
      <w:r>
        <w:rPr>
          <w:rFonts w:ascii="Times New Roman" w:eastAsia="Times New Roman" w:hAnsi="Times New Roman" w:cs="Times New Roman"/>
          <w:sz w:val="24"/>
          <w:szCs w:val="24"/>
        </w:rPr>
        <w:lastRenderedPageBreak/>
        <w:t>This functionality is essential for implementing backpropagation, the cornerstone of training deep learning models, and optimizing model parameters to minimize the loss function.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provides a wide range of pre-built machine learning algorithms and models through its high-level API,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an open-source neural network library, offers a user-friendly interface for building and training deep learning models with minimal code, making it accessible to both beginners and experienced machine learning practitioners.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includes implementations of popular neural network architectures such as convolutional neural networks (CNNs), recurrent neural networks (RNNs), and transformers, along with pre-trained models for tasks like image classification, object detection, and natural language processing. This abstraction layer simplifies the process of designing and deploying sophisticated machine learning models, accelerating development cycles and democratizing access to state-of-the-art AI technologies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model training and inference,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supports distributed computing and deployment across various platforms and devices, including CPUs, GPUs, and TPUs (Tensor Processing Units).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Serving, a dedicated serving system for deploying machine learning models in production environments, enables seamless integration of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models with web servers, </w:t>
      </w:r>
      <w:proofErr w:type="spellStart"/>
      <w:r>
        <w:rPr>
          <w:rFonts w:ascii="Times New Roman" w:eastAsia="Times New Roman" w:hAnsi="Times New Roman" w:cs="Times New Roman"/>
          <w:sz w:val="24"/>
          <w:szCs w:val="24"/>
        </w:rPr>
        <w:t>microservices</w:t>
      </w:r>
      <w:proofErr w:type="spellEnd"/>
      <w:r>
        <w:rPr>
          <w:rFonts w:ascii="Times New Roman" w:eastAsia="Times New Roman" w:hAnsi="Times New Roman" w:cs="Times New Roman"/>
          <w:sz w:val="24"/>
          <w:szCs w:val="24"/>
        </w:rPr>
        <w:t xml:space="preserve">, and other production systems. By leveraging </w:t>
      </w:r>
      <w:proofErr w:type="spellStart"/>
      <w:r>
        <w:rPr>
          <w:rFonts w:ascii="Times New Roman" w:eastAsia="Times New Roman" w:hAnsi="Times New Roman" w:cs="Times New Roman"/>
          <w:sz w:val="24"/>
          <w:szCs w:val="24"/>
        </w:rPr>
        <w:t>TensorFlow's</w:t>
      </w:r>
      <w:proofErr w:type="spellEnd"/>
      <w:r>
        <w:rPr>
          <w:rFonts w:ascii="Times New Roman" w:eastAsia="Times New Roman" w:hAnsi="Times New Roman" w:cs="Times New Roman"/>
          <w:sz w:val="24"/>
          <w:szCs w:val="24"/>
        </w:rPr>
        <w:t xml:space="preserve"> distributed computing capabilities and deployment tools, organizations can scale their machine learning applications to handle large-scale datasets and real-time inference workloads, unlocking new opportunities for innovation and business growth.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w:t>
      </w: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an open-source high-level Neural Network library, which is written in Python is capable enough to run on </w:t>
      </w:r>
      <w:proofErr w:type="spellStart"/>
      <w:r>
        <w:rPr>
          <w:rFonts w:ascii="Times New Roman" w:eastAsia="Times New Roman" w:hAnsi="Times New Roman" w:cs="Times New Roman"/>
          <w:sz w:val="24"/>
          <w:szCs w:val="24"/>
        </w:rPr>
        <w:t>Theano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or CNTK. It was developed by one of the Google engineers, Francois </w:t>
      </w:r>
      <w:proofErr w:type="spellStart"/>
      <w:r>
        <w:rPr>
          <w:rFonts w:ascii="Times New Roman" w:eastAsia="Times New Roman" w:hAnsi="Times New Roman" w:cs="Times New Roman"/>
          <w:sz w:val="24"/>
          <w:szCs w:val="24"/>
        </w:rPr>
        <w:t>Chollet</w:t>
      </w:r>
      <w:proofErr w:type="spellEnd"/>
      <w:r>
        <w:rPr>
          <w:rFonts w:ascii="Times New Roman" w:eastAsia="Times New Roman" w:hAnsi="Times New Roman" w:cs="Times New Roman"/>
          <w:sz w:val="24"/>
          <w:szCs w:val="24"/>
        </w:rPr>
        <w:t>. It is made user-friendly, extensible, and modular for facilitating faster experimentation with deep neural networks. It not only supports Convolutional Networks and Recurrent Networks individually but also their combination. It cannot handle low-level computations, so it makes use of the Backend library to resolve it.</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can be developed in R as well as Python, such that the code can be run with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Theano</w:t>
      </w:r>
      <w:proofErr w:type="spellEnd"/>
      <w:r>
        <w:rPr>
          <w:rFonts w:ascii="Times New Roman" w:eastAsia="Times New Roman" w:hAnsi="Times New Roman" w:cs="Times New Roman"/>
          <w:sz w:val="24"/>
          <w:szCs w:val="24"/>
        </w:rPr>
        <w:t xml:space="preserve">, CNTK, or </w:t>
      </w:r>
      <w:proofErr w:type="spellStart"/>
      <w:r>
        <w:rPr>
          <w:rFonts w:ascii="Times New Roman" w:eastAsia="Times New Roman" w:hAnsi="Times New Roman" w:cs="Times New Roman"/>
          <w:sz w:val="24"/>
          <w:szCs w:val="24"/>
        </w:rPr>
        <w:t>MXNet</w:t>
      </w:r>
      <w:proofErr w:type="spellEnd"/>
      <w:r>
        <w:rPr>
          <w:rFonts w:ascii="Times New Roman" w:eastAsia="Times New Roman" w:hAnsi="Times New Roman" w:cs="Times New Roman"/>
          <w:sz w:val="24"/>
          <w:szCs w:val="24"/>
        </w:rPr>
        <w:t xml:space="preserve"> as per the requirement.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can be run on CPU, NVIDIA GPU, AMD GPU, TPU, etc. It ensures that producing models with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really simple as it totally supports to run with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serving, GPU acceleration (</w:t>
      </w:r>
      <w:proofErr w:type="spellStart"/>
      <w:r>
        <w:rPr>
          <w:rFonts w:ascii="Times New Roman" w:eastAsia="Times New Roman" w:hAnsi="Times New Roman" w:cs="Times New Roman"/>
          <w:sz w:val="24"/>
          <w:szCs w:val="24"/>
        </w:rPr>
        <w:t>WebKeras</w:t>
      </w:r>
      <w:proofErr w:type="spellEnd"/>
      <w:r>
        <w:rPr>
          <w:rFonts w:ascii="Times New Roman" w:eastAsia="Times New Roman" w:hAnsi="Times New Roman" w:cs="Times New Roman"/>
          <w:sz w:val="24"/>
          <w:szCs w:val="24"/>
        </w:rPr>
        <w:t xml:space="preserve">, Keras.js), Android (TF, TF Lite), iOS (Native </w:t>
      </w:r>
      <w:proofErr w:type="spellStart"/>
      <w:r>
        <w:rPr>
          <w:rFonts w:ascii="Times New Roman" w:eastAsia="Times New Roman" w:hAnsi="Times New Roman" w:cs="Times New Roman"/>
          <w:sz w:val="24"/>
          <w:szCs w:val="24"/>
        </w:rPr>
        <w:t>CoreML</w:t>
      </w:r>
      <w:proofErr w:type="spellEnd"/>
      <w:r>
        <w:rPr>
          <w:rFonts w:ascii="Times New Roman" w:eastAsia="Times New Roman" w:hAnsi="Times New Roman" w:cs="Times New Roman"/>
          <w:sz w:val="24"/>
          <w:szCs w:val="24"/>
        </w:rPr>
        <w:t xml:space="preserve">) and Raspberry Pi.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being a model-level library helps in developing deep learning models by offering high-level building blocks. All the low-level computations such as products of Tensor, convolutions, etc. are not handled by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itself, rather they depend on a specialized tensor manipulation library that is well optimized to serve as a backend engine.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has managed it so perfectly that instead of incorporating one single library of tensor and performing operations related to that particular library, it offers plugging of different backend engines into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renowned for its simplicity and ease of use in developing deep learning models. Initially developed by François </w:t>
      </w:r>
      <w:proofErr w:type="spellStart"/>
      <w:r>
        <w:rPr>
          <w:rFonts w:ascii="Times New Roman" w:eastAsia="Times New Roman" w:hAnsi="Times New Roman" w:cs="Times New Roman"/>
          <w:sz w:val="24"/>
          <w:szCs w:val="24"/>
        </w:rPr>
        <w:t>Chollet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serves as an interface for building and training neural networks, offering a user-friendly environment for both beginners and experienced machine learning practitioners. One of the key strengths of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its modular and flexible architecture, which enables developers to create complex neural network architectures with minimal code, facilitating rapid prototyping and experimentation.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realm of machine learning,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provides a wide range of common functions that are indispensable for building and training neural networks. These functions encompass various aspects of model development, including defining model architecture, compiling models with different optimizers and loss functions, and fitting models to training data. With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developers can effortlessly construct neural network layers, such as dense layers for fully connected networks, convolutional layers for image processing, and recurrent layers for sequential data analysis. Additionally,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offers a plethora of activation functions, including popular choices like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sigmoid, and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which introduce non-linearity into neural network models, enabling them to learn complex patterns and relationships in data</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Another fundamental aspect of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its support for model compilation, which involves configuring the learning process by specifying optimization algorithms, loss functions, and evaluation metrics.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supports a diverse array of optimization algorithms, ranging from classic methods like stochastic gradient descent (SGD) to advanced algorithms like Adam and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each tailored to optimize model parameters efficiently. Furthermore,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allows developers to customize loss functions based on the nature of the problem, whether it's classification, regression, or other types of tasks. Evaluation metrics provided by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enable developers to assess the performance of trained models on validation or test data, facilitating model selection and fine-tuning.</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neural networks with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involves fitting models to training data using the `</w:t>
      </w:r>
      <w:proofErr w:type="gramStart"/>
      <w:r>
        <w:rPr>
          <w:rFonts w:ascii="Times New Roman" w:eastAsia="Times New Roman" w:hAnsi="Times New Roman" w:cs="Times New Roman"/>
          <w:sz w:val="24"/>
          <w:szCs w:val="24"/>
        </w:rPr>
        <w:t>fit(</w:t>
      </w:r>
      <w:proofErr w:type="gramEnd"/>
      <w:r>
        <w:rPr>
          <w:rFonts w:ascii="Times New Roman" w:eastAsia="Times New Roman" w:hAnsi="Times New Roman" w:cs="Times New Roman"/>
          <w:sz w:val="24"/>
          <w:szCs w:val="24"/>
        </w:rPr>
        <w:t xml:space="preserve">)` function, which iteratively adjusts model parameters to minimize the specified loss function.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supports various training configurations, including batch size, number of epochs, and callbacks for monitoring training progress and implementing custom behavior during training. Moreover,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seamlessly integrates with popular deep learning frameworks such as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Theano</w:t>
      </w:r>
      <w:proofErr w:type="spellEnd"/>
      <w:r>
        <w:rPr>
          <w:rFonts w:ascii="Times New Roman" w:eastAsia="Times New Roman" w:hAnsi="Times New Roman" w:cs="Times New Roman"/>
          <w:sz w:val="24"/>
          <w:szCs w:val="24"/>
        </w:rPr>
        <w:t xml:space="preserve">, allowing developers to leverage their computational </w:t>
      </w:r>
      <w:proofErr w:type="spellStart"/>
      <w:r>
        <w:rPr>
          <w:rFonts w:ascii="Times New Roman" w:eastAsia="Times New Roman" w:hAnsi="Times New Roman" w:cs="Times New Roman"/>
          <w:sz w:val="24"/>
          <w:szCs w:val="24"/>
        </w:rPr>
        <w:t>backends</w:t>
      </w:r>
      <w:proofErr w:type="spellEnd"/>
      <w:r>
        <w:rPr>
          <w:rFonts w:ascii="Times New Roman" w:eastAsia="Times New Roman" w:hAnsi="Times New Roman" w:cs="Times New Roman"/>
          <w:sz w:val="24"/>
          <w:szCs w:val="24"/>
        </w:rPr>
        <w:t xml:space="preserve"> for efficient execution of neural network operations on CPUs or GPUs.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model training,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offers utilities for model evaluation, prediction, and deployment, enabling developers to assess model performance on unseen data, make predictions on new samples, and deploy models in production environments. With its intuitive API and extensive documentation,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empowers developers to tackle a wide range of machine learning tasks, from image classification and natural language processing to reinforcement learning and generative modeling. As a result,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has become a cornerstone of the deep learning ecosystem, fostering innovation and advancing the field of artificial intelligence through its accessibility and versatility.</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operating system, developed by Microsoft, has been a dominant force in the world of personal computing since its inception. Known for its user-friendly interface and wide compatibility with hardware and software, Windows has evolved over several decades to become </w:t>
      </w:r>
      <w:r>
        <w:rPr>
          <w:rFonts w:ascii="Times New Roman" w:eastAsia="Times New Roman" w:hAnsi="Times New Roman" w:cs="Times New Roman"/>
          <w:sz w:val="24"/>
          <w:szCs w:val="24"/>
        </w:rPr>
        <w:lastRenderedPageBreak/>
        <w:t>one of the most widely used operating systems globally. The Windows platform offers a diverse range of versions tailored to different user needs, including home, professional, enterprise, and server editions. With each new iteration, Microsoft introduces enhancements and updates to improve performance, security, and usability, ensuring that Windows remains competitive in an ever-changing technological landscape.</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key strengths of the Windows operating system is its extensive ecosystem of applications and services. From productivity tools like Microsoft Office suite to multimedia software like Windows Media Player, users have access to a plethora of native and </w:t>
      </w:r>
      <w:proofErr w:type="spellStart"/>
      <w:r>
        <w:rPr>
          <w:rFonts w:ascii="Times New Roman" w:eastAsia="Times New Roman" w:hAnsi="Times New Roman" w:cs="Times New Roman"/>
          <w:sz w:val="24"/>
          <w:szCs w:val="24"/>
        </w:rPr>
        <w:t>thirdparty</w:t>
      </w:r>
      <w:proofErr w:type="spellEnd"/>
      <w:r>
        <w:rPr>
          <w:rFonts w:ascii="Times New Roman" w:eastAsia="Times New Roman" w:hAnsi="Times New Roman" w:cs="Times New Roman"/>
          <w:sz w:val="24"/>
          <w:szCs w:val="24"/>
        </w:rPr>
        <w:t xml:space="preserve"> applications to meet their diverse needs. Additionally, Windows supports a wide range of hardware devices, including desktops, laptops, tablets, and hybrid devices, providing users with flexibility in choosing their preferred form factors. Furthermore, Windows integrates seamlessly with cloud services like OneDrive, enabling users to access their files and data across multiple devices and platforms. Overall, Windows continues to play a crucial role in powering devices and empowering users worldwide with its intuitive interface, robust features, and extensive ecosystem.</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is one of the most widely used operating systems globally. It debuted in 1985 as a graphical extension for MS-DOS, and over the decades, it has evolved significantly, becoming a staple in both personal and professional computing environments. The initial versions of Windows were primarily graphical shells with limited functionality, but they </w:t>
      </w:r>
      <w:proofErr w:type="gramStart"/>
      <w:r>
        <w:rPr>
          <w:rFonts w:ascii="Times New Roman" w:eastAsia="Times New Roman" w:hAnsi="Times New Roman" w:cs="Times New Roman"/>
          <w:sz w:val="24"/>
          <w:szCs w:val="24"/>
        </w:rPr>
        <w:t>laid  the</w:t>
      </w:r>
      <w:proofErr w:type="gramEnd"/>
      <w:r>
        <w:rPr>
          <w:rFonts w:ascii="Times New Roman" w:eastAsia="Times New Roman" w:hAnsi="Times New Roman" w:cs="Times New Roman"/>
          <w:sz w:val="24"/>
          <w:szCs w:val="24"/>
        </w:rPr>
        <w:t xml:space="preserve"> groundwork for more advanced features in subsequent releases. Windows 95 marked a significant turning point, introducing the Start menu, taskbar, and a user-friendly interface that set a new standard for operating systems.</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evolution of Windows continued with versions like Windows XP, which gained immense popularity due to its stability and user-friendly experience. Windows Vista, although ambitious with its enhanced security and visual appeal, faced criticism for performance issues. Microsoft responded with Windows 7, which refined Vista's innovations and became widely acclaimed for its performance and reliability. Windows 8, however, was a bold attempt to unify desktop and </w:t>
      </w:r>
      <w:r>
        <w:rPr>
          <w:rFonts w:ascii="Times New Roman" w:eastAsia="Times New Roman" w:hAnsi="Times New Roman" w:cs="Times New Roman"/>
          <w:sz w:val="24"/>
          <w:szCs w:val="24"/>
        </w:rPr>
        <w:lastRenderedPageBreak/>
        <w:t>touch-based interfaces but received mixed reactions due to its departure from the traditional Start menu.</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10, released in 2015, aimed to bridge the gap between the familiar desktop experience and modern touch capabilities. It introduced features like the Cortana digital assistant, a revamped Start menu, and virtual desktops. Microsoft adopted a service-oriented approach with Windows 10, providing regular updates and new features rather than releasing entirely new versions. This model has kept the system current with evolving technological standards and user expectations.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impact on software development, business operations, and personal computing has been profound. It has established a broad ecosystem of applications, from productivity tools like Microsoft Office to entertainment and creative software. The operating system's compatibility with a vast array of hardware and software has cemented its position as a versatile and essential platform for users worldwide. Its influence extends into areas such as gaming, where features like DirectX have made Windows the preferred platform for PC gaming.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technology continues to advance, Windows remains at the forefront of innovation, adapting to new trends like cloud computing and artificial intelligence. The upcoming versions promise to further integrate these technologies, ensuring that Windows remains relevant and continues to meet the needs of its diverse user base. Microsoft's ongoing commitment to security, user experience, and performance ensures that Windows will remain a cornerstone of the computing world for years to come.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10</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Microsoft's flagship operating system, represents a significant evolution in the Windows series, combining the familiarity of Windows 7 with modern features and enhanced security. Launched in 2015, Windows 10 introduced a unified platform across various devices, including desktops, laptops, tablets, and even smartphones. One of its notable features is the return of the Start Menu, which integrates traditional menu items with modern Live Tiles, providing users </w:t>
      </w:r>
      <w:r>
        <w:rPr>
          <w:rFonts w:ascii="Times New Roman" w:eastAsia="Times New Roman" w:hAnsi="Times New Roman" w:cs="Times New Roman"/>
          <w:sz w:val="24"/>
          <w:szCs w:val="24"/>
        </w:rPr>
        <w:lastRenderedPageBreak/>
        <w:t xml:space="preserve">with quick access to apps and information. Windows 10 also introduced the concept of universal apps, allowing developers to create applications that run seamlessly across different device types, providing a consistent user experience. </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Windows 10 focuses heavily on security, offering built-in protection features such as Windows Defender Antivirus, which helps safeguard against malware, viruses, and other threats. The operating system also includes advanced security measures like Secure Boot, Device Guard, and Windows Hello for biometric authentication, enhancing overall system security. Furthermore, Windows 10 introduced regular feature updates, delivered through the Windows as a Service (</w:t>
      </w:r>
      <w:proofErr w:type="spellStart"/>
      <w:r>
        <w:rPr>
          <w:rFonts w:ascii="Times New Roman" w:eastAsia="Times New Roman" w:hAnsi="Times New Roman" w:cs="Times New Roman"/>
          <w:sz w:val="24"/>
          <w:szCs w:val="24"/>
        </w:rPr>
        <w:t>Waas</w:t>
      </w:r>
      <w:proofErr w:type="spellEnd"/>
      <w:r>
        <w:rPr>
          <w:rFonts w:ascii="Times New Roman" w:eastAsia="Times New Roman" w:hAnsi="Times New Roman" w:cs="Times New Roman"/>
          <w:sz w:val="24"/>
          <w:szCs w:val="24"/>
        </w:rPr>
        <w:t>) model, ensuring that users receive the latest enhancements, bug fixes, and security patches regularly. Overall, Windows 10 represents a versatile and secure operating system that caters to a wide range of users, from casual consumers to enterprise organizations, providing a robust platform for productivity and innovation.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Windows10 represents a significant evolution in the company's approach to operating systems. It was designed to unify the experience across various devices, including PCs, tablets, smartphones, and Xbox consoles. Windows 10 introduced a familiar yet enhanced user interface that brought back the Start Menu from Windows 7, combined with the live tiles of Windows 8, aiming to please users from both generations. This blend of old and new elements was part of Microsoft’s strategy to create a seamless transition for users upgrading from previous versions.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standout features of Windows 10 is its integration with cloud services and digital assistants. Cortana, Microsoft's digital assistant, was built into the operating system, offering voice-activated assistance and search capabilities across local files and the web. The integration with OneDrive, Microsoft's cloud storage service, allows for seamless file synchronization and backup, enabling users to access their data from any device. These features underscored Microsoft's vision of a connected, cloud-centric </w:t>
      </w:r>
      <w:proofErr w:type="gramStart"/>
      <w:r>
        <w:rPr>
          <w:rFonts w:ascii="Times New Roman" w:eastAsia="Times New Roman" w:hAnsi="Times New Roman" w:cs="Times New Roman"/>
          <w:sz w:val="24"/>
          <w:szCs w:val="24"/>
        </w:rPr>
        <w:t>ecosystem .</w:t>
      </w:r>
      <w:proofErr w:type="gramEnd"/>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also marked a shift towards a more continuous update model. Instead of releasing entirely new versions of the operating system every few years, Microsoft opted for regular updates, </w:t>
      </w:r>
      <w:r>
        <w:rPr>
          <w:rFonts w:ascii="Times New Roman" w:eastAsia="Times New Roman" w:hAnsi="Times New Roman" w:cs="Times New Roman"/>
          <w:sz w:val="24"/>
          <w:szCs w:val="24"/>
        </w:rPr>
        <w:lastRenderedPageBreak/>
        <w:t>ensuring that users have access to the latest features and security improvements without needing to perform major upgrades. This model, known as Windows as a Service (</w:t>
      </w:r>
      <w:proofErr w:type="spellStart"/>
      <w:r>
        <w:rPr>
          <w:rFonts w:ascii="Times New Roman" w:eastAsia="Times New Roman" w:hAnsi="Times New Roman" w:cs="Times New Roman"/>
          <w:sz w:val="24"/>
          <w:szCs w:val="24"/>
        </w:rPr>
        <w:t>WaaS</w:t>
      </w:r>
      <w:proofErr w:type="spellEnd"/>
      <w:r>
        <w:rPr>
          <w:rFonts w:ascii="Times New Roman" w:eastAsia="Times New Roman" w:hAnsi="Times New Roman" w:cs="Times New Roman"/>
          <w:sz w:val="24"/>
          <w:szCs w:val="24"/>
        </w:rPr>
        <w:t xml:space="preserve">), reflects the company's commitment to providing a constantly evolving platform that adapts to the needs of its users.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and performance enhancements were critical aspects of Windows 10. The operating system introduced Windows Hello, a biometric authentication system that uses facial recognition and fingerprint scanning to provide a more secure and convenient login experience. Additionally, Windows Defender, the built-in antivirus program, was significantly improved to offer robust real-time protection against malware and other threats. These features, along with regular security updates, positioned Windows 10 as one of the most secure operating systems available.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significant component of Windows 10 is its gaming capabilities. The operating system includes DirectX 12, which provides improved performance and graphics in games. The Xbox app allows gamers to stream games from their Xbox consoles to their PCs, share their achievements, and connect with friends. This focus on gaming illustrates Microsoft's recognition of the growing importance of gaming as a part of the computing experience, catering to both casual and hardcore gamers.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DATA MODELS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FLOW DIAGRAM (DFD)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w:t>
      </w:r>
      <w:proofErr w:type="spellStart"/>
      <w:r>
        <w:rPr>
          <w:rFonts w:ascii="Times New Roman" w:eastAsia="Times New Roman" w:hAnsi="Times New Roman" w:cs="Times New Roman"/>
          <w:sz w:val="24"/>
          <w:szCs w:val="24"/>
        </w:rPr>
        <w:t>present.Specific</w:t>
      </w:r>
      <w:proofErr w:type="spellEnd"/>
      <w:r>
        <w:rPr>
          <w:rFonts w:ascii="Times New Roman" w:eastAsia="Times New Roman" w:hAnsi="Times New Roman" w:cs="Times New Roman"/>
          <w:sz w:val="24"/>
          <w:szCs w:val="24"/>
        </w:rPr>
        <w:t xml:space="preserve"> operations depending on the type of data can be explained by a flowchart. Data Flow Diagrams can be represented in several ways. The DFD belongs to structured-analysis modeling tools. Data Flow diagrams are very popular because they help us to visualize the major steps and data involved in software-system processes.</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Components of DFD</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Flow Diagram has following components:</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External entity: </w:t>
      </w:r>
      <w:r>
        <w:rPr>
          <w:rFonts w:ascii="Times New Roman" w:eastAsia="Times New Roman" w:hAnsi="Times New Roman" w:cs="Times New Roman"/>
          <w:sz w:val="24"/>
          <w:szCs w:val="24"/>
        </w:rPr>
        <w:t>An outside system that sends or receives data, communicating with</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system being diagrammed. They are the sources and destinations of information</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entering</w:t>
      </w:r>
      <w:proofErr w:type="gramEnd"/>
      <w:r>
        <w:rPr>
          <w:rFonts w:ascii="Times New Roman" w:eastAsia="Times New Roman" w:hAnsi="Times New Roman" w:cs="Times New Roman"/>
          <w:sz w:val="24"/>
          <w:szCs w:val="24"/>
        </w:rPr>
        <w:t xml:space="preserve"> or leaving the system. They might be an outside organization or person, a</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computer</w:t>
      </w:r>
      <w:proofErr w:type="gramEnd"/>
      <w:r>
        <w:rPr>
          <w:rFonts w:ascii="Times New Roman" w:eastAsia="Times New Roman" w:hAnsi="Times New Roman" w:cs="Times New Roman"/>
          <w:sz w:val="24"/>
          <w:szCs w:val="24"/>
        </w:rPr>
        <w:t xml:space="preserve"> system or a business system. They are also known as terminators, sources</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sinks or actors. They are typically drawn on the edges of the diagram.</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2047875" cy="6381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047875" cy="63817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w:t>
      </w:r>
      <w:r>
        <w:rPr>
          <w:rFonts w:ascii="Times New Roman" w:eastAsia="Times New Roman" w:hAnsi="Times New Roman" w:cs="Times New Roman"/>
          <w:sz w:val="24"/>
          <w:szCs w:val="24"/>
        </w:rPr>
        <w:t xml:space="preserve"> Input to output transformation in a system takes place because of process</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The symbols of a process are rectangular with rounded corners, oval,</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rectangle</w:t>
      </w:r>
      <w:proofErr w:type="gramEnd"/>
      <w:r>
        <w:rPr>
          <w:rFonts w:ascii="Times New Roman" w:eastAsia="Times New Roman" w:hAnsi="Times New Roman" w:cs="Times New Roman"/>
          <w:sz w:val="24"/>
          <w:szCs w:val="24"/>
        </w:rPr>
        <w:t xml:space="preserve"> or a circle. The process is named a short sentence, in one word or a phrase</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express its essence.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1219200" cy="12763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219200" cy="127635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Flow:</w:t>
      </w:r>
      <w:r>
        <w:rPr>
          <w:rFonts w:ascii="Times New Roman" w:eastAsia="Times New Roman" w:hAnsi="Times New Roman" w:cs="Times New Roman"/>
          <w:sz w:val="24"/>
          <w:szCs w:val="24"/>
        </w:rPr>
        <w:t xml:space="preserve"> Data flow describes the information transferring between different parts</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the systems. The arrow symbol is the symbol of data flow. A relatable name should</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w:t>
      </w:r>
      <w:proofErr w:type="gramEnd"/>
      <w:r>
        <w:rPr>
          <w:rFonts w:ascii="Times New Roman" w:eastAsia="Times New Roman" w:hAnsi="Times New Roman" w:cs="Times New Roman"/>
          <w:sz w:val="24"/>
          <w:szCs w:val="24"/>
        </w:rPr>
        <w:t xml:space="preserve"> given to the flow to determine the information which is being moved. Data flow</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represents material along with information that is being moved. Material shifts</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modeled in systems that are not merely informative. A given flow should only</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transfer</w:t>
      </w:r>
      <w:proofErr w:type="gramEnd"/>
      <w:r>
        <w:rPr>
          <w:rFonts w:ascii="Times New Roman" w:eastAsia="Times New Roman" w:hAnsi="Times New Roman" w:cs="Times New Roman"/>
          <w:sz w:val="24"/>
          <w:szCs w:val="24"/>
        </w:rPr>
        <w:t xml:space="preserve"> a single type of information. The direction of flow is represented by the arrow</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which</w:t>
      </w:r>
      <w:proofErr w:type="gramEnd"/>
      <w:r>
        <w:rPr>
          <w:rFonts w:ascii="Times New Roman" w:eastAsia="Times New Roman" w:hAnsi="Times New Roman" w:cs="Times New Roman"/>
          <w:sz w:val="24"/>
          <w:szCs w:val="24"/>
        </w:rPr>
        <w:t xml:space="preserve"> can also be bi-directional.</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IN"/>
        </w:rPr>
        <w:drawing>
          <wp:inline distT="114300" distB="114300" distL="114300" distR="114300">
            <wp:extent cx="2162175" cy="2952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162175" cy="29527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Store:</w:t>
      </w:r>
      <w:r>
        <w:rPr>
          <w:rFonts w:ascii="Times New Roman" w:eastAsia="Times New Roman" w:hAnsi="Times New Roman" w:cs="Times New Roman"/>
          <w:sz w:val="24"/>
          <w:szCs w:val="24"/>
        </w:rPr>
        <w:t xml:space="preserve"> Also known as warehouse. The data is stored in the warehouse for later</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use</w:t>
      </w:r>
      <w:proofErr w:type="gramEnd"/>
      <w:r>
        <w:rPr>
          <w:rFonts w:ascii="Times New Roman" w:eastAsia="Times New Roman" w:hAnsi="Times New Roman" w:cs="Times New Roman"/>
          <w:sz w:val="24"/>
          <w:szCs w:val="24"/>
        </w:rPr>
        <w:t>. Two horizontal lines represent the symbol of the store. The warehouse is simply</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not</w:t>
      </w:r>
      <w:proofErr w:type="gramEnd"/>
      <w:r>
        <w:rPr>
          <w:rFonts w:ascii="Times New Roman" w:eastAsia="Times New Roman" w:hAnsi="Times New Roman" w:cs="Times New Roman"/>
          <w:sz w:val="24"/>
          <w:szCs w:val="24"/>
        </w:rPr>
        <w:t xml:space="preserve"> restricted to being a data file rather it can be anything like a folder with</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documents</w:t>
      </w:r>
      <w:proofErr w:type="gramEnd"/>
      <w:r>
        <w:rPr>
          <w:rFonts w:ascii="Times New Roman" w:eastAsia="Times New Roman" w:hAnsi="Times New Roman" w:cs="Times New Roman"/>
          <w:sz w:val="24"/>
          <w:szCs w:val="24"/>
        </w:rPr>
        <w:t>, an optical disc, a filing cabinet. The data warehouse can be viewed</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independent</w:t>
      </w:r>
      <w:proofErr w:type="gramEnd"/>
      <w:r>
        <w:rPr>
          <w:rFonts w:ascii="Times New Roman" w:eastAsia="Times New Roman" w:hAnsi="Times New Roman" w:cs="Times New Roman"/>
          <w:sz w:val="24"/>
          <w:szCs w:val="24"/>
        </w:rPr>
        <w:t xml:space="preserve"> of its implementation. When the data flow from the warehouse it is</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considered</w:t>
      </w:r>
      <w:proofErr w:type="gramEnd"/>
      <w:r>
        <w:rPr>
          <w:rFonts w:ascii="Times New Roman" w:eastAsia="Times New Roman" w:hAnsi="Times New Roman" w:cs="Times New Roman"/>
          <w:sz w:val="24"/>
          <w:szCs w:val="24"/>
        </w:rPr>
        <w:t xml:space="preserve"> as data reading and when data flows to the warehouse it is called data</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entry</w:t>
      </w:r>
      <w:proofErr w:type="gramEnd"/>
      <w:r>
        <w:rPr>
          <w:rFonts w:ascii="Times New Roman" w:eastAsia="Times New Roman" w:hAnsi="Times New Roman" w:cs="Times New Roman"/>
          <w:sz w:val="24"/>
          <w:szCs w:val="24"/>
        </w:rPr>
        <w:t xml:space="preserve"> or data </w:t>
      </w:r>
      <w:proofErr w:type="spellStart"/>
      <w:r>
        <w:rPr>
          <w:rFonts w:ascii="Times New Roman" w:eastAsia="Times New Roman" w:hAnsi="Times New Roman" w:cs="Times New Roman"/>
          <w:sz w:val="24"/>
          <w:szCs w:val="24"/>
        </w:rPr>
        <w:t>updation</w:t>
      </w:r>
      <w:proofErr w:type="spellEnd"/>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2105025" cy="5810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105025" cy="58102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Rules for creating DFD</w:t>
      </w:r>
    </w:p>
    <w:p w:rsidR="00142526" w:rsidRDefault="00322FA4">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the entity should be easy and understandable without any extra assistance</w:t>
      </w:r>
    </w:p>
    <w:p w:rsidR="00142526" w:rsidRDefault="00322FA4">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processes should be numbered or put in an ordered list to be referred to easily.</w:t>
      </w:r>
    </w:p>
    <w:p w:rsidR="00142526" w:rsidRDefault="00322FA4">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DFD should maintain consistency across all the DFD levels.</w:t>
      </w:r>
    </w:p>
    <w:p w:rsidR="00142526" w:rsidRDefault="00322FA4">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single DFD can have maximum processes up to 9 and minimum 3 processes.</w:t>
      </w: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 of DFD</w:t>
      </w:r>
    </w:p>
    <w:p w:rsidR="00142526" w:rsidRDefault="00322FA4">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helps us to understand the functioning and the limits of a system.</w:t>
      </w:r>
    </w:p>
    <w:p w:rsidR="00142526" w:rsidRDefault="00322FA4">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graphical representation which is very easy to understand as it helps visualize</w:t>
      </w:r>
    </w:p>
    <w:p w:rsidR="00142526" w:rsidRDefault="00322FA4">
      <w:pPr>
        <w:numPr>
          <w:ilvl w:val="0"/>
          <w:numId w:val="8"/>
        </w:num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contents</w:t>
      </w:r>
      <w:proofErr w:type="gramEnd"/>
      <w:r>
        <w:rPr>
          <w:rFonts w:ascii="Times New Roman" w:eastAsia="Times New Roman" w:hAnsi="Times New Roman" w:cs="Times New Roman"/>
          <w:sz w:val="24"/>
          <w:szCs w:val="24"/>
        </w:rPr>
        <w:t>.</w:t>
      </w:r>
    </w:p>
    <w:p w:rsidR="00142526" w:rsidRDefault="00322FA4">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Flow Diagram represents a detailed and well explained diagram of system components.</w:t>
      </w:r>
    </w:p>
    <w:p w:rsidR="00142526" w:rsidRDefault="00322FA4">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as part of the system documentation file.</w:t>
      </w:r>
    </w:p>
    <w:p w:rsidR="00142526" w:rsidRDefault="00322FA4">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Diagrams can be understood by both technical or nontechnical person</w:t>
      </w:r>
    </w:p>
    <w:p w:rsidR="00142526" w:rsidRDefault="00322FA4">
      <w:pPr>
        <w:numPr>
          <w:ilvl w:val="0"/>
          <w:numId w:val="8"/>
        </w:num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because</w:t>
      </w:r>
      <w:proofErr w:type="gramEnd"/>
      <w:r>
        <w:rPr>
          <w:rFonts w:ascii="Times New Roman" w:eastAsia="Times New Roman" w:hAnsi="Times New Roman" w:cs="Times New Roman"/>
          <w:sz w:val="24"/>
          <w:szCs w:val="24"/>
        </w:rPr>
        <w:t xml:space="preserve"> they are very easy to understand.</w:t>
      </w: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Disadvantages of DFD</w:t>
      </w:r>
    </w:p>
    <w:p w:rsidR="00142526" w:rsidRDefault="00322FA4">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times DFD can confuse the programmers regarding the system.</w:t>
      </w:r>
    </w:p>
    <w:p w:rsidR="00142526" w:rsidRDefault="00322FA4">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 takes long time to be generated, and many times due to this reasons</w:t>
      </w:r>
    </w:p>
    <w:p w:rsidR="00142526" w:rsidRDefault="00322FA4">
      <w:pPr>
        <w:numPr>
          <w:ilvl w:val="0"/>
          <w:numId w:val="15"/>
        </w:num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analysts</w:t>
      </w:r>
      <w:proofErr w:type="gramEnd"/>
      <w:r>
        <w:rPr>
          <w:rFonts w:ascii="Times New Roman" w:eastAsia="Times New Roman" w:hAnsi="Times New Roman" w:cs="Times New Roman"/>
          <w:sz w:val="24"/>
          <w:szCs w:val="24"/>
        </w:rPr>
        <w:t xml:space="preserve"> are denied permission to work on it.</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LEVEL 0 - CONTEXT LEVEL DIAGRAM</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5114925" cy="116205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114925" cy="116205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322FA4" w:rsidRDefault="00322FA4" w:rsidP="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LEVEL 1 </w:t>
      </w:r>
      <w:proofErr w:type="gramStart"/>
      <w:r>
        <w:rPr>
          <w:rFonts w:ascii="Times New Roman" w:eastAsia="Times New Roman" w:hAnsi="Times New Roman" w:cs="Times New Roman"/>
          <w:sz w:val="24"/>
          <w:szCs w:val="24"/>
        </w:rPr>
        <w:t>-  DFD</w:t>
      </w:r>
      <w:proofErr w:type="gramEnd"/>
    </w:p>
    <w:p w:rsidR="00322FA4" w:rsidRDefault="00322FA4">
      <w:pPr>
        <w:spacing w:line="360" w:lineRule="auto"/>
        <w:jc w:val="both"/>
        <w:rPr>
          <w:rFonts w:ascii="Times New Roman" w:eastAsia="Times New Roman" w:hAnsi="Times New Roman" w:cs="Times New Roman"/>
          <w:sz w:val="24"/>
          <w:szCs w:val="24"/>
        </w:rPr>
      </w:pPr>
    </w:p>
    <w:p w:rsidR="00322FA4" w:rsidRDefault="00B126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207.75pt">
            <v:imagedata r:id="rId11" o:title="Numer plate"/>
          </v:shape>
        </w:pict>
      </w:r>
      <w:bookmarkStart w:id="0" w:name="_GoBack"/>
      <w:bookmarkEnd w:id="0"/>
    </w:p>
    <w:p w:rsidR="00322FA4" w:rsidRDefault="00322FA4">
      <w:pPr>
        <w:spacing w:line="360" w:lineRule="auto"/>
        <w:jc w:val="both"/>
        <w:rPr>
          <w:rFonts w:ascii="Times New Roman" w:eastAsia="Times New Roman" w:hAnsi="Times New Roman" w:cs="Times New Roman"/>
          <w:sz w:val="24"/>
          <w:szCs w:val="24"/>
        </w:rPr>
      </w:pPr>
    </w:p>
    <w:p w:rsidR="00322FA4" w:rsidRDefault="00322FA4">
      <w:pPr>
        <w:spacing w:line="360" w:lineRule="auto"/>
        <w:jc w:val="both"/>
        <w:rPr>
          <w:rFonts w:ascii="Times New Roman" w:eastAsia="Times New Roman" w:hAnsi="Times New Roman" w:cs="Times New Roman"/>
          <w:sz w:val="24"/>
          <w:szCs w:val="24"/>
        </w:rPr>
      </w:pPr>
    </w:p>
    <w:p w:rsidR="00322FA4" w:rsidRDefault="00322FA4">
      <w:pPr>
        <w:spacing w:line="360" w:lineRule="auto"/>
        <w:jc w:val="both"/>
        <w:rPr>
          <w:rFonts w:ascii="Times New Roman" w:eastAsia="Times New Roman" w:hAnsi="Times New Roman" w:cs="Times New Roman"/>
          <w:sz w:val="24"/>
          <w:szCs w:val="24"/>
        </w:rPr>
      </w:pPr>
    </w:p>
    <w:p w:rsidR="00322FA4" w:rsidRDefault="00322FA4">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2.5  SEQUENCE</w:t>
      </w:r>
      <w:proofErr w:type="gramEnd"/>
      <w:r>
        <w:rPr>
          <w:rFonts w:ascii="Times New Roman" w:eastAsia="Times New Roman" w:hAnsi="Times New Roman" w:cs="Times New Roman"/>
          <w:sz w:val="24"/>
          <w:szCs w:val="24"/>
        </w:rPr>
        <w:t xml:space="preserve"> DIAGRAM</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sequence diagram represents the flow of messages in the system and is also termed as an event diagram. It helps in envisioning several dynamic scenarios. It portrays the communication between any two lifelines as a time-ordered sequence of events, such that </w:t>
      </w:r>
      <w:proofErr w:type="gramStart"/>
      <w:r>
        <w:rPr>
          <w:rFonts w:ascii="Times New Roman" w:eastAsia="Times New Roman" w:hAnsi="Times New Roman" w:cs="Times New Roman"/>
          <w:sz w:val="24"/>
          <w:szCs w:val="24"/>
        </w:rPr>
        <w:t>These</w:t>
      </w:r>
      <w:proofErr w:type="gramEnd"/>
      <w:r>
        <w:rPr>
          <w:rFonts w:ascii="Times New Roman" w:eastAsia="Times New Roman" w:hAnsi="Times New Roman" w:cs="Times New Roman"/>
          <w:sz w:val="24"/>
          <w:szCs w:val="24"/>
        </w:rPr>
        <w:t xml:space="preserve"> lifelines took part at the run time. In UML, the lifeline is represented by a vertical bar, whereas the message flow is represented by a vertical dotted line that extends across the bottom of the page. It incorporates the iterations as well as branching.</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of a Sequence Diagram</w:t>
      </w:r>
    </w:p>
    <w:p w:rsidR="00142526" w:rsidRDefault="00322FA4">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model high-level interaction among active objects within a system.</w:t>
      </w:r>
    </w:p>
    <w:p w:rsidR="00142526" w:rsidRDefault="00322FA4">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model interaction among objects inside a collaboration realizing a use case.</w:t>
      </w:r>
    </w:p>
    <w:p w:rsidR="00142526" w:rsidRDefault="00322FA4">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either models generic interactions or some certain instances of interaction.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Notations of a Sequence Diagram</w:t>
      </w:r>
    </w:p>
    <w:p w:rsidR="00142526" w:rsidRDefault="00322FA4">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Lifeline: An individual participant in the sequence diagram is represented by a</w:t>
      </w:r>
    </w:p>
    <w:p w:rsidR="00142526" w:rsidRDefault="00322FA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lifeline</w:t>
      </w:r>
      <w:proofErr w:type="gramEnd"/>
      <w:r>
        <w:rPr>
          <w:rFonts w:ascii="Times New Roman" w:eastAsia="Times New Roman" w:hAnsi="Times New Roman" w:cs="Times New Roman"/>
          <w:sz w:val="24"/>
          <w:szCs w:val="24"/>
        </w:rPr>
        <w:t>. It is positioned at the top of the diagram.</w:t>
      </w:r>
    </w:p>
    <w:p w:rsidR="00142526" w:rsidRDefault="00322FA4">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A role played by an entity that interacts with the subject is called as an </w:t>
      </w:r>
      <w:proofErr w:type="spellStart"/>
      <w:r>
        <w:rPr>
          <w:rFonts w:ascii="Times New Roman" w:eastAsia="Times New Roman" w:hAnsi="Times New Roman" w:cs="Times New Roman"/>
          <w:sz w:val="24"/>
          <w:szCs w:val="24"/>
        </w:rPr>
        <w:t>actor.An</w:t>
      </w:r>
      <w:proofErr w:type="spellEnd"/>
      <w:r>
        <w:rPr>
          <w:rFonts w:ascii="Times New Roman" w:eastAsia="Times New Roman" w:hAnsi="Times New Roman" w:cs="Times New Roman"/>
          <w:sz w:val="24"/>
          <w:szCs w:val="24"/>
        </w:rPr>
        <w:t xml:space="preserve"> actor</w:t>
      </w:r>
    </w:p>
    <w:p w:rsidR="00142526" w:rsidRDefault="00322FA4">
      <w:pPr>
        <w:numPr>
          <w:ilvl w:val="0"/>
          <w:numId w:val="10"/>
        </w:num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may</w:t>
      </w:r>
      <w:proofErr w:type="gramEnd"/>
      <w:r>
        <w:rPr>
          <w:rFonts w:ascii="Times New Roman" w:eastAsia="Times New Roman" w:hAnsi="Times New Roman" w:cs="Times New Roman"/>
          <w:sz w:val="24"/>
          <w:szCs w:val="24"/>
        </w:rPr>
        <w:t xml:space="preserve"> or may not represent a physical entity, but it purely depicts the role of an entity.</w:t>
      </w:r>
    </w:p>
    <w:p w:rsidR="00142526" w:rsidRDefault="00322FA4">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Activation: It is represented by a thin rectangle on the lifeline. It describes that time period in which an operation is performed by an element, </w:t>
      </w:r>
      <w:proofErr w:type="spellStart"/>
      <w:r>
        <w:rPr>
          <w:rFonts w:ascii="Times New Roman" w:eastAsia="Times New Roman" w:hAnsi="Times New Roman" w:cs="Times New Roman"/>
          <w:sz w:val="24"/>
          <w:szCs w:val="24"/>
        </w:rPr>
        <w:t>sNotations</w:t>
      </w:r>
      <w:proofErr w:type="spellEnd"/>
      <w:r>
        <w:rPr>
          <w:rFonts w:ascii="Times New Roman" w:eastAsia="Times New Roman" w:hAnsi="Times New Roman" w:cs="Times New Roman"/>
          <w:sz w:val="24"/>
          <w:szCs w:val="24"/>
        </w:rPr>
        <w:t xml:space="preserve"> of a Sequence Diagram</w:t>
      </w: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Lifeline: </w:t>
      </w:r>
      <w:r>
        <w:rPr>
          <w:rFonts w:ascii="Times New Roman" w:eastAsia="Times New Roman" w:hAnsi="Times New Roman" w:cs="Times New Roman"/>
          <w:sz w:val="24"/>
          <w:szCs w:val="24"/>
        </w:rPr>
        <w:t>An individual participant in the sequence diagram is represented by a lifeline. It is positioned at the top of the diagram.</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w:t>
      </w:r>
      <w:r>
        <w:rPr>
          <w:rFonts w:ascii="Times New Roman" w:eastAsia="Times New Roman" w:hAnsi="Times New Roman" w:cs="Times New Roman"/>
          <w:sz w:val="24"/>
          <w:szCs w:val="24"/>
        </w:rPr>
        <w:t>A role played by an entity that interacts with the subject is called an actor. An actor may or may not represent a physical entity, but it purely depicts the role of an entity.</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Activation: </w:t>
      </w:r>
      <w:r>
        <w:rPr>
          <w:rFonts w:ascii="Times New Roman" w:eastAsia="Times New Roman" w:hAnsi="Times New Roman" w:cs="Times New Roman"/>
          <w:sz w:val="24"/>
          <w:szCs w:val="24"/>
        </w:rPr>
        <w:t>It is represented by a thin rectangle on the lifeline. It describes the time period in which an operation is performed by an element, such that the top and the bottom of the rectangle is associated with the initiation and the completion time, respectively.</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Messages:</w:t>
      </w:r>
      <w:r>
        <w:rPr>
          <w:rFonts w:ascii="Times New Roman" w:eastAsia="Times New Roman" w:hAnsi="Times New Roman" w:cs="Times New Roman"/>
          <w:sz w:val="24"/>
          <w:szCs w:val="24"/>
        </w:rPr>
        <w:t xml:space="preserve"> The messages depict the interaction between the objects and are represented by</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Arrows.</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IN"/>
        </w:rPr>
        <w:drawing>
          <wp:inline distT="114300" distB="114300" distL="114300" distR="114300">
            <wp:extent cx="5438775" cy="435292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438775" cy="435292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 ACTIVITY DIAGRAM</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An activity diagram is a type of Unified Modeling Language (UML) flowchart that shows the flow from one activity to another in a system or process. It's used to describe the different dynamic aspects of a system and is referred to as a 'behavior diagram' because it describes what should happen in the modeled system.</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IN"/>
        </w:rPr>
        <w:drawing>
          <wp:inline distT="114300" distB="114300" distL="114300" distR="114300">
            <wp:extent cx="2257425" cy="418147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257425" cy="418147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SYSTEM DESIGN</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INTRODUCTION OF SYSTEM DESIGN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Automatic Number Plate Detection (ANPD) project is organized into several crucial modules that ensure the system functions efficiently and meets its objectives. The project begins with an introduction that clearly defines its main goal: to develop a reliable and real-time system capable of detecting and recognizing vehicle number plates using advanced image processing techniques. This system is envisioned to be highly applicable in fields such as traffic law enforcement, automated toll collection, and parking management, where accurate and efficient vehicle </w:t>
      </w:r>
      <w:r>
        <w:rPr>
          <w:rFonts w:ascii="Times New Roman" w:eastAsia="Times New Roman" w:hAnsi="Times New Roman" w:cs="Times New Roman"/>
          <w:sz w:val="24"/>
          <w:szCs w:val="24"/>
        </w:rPr>
        <w:lastRenderedPageBreak/>
        <w:t xml:space="preserve">identification is critical. The scope of the project extends to multiple use cases, including monitoring traffic violations, automating toll collection processes, and ensuring seamless entry and exit in parking lots. The methodology involves utilizing powerful tools and frameworks to bring the system to life. Python is chosen as the primary coding language due to its versatility and vast array of libraries. Key libraries like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are employed for image processing, helping the system detect and isolate number plates, while machine learning techniques enhance the accuracy of character recognition. Frameworks like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may also be incorporated for training deep learning models to improve performance in various real-world conditions. The project is structured with a well-defined timeline, outlining key development phases such as requirement gathering, image acquisition, preprocessing, license plate detection, optical character recognition (OCR) integration, and final testing and implementation. These milestones ensure a systematic progression of work, helping to manage the complexity of the system and achieve the desired outcome. The project also specifies the necessary resources, including high-definition cameras for capturing vehicle images, servers or computers with sufficient processing power for real-time operations, and software components like machine learning models and APIs. The evaluation criteria focus on several important factors, such as the accuracy of number plate detection and character recognition, system efficiency, and processing speed. These criteria will be tested through extensive trials on real-world datasets, ensuring that the system can perform well in diverse conditions, including varying lighting and weather, vehicle speeds, and different types of license plates. By organizing the project into these key modules, the ANPD system is set to deliver a highly reliable and efficient solution for automatic number plate recognition.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3.2 INPUT DESIGN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design for the Automatic Number Plate Detection (ANPD) system is a crucial component that ensures the quality and reliability of the entire detection process. It begins with capturing high-resolution images of vehicles using cameras strategically placed in locations such as toll booths, parking lots, and traffic intersections. These cameras are designed to capture clear, detailed images, regardless of varying environmental conditions like lighting, weather, and vehicle speed. The captured images serve as the primary input for the system and need to be of high quality for accurate processing and detection.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image is captured, it goes through a series of preprocessing steps that are essential for enhancing the clarity of the number plate and ensuring optimal conditions for recognition. Various filters are applied to the image to remove noise, such as shadows, reflections, or any irrelevant background elements that might interfere with the number plate's visibility. The primary goal at this stage is to isolate the number plate from any other distracting elements in the image. To achieve this, techniques like grayscale conversion are employed, which transforms the image into a simplified format, highlighting the most important features, such as the contrast between the number plate and the background. Edge detection algorithms are then applied to outline the boundaries of the number plate, making it easier to locate and extract the specific region of interest.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validation is another critical aspect of the design, where checks are implemented to ensure that only images meeting certain criteria, such as resolution and clarity, are processed further. This ensures that the system does not waste resources on images that are too blurry, too dark, or too low in resolution to yield accurate results. Furthermore, the system incorporates sophisticated algorithms like contour detection, which scans the image for shapes that match the general structure of a license plate. This technique helps in accurately identifying and isolating the number plate from the rest of the vehicle, even in complex scenarios where the plate may be partially obscured or at an angle.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integrating these advanced image processing techniques and validation checks, the input design ensures that the images fed into the system are clean, clear, and optimized for the next stages of number plate detection and recognition. This robust input design lays the foundation for the accuracy and efficiency of the entire ANPD system.</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OUTPUT DESIGN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The output design of the Automatic Number Plate Detection (ANPD) system is a crucial aspect that determines the system's usability, accuracy, and overall effectiveness in real-world applications. Once the input image of the vehicle is processed through various stages like filtering, </w:t>
      </w:r>
      <w:r>
        <w:rPr>
          <w:rFonts w:ascii="Times New Roman" w:eastAsia="Times New Roman" w:hAnsi="Times New Roman" w:cs="Times New Roman"/>
          <w:sz w:val="24"/>
          <w:szCs w:val="24"/>
        </w:rPr>
        <w:lastRenderedPageBreak/>
        <w:t>grayscale conversion, contour detection, and finally isolating the number plate, the output is generated using advanced optical character recognition (OCR) algorithms. OCR technology is responsible for converting the visual image of the number plate into machine-readable text, which is the key output of the system. This output text is the recognized license plate number, which is vital for various applications such as traffic law enforcement, toll collection, parking management, and security systems.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significant challenges in output design is ensuring that the extracted text from the number plate is both accurate and readable. The system must account for different types of number plates, including those that vary in font styles, sizes, and formats based on regional or country-specific standards. Additionally, the system should be robust enough to handle cases where the number plates might be dirty, partially obscured, or affected by weather conditions like rain, fog, or glare from sunlight. These conditions can lead to variations in image quality, making the OCR process more complex. To address these challenges, the system incorporates error-checking mechanisms and image enhancement techniques to improve the accuracy of the extracted output.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can be displayed in several ways depending on the system's requirements. For real-time systems like those used in toll booths or secure parking lots, the number plate text is immediately displayed on a screen or control panel. This real-time display allows operators or security personnel to monitor vehicles as they pass through checkpoints. In automated toll collection systems, the recognized number plate can be cross-referenced with a database of registered vehicles, allowing the system to automatically charge the toll to the vehicle owner's account. Similarly, in parking systems, the output could trigger actions such as automatically raising barriers for authorized vehicles or logging the entry and exit times of cars for billing purposes.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real-time display, the output is often stored in a database for later use. This is particularly important in applications like traffic law enforcement, where the system may need to log data on vehicles that violate traffic rules, such as speeding or running red lights. The extracted number plate text can be linked with other data, such as the time, date, and location of the violation, to create a complete record that can be used as evidence in legal proceedings. Furthermore, the </w:t>
      </w:r>
      <w:r>
        <w:rPr>
          <w:rFonts w:ascii="Times New Roman" w:eastAsia="Times New Roman" w:hAnsi="Times New Roman" w:cs="Times New Roman"/>
          <w:sz w:val="24"/>
          <w:szCs w:val="24"/>
        </w:rPr>
        <w:lastRenderedPageBreak/>
        <w:t>system can be integrated with law enforcement databases to automatically flag vehicles that are listed as stolen or have outstanding fines, triggering alerts to authorities.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critical aspect of the output design is its integration with automated decision-making systems. For instance, in a high-security environment, the system could be programmed to send automatic alerts when a vehicle with a specific number plate is detected. This could be useful in cases where law enforcement is tracking a suspect's vehicle or when a restricted area needs to be secured. The system can also be integrated with automatic gate control mechanisms, where the detection and recognition of an authorized vehicle’s number plate will trigger the opening of gates or barriers, streamlining access control in facilities like airports, military bases, or corporate campuses.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of the output system ensures not only that the number plate is correctly recognized but also that the extracted text is presented in a format that meets the specific needs of the application. Whether the data is used for immediate display, stored for future reference, or triggers automated actions, the output is central to the system's ability to function efficiently. Moreover, attention is given to the format, clarity, and accuracy of the output, as any mistakes in these areas could lead to operational failures or misidentification of vehicles. Therefore, the output design is a crucial factor that influences the overall success and reliability of the Automatic Number Plate Detection system in various practical applications.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ALGORITHM</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for the Automatic Number Plate Detection project begins by importing the necessary libraries and dependencies that form the backbone of the system. These include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for real-time image and video processing, PIL (Python Imaging Library) for handling image file operations,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for deep learning and neural network implementation, and </w:t>
      </w:r>
      <w:proofErr w:type="spellStart"/>
      <w:r>
        <w:rPr>
          <w:rFonts w:ascii="Times New Roman" w:eastAsia="Times New Roman" w:hAnsi="Times New Roman" w:cs="Times New Roman"/>
          <w:sz w:val="24"/>
          <w:szCs w:val="24"/>
        </w:rPr>
        <w:t>Pytesseract</w:t>
      </w:r>
      <w:proofErr w:type="spellEnd"/>
      <w:r>
        <w:rPr>
          <w:rFonts w:ascii="Times New Roman" w:eastAsia="Times New Roman" w:hAnsi="Times New Roman" w:cs="Times New Roman"/>
          <w:sz w:val="24"/>
          <w:szCs w:val="24"/>
        </w:rPr>
        <w:t xml:space="preserve"> for Optical Character Recognition (OCR). These libraries enable various stages of image processing, neural network operation, and text extraction, making them critical to the project’s success.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Once the essential libraries are imported, the next step involves uploading the video that contains vehicles and number plates. The video is uploaded via the POST method, allowing users to send video files to the server or application for further processing. This video becomes the input that the system processes frame by frame. Since videos are essentially a sequence of images, each frame is individually analyzed to detect the presence of a number plate.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of the project lies in the implementation of a Convolutional Neural Network (CNN), which is initialized and plays a crucial role in the feature extraction and detection phases. The CNN has been pre-trained on a dataset that contains number plate images, allowing it to learn the unique features of various number plates, such as the characters' shapes, font styles, and number plate backgrounds. This model is specifically trained to recognize these unique patterns associated with number plates in images, ensuring accurate detection even in diverse environments like different lighting conditions or weather effects.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CNN model is initialized, each frame of the video is passed through the trained network. The neural network processes every frame by identifying and extracting potential number plate features. This step is crucial because the CNN filters out irrelevant parts of the frame, such as the vehicle body or background, and focuses solely on the area that contains the number plate. The system continues analyzing the frames until a number plate is detected. When a number plate is identified, the video processing stops to prevent unnecessary further analysis, which optimizes system efficiency.</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detecting the number plate, the region of interest (ROI), which is the part of the frame containing the number plate, is cropped from the image. This cropped portion is then passed to the Optical Character Recognition (OCR) phase, where </w:t>
      </w:r>
      <w:proofErr w:type="spellStart"/>
      <w:r>
        <w:rPr>
          <w:rFonts w:ascii="Times New Roman" w:eastAsia="Times New Roman" w:hAnsi="Times New Roman" w:cs="Times New Roman"/>
          <w:sz w:val="24"/>
          <w:szCs w:val="24"/>
        </w:rPr>
        <w:t>Pytesseract</w:t>
      </w:r>
      <w:proofErr w:type="spellEnd"/>
      <w:r>
        <w:rPr>
          <w:rFonts w:ascii="Times New Roman" w:eastAsia="Times New Roman" w:hAnsi="Times New Roman" w:cs="Times New Roman"/>
          <w:sz w:val="24"/>
          <w:szCs w:val="24"/>
        </w:rPr>
        <w:t xml:space="preserve"> and Tesseract libraries come into play. Tesseract OCR is responsible for reading the characters on the number plate and converting the visual text into a machine-readable format. The OCR system must handle various types of number plates, ensuring that the text is accurately extracted even if the plate’s font style or size varies.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Following the text extraction process, both the cropped number plate image and the extracted characters are sent back to the user. This is typically done by returning the information to the user interface, where the user can view the detected number plate image and the corresponding characters that have been extracted from it. The extracted number plate text could be further processed or stored for future use in applications like traffic monitoring, toll collection, or law enforcement.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algorithm is structured to ensure accuracy, speed, and efficiency. By leveraging a CNN to detect the number plate features and using </w:t>
      </w:r>
      <w:proofErr w:type="spellStart"/>
      <w:r>
        <w:rPr>
          <w:rFonts w:ascii="Times New Roman" w:eastAsia="Times New Roman" w:hAnsi="Times New Roman" w:cs="Times New Roman"/>
          <w:sz w:val="24"/>
          <w:szCs w:val="24"/>
        </w:rPr>
        <w:t>Pytesseract</w:t>
      </w:r>
      <w:proofErr w:type="spellEnd"/>
      <w:r>
        <w:rPr>
          <w:rFonts w:ascii="Times New Roman" w:eastAsia="Times New Roman" w:hAnsi="Times New Roman" w:cs="Times New Roman"/>
          <w:sz w:val="24"/>
          <w:szCs w:val="24"/>
        </w:rPr>
        <w:t xml:space="preserve"> for text extraction, the system can robustly handle a variety of scenarios in real-time. The combination of video frame processing, neural network-based detection, and OCR for text recognition makes this project well-suited for applications such as traffic law enforcement, automated parking systems, and toll collection, where real-time, accurate number plate detection is essential.</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NEURAL NETWORK</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networks are a fundamental component of artificial intelligence and machine learning, designed to mimic the way the human brain processes information. They consist of interconnected nodes, or neurons, organized in layers that work together to recognize patterns, make decisions, and perform complex tasks. The architecture of a neural network typically includes an input layer, one or more hidden layers, and an output layer. Each layer plays a crucial role in transforming and transmitting data through the network.</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layer receives raw data, such as images, text, or numerical values, and passes it onto the hidden layers. These hidden layers are where the actual processing occurs. Each neuron in a hidden layer applies a mathematical transformation to the inputs it receives, using weighted connections that determine the influence of each input on the neuron's output. An activation function is then applied to this transformed output, introducing non-linearity into the model, which allows the network to learn complex relationships in the data.</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One of the key features of neural networks is their ability to learn through a process called training. During training, the network is fed labeled data, which means each input comes with the correct output. The network makes predictions based on its current weights and biases, and the error between these predictions and the actual outputs is calculated using a loss function. This error is then propagated back through the network using a technique known as backpropagation, which adjusts the weights and biases to minimize the error. Over multiple iterations, or epochs, the network gradually learns to make more accurate predictions.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networks are versatile and can be adapted to various tasks, including classification, regression, and clustering. Depending on the structure and training method, they can be designed for specific applications. For example, convolutional neural networks (CNNs) are particularly effective for image processing and computer vision tasks, as they automatically extract spatial features from images. Recurrent neural networks (RNNs), on the other hand, are tailored for sequential data, making them ideal for applications such as language modeling, speech recognition, and time series prediction.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their strengths, neural networks also present challenges. They can require large amounts of data and significant computational resources to train effectively, and their complex architectures can make them difficult to interpret. This has led to concerns about the "black box" nature of neural networks, where the decision-making process is not easily understood by humans. As a result, researchers are actively exploring techniques for model interpretability and transparency.</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the advent of deep learning, which involves training neural networks with many hidden layers, has revolutionized the field of AI. Deep learning has enabled significant advancements in areas like natural language processing, image recognition, and autonomous driving, often achieving state-of-the-art performance on challenging benchmarks. As technology continues to evolve, neural networks are poised to play an increasingly central role in the development of intelligent systems, driving innovations across various industries and changing the way we interact with technology.</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Neural networks are powerful computational models inspired by biological systems, capable of learning and generalizing from data. They are at the core of many AI applications, providing a robust framework for tackling complex problems and making predictions. As research progresses and computational capabilities expand, the potential applications and impact of neural networks are bound to grow, shaping the future of artificial intelligence and machine learning.</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LAYER</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layer is the first layer of a neural network, acting as the gateway for raw data into the system. Each neuron in this layer corresponds directly to a feature in the input dataset. For instance, in image processing tasks, each pixel of an image may represent a distinct neuron, with its intensity value serving as the input to the neural network. The primary function of the input layer is to pass the incoming data onto the subsequent layers for further processing, without performing any computations itself. The design of this layer varies depending on the nature of the data, such as structured data, images, text, or time series, ensuring that the relevant features are adequately represented and ready for analysis by the hidden layers.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HIDDEN LAYERS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Hidden layers serve as the core computational units of a neural network, situated between the input and output layers. These layers play a pivotal role in feature extraction and transformation, allowing the network to learn complex relationships within the data. A neural network can have one or multiple hidden layers, and the depth of the network often correlates with its ability to model intricate patterns. Each neuron in a hidden layer takes a weighted sum of its inputs and applies a nonlinear activation function, which enables the network to learn diverse patterns. Common activation functions include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(Rectified Linear Unit), which allows for effective training by mitigating the vanishing gradient problem, as well as sigmoid and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xml:space="preserve"> functions, which help introduce non-linearity in the model. The depth and structure of the hidden layers significantly influence the network's performance, as deeper architectures are generally more capable of representing complex functions, though they also require more extensive datasets and careful regularization to avoid overfitting.</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LAYER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layer is the final component of a neural network and is responsible for producing the model's predictions based on the processed input data. The configuration of this layer depends on the specific type of task the neural network is designed to perform. In classification tasks, the output layer typically consists of multiple neurons, each representing a different class.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 function is commonly employed in such scenarios, transforming the raw output scores into a probability distribution that sums to one, thus allowing for a probabilistic interpretation of the predictions. In contrast, for regression tasks, the output layer may contain a single neuron that outputs a continuous value, utilizing a linear activation function to establish a direct relationship between the input features and the output. Overall, the design of the output layer is crucial, as it dictates how the neural network interprets its learned features and communicates its predictions, thereby directly influencing the effectiveness of the model in various applications across machine learning and artificial intelligence.</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OPENCV </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or Open Source Computer Vision Library, is a powerful open-source framework designed for real-time computer vision and image processing. Originally developed by Intel in 1999, it has grown into a widely used tool for various applications that require image manipulation, object detection, and even complex tasks such as facial recognition and augmented reality. Its strength lies in its versatility, supporting a vast range of functions from basic image processing like filtering and color transformations to more advanced tasks like edge detection, feature matching, and motion tracking. </w:t>
      </w:r>
      <w:proofErr w:type="spellStart"/>
      <w:r>
        <w:rPr>
          <w:rFonts w:ascii="Times New Roman" w:eastAsia="Times New Roman" w:hAnsi="Times New Roman" w:cs="Times New Roman"/>
          <w:sz w:val="24"/>
          <w:szCs w:val="24"/>
        </w:rPr>
        <w:t>OpenCV’s</w:t>
      </w:r>
      <w:proofErr w:type="spellEnd"/>
      <w:r>
        <w:rPr>
          <w:rFonts w:ascii="Times New Roman" w:eastAsia="Times New Roman" w:hAnsi="Times New Roman" w:cs="Times New Roman"/>
          <w:sz w:val="24"/>
          <w:szCs w:val="24"/>
        </w:rPr>
        <w:t xml:space="preserve"> compatibility with different programming languages such as Python, C++, and Java, along with support for various platforms, has contributed to its widespread adoption in fields like robotics, surveillance, autonomous vehicles, and medical imaging. One of its key advantages is the ability to optimize performance by utilizing hardware accelerations such as GPUs, allowing for real-time processing even in resource-intensive applications. It also integrates well with popular machine learning libraries, enabling developers to build and deploy models for object detection, facial recognition, and classification with relative </w:t>
      </w:r>
      <w:r>
        <w:rPr>
          <w:rFonts w:ascii="Times New Roman" w:eastAsia="Times New Roman" w:hAnsi="Times New Roman" w:cs="Times New Roman"/>
          <w:sz w:val="24"/>
          <w:szCs w:val="24"/>
        </w:rPr>
        <w:lastRenderedPageBreak/>
        <w:t xml:space="preserve">ease. The library is continually updated by a large, active community, ensuring that it remains at the forefront of computer vision technology.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empowers developers to tackle both common and complex image processing challenges, pushing the boundaries of what’s possible in fields requiring precise and efficient vision systems.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"Vision is not just about seeing with the eyes; it is about perceiving the unseen potential in every moment."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DEEPLEARNING</w:t>
      </w:r>
      <w:r>
        <w:rPr>
          <w:rFonts w:ascii="Times New Roman" w:eastAsia="Times New Roman" w:hAnsi="Times New Roman" w:cs="Times New Roman"/>
          <w:sz w:val="24"/>
          <w:szCs w:val="24"/>
        </w:rPr>
        <w:br/>
        <w:t>Deep learning is a subset of machine learning, which itself is a branch of artificial intelligence (AI) that focuses on the use of algorithms and neural networks to analyze and process data. Deep learning mimics the workings of the human brain by employing multi-layered artificial neural networks, allowing for the modeling of complex patterns in large datasets. This approach has gained immense popularity and effectiveness in recent years, primarily due to its ability to handle vast amounts of unstructured data, such as images, audio, and text.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deep learning is characterized by its architecture, often comprising several layers of neurons that process input data. The architecture typically includes an input layer, one or more hidden layers, and an output layer. Each layer consists of interconnected nodes (neurons) that apply activation functions to transform the input data, enabling the model to learn increasingly abstract features as the data passes through the layers. The term "deep" refers to the number of hidden layers in the neural network; deeper networks can capture more complex patterns.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excels in various applications, including computer vision, natural language processing, speech recognition, and even game playing. For instance, convolutional neural networks (CNNs) are specifically designed for image-related tasks, enabling the model to recognize patterns, edges, and shapes, while recurrent neural networks (RNNs) are tailored for sequential data, making them ideal for tasks like language translation and speech recognition.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process of deep learning models involves feeding them large datasets and adjusting the weights of the connections between neurons through a method called backpropagation. This </w:t>
      </w:r>
      <w:r>
        <w:rPr>
          <w:rFonts w:ascii="Times New Roman" w:eastAsia="Times New Roman" w:hAnsi="Times New Roman" w:cs="Times New Roman"/>
          <w:sz w:val="24"/>
          <w:szCs w:val="24"/>
        </w:rPr>
        <w:lastRenderedPageBreak/>
        <w:t xml:space="preserve">process minimizes the error between the predicted output and the actual output, allowing the model to learn from its mistakes. With advancements in hardware, particularly the rise of graphics processing units (GPUs) and specialized deep learning frameworks like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deep learning has become more accessible and efficient.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significant advantages of deep learning is its ability to automatically extract features from raw data without the need for manual feature engineering, which is often required in traditional machine learning approaches. However, deep learning models can be computationally expensive and require large amounts of data to achieve high performance. Furthermore, they can be challenging to interpret, making it difficult to understand the reasoning behind specific predictions, leading to concerns about transparency and accountability in critical applications.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challenges, deep learning continues to revolutionize various industries by providing state-of-the-art solutions to complex problems. Its potential is vast, with ongoing research pushing the boundaries of what these models can achieve, paving the way for innovations in areas such as healthcare, autonomous vehicles, finance, and more. As technology evolves, the impact of deep learning on society will likely expand, creating new opportunities and challenges in equal measure.</w:t>
      </w:r>
      <w:r>
        <w:rPr>
          <w:rFonts w:ascii="Times New Roman" w:eastAsia="Times New Roman" w:hAnsi="Times New Roman" w:cs="Times New Roman"/>
          <w:sz w:val="24"/>
          <w:szCs w:val="24"/>
        </w:rPr>
        <w:br/>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Convolutional Neural Networks (CNNs) represent a groundbreaking advancement in deep learning, particularly in the realm of computer vision. At their core, CNNs are designed to automatically and adaptively learn hierarchical representations of visual data. The architecture of CNNs is inspired by the organization of the visual cortex in animals, where neurons in different layers respond to different features of the input stimuli. Similarly, in CNNs, successive layers of neurons extract increasingly complex and abstract features from  </w:t>
      </w:r>
      <w:r>
        <w:rPr>
          <w:rFonts w:ascii="Times New Roman" w:eastAsia="Times New Roman" w:hAnsi="Times New Roman" w:cs="Times New Roman"/>
          <w:sz w:val="24"/>
          <w:szCs w:val="24"/>
        </w:rPr>
        <w:tab/>
        <w:t>raw pixel inputs. This hierarchical feature extraction process enables CNNs to effectively capture patterns, textures, and shapes within images, making them well-suited for tasks such as image classification, object detection, and image segmentation.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One of the key features that distinguishes CNNs from traditional neural networks is their use of convolutional layers. These layers apply a series of learnable filters (or kernels) to the input image, performing convolutions to extract local patterns and features. By sharing parameters across different spatial locations, convolutional layers enable CNNs to capture translational invariance, meaning they can detect patterns regardless of their exact position in the input image. Additionally, CNNs often incorporate pooling layers, which </w:t>
      </w:r>
      <w:proofErr w:type="spellStart"/>
      <w:r>
        <w:rPr>
          <w:rFonts w:ascii="Times New Roman" w:eastAsia="Times New Roman" w:hAnsi="Times New Roman" w:cs="Times New Roman"/>
          <w:sz w:val="24"/>
          <w:szCs w:val="24"/>
        </w:rPr>
        <w:t>downsample</w:t>
      </w:r>
      <w:proofErr w:type="spellEnd"/>
      <w:r>
        <w:rPr>
          <w:rFonts w:ascii="Times New Roman" w:eastAsia="Times New Roman" w:hAnsi="Times New Roman" w:cs="Times New Roman"/>
          <w:sz w:val="24"/>
          <w:szCs w:val="24"/>
        </w:rPr>
        <w:t xml:space="preserve"> the feature maps produced by convolutional layers, reducing computational complexity and enhancing spatial invariance. Through the iterative application of convolutional and pooling layers, CNNs can effectively learn hierarchical representations of visual data, leading to state of-the-art performance in a wide range of computer vision tasks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Convolutional Neural Networks (CNNs) have emerged as a powerful tool in the field of medical imaging, particularly in the detection and diagnosis of lung diseases. CNNs are </w:t>
      </w:r>
      <w:proofErr w:type="spellStart"/>
      <w:r>
        <w:rPr>
          <w:rFonts w:ascii="Times New Roman" w:eastAsia="Times New Roman" w:hAnsi="Times New Roman" w:cs="Times New Roman"/>
          <w:sz w:val="24"/>
          <w:szCs w:val="24"/>
        </w:rPr>
        <w:t>wellsuited</w:t>
      </w:r>
      <w:proofErr w:type="spellEnd"/>
      <w:r>
        <w:rPr>
          <w:rFonts w:ascii="Times New Roman" w:eastAsia="Times New Roman" w:hAnsi="Times New Roman" w:cs="Times New Roman"/>
          <w:sz w:val="24"/>
          <w:szCs w:val="24"/>
        </w:rPr>
        <w:t xml:space="preserve"> for this task due to their ability to automatically learn and extract relevant features from chest X-ray images, which are commonly used in the diagnosis of lung conditions such as pneumonia, tuberculosis, and lung cancer. By leveraging the hierarchical structure of CNNs, these networks can effectively capture both low-level features, such as edges and textures, as well as high-level patterns indicative of specific lung diseases. This hierarchical feature extraction process enables CNNs to discern subtle abnormalities in chest X-ray images, facilitating accurate disease detection and diagnosis.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CNNs offer several advantages for lung disease detection, including their ability to handle large volumes of medical imaging data and their scalability to accommodate diverse datasets. CNNs can be trained on annotated chest X-ray images to learn discriminative features associated with different lung diseases, enabling them to generalize well to unseen data and perform robust classification tasks. Additionally, the use of pre-trained CNN models, such as those trained on large-scale image datasets like ImageNet, allows for transfer learning, where the learned features from the pre-trained model can be fine-tuned on smaller medical imaging  datasets. This approach enhances the efficiency and effectiveness of lung disease detection by leveraging the knowledge captured by the pre-trained model while adapting it to the specific characteristics of chest X-ray images. CNNs represent a promising approach for lung disease detection, offering accurate, </w:t>
      </w:r>
      <w:r>
        <w:rPr>
          <w:rFonts w:ascii="Times New Roman" w:eastAsia="Times New Roman" w:hAnsi="Times New Roman" w:cs="Times New Roman"/>
          <w:sz w:val="24"/>
          <w:szCs w:val="24"/>
        </w:rPr>
        <w:lastRenderedPageBreak/>
        <w:t xml:space="preserve">reliable, and scalable solutions for improving patient care and outcomes in the field of respiratory medicine. </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Commonly used network layers in CNN</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Convolution Layer</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convolutional layer stands as the cornerstone of Convolutional Neural Networks (CNNs), serving as the primary engine for processing input data. Its fundamental operation involves the application of a convolution operation between a learnable set of parameters, termed a kernel or filter, and a localized region of the input data known as the receptive field. This process entails performing a dot product between the kernel and the portion of the input data it covers. The kernel, which is spatially smaller than the input image, extends in depth to cover all channels present in the input data, such as the three channels for RGB images. This spatially compact yet deep structure enables the kernel to capture intricate patterns and features across different dimensions of the input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During the forward pass, the kernel traverses across the height and width of the input image, sliding by a predefined number of pixels known as the stride. At each spatial position, the convolution operation computes the dot product between the kernel and the corresponding receptive field, generating an activation map that encapsulates the response of the kernel at each location. This activation map represents a two-dimensional spatial representation of the input data, highlighting regions where specific features or patterns are detected with varying intensities. The convolutional layer's ability to systematically scan the input data and extract relevant features forms the basis for the subsequent layers in the network to perform higher level abstraction and decision-making.</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sliding size of the kernel, determined by the stride parameter, influences the spatial dimensions of the resulting activation map. A smaller stride value leads to a higher overlap between adjacent receptive fields, producing a more detailed but computationally intensive representation. Conversely, a larger stride reduces the overlap, resulting in a more </w:t>
      </w:r>
      <w:proofErr w:type="gramStart"/>
      <w:r>
        <w:rPr>
          <w:rFonts w:ascii="Times New Roman" w:eastAsia="Times New Roman" w:hAnsi="Times New Roman" w:cs="Times New Roman"/>
          <w:sz w:val="24"/>
          <w:szCs w:val="24"/>
        </w:rPr>
        <w:t>coarse</w:t>
      </w:r>
      <w:proofErr w:type="gramEnd"/>
      <w:r>
        <w:rPr>
          <w:rFonts w:ascii="Times New Roman" w:eastAsia="Times New Roman" w:hAnsi="Times New Roman" w:cs="Times New Roman"/>
          <w:sz w:val="24"/>
          <w:szCs w:val="24"/>
        </w:rPr>
        <w:t xml:space="preserve">- grained representation with reduced computational complexity. Additionally, the use of padding, which involves adding </w:t>
      </w:r>
      <w:r>
        <w:rPr>
          <w:rFonts w:ascii="Times New Roman" w:eastAsia="Times New Roman" w:hAnsi="Times New Roman" w:cs="Times New Roman"/>
          <w:sz w:val="24"/>
          <w:szCs w:val="24"/>
        </w:rPr>
        <w:lastRenderedPageBreak/>
        <w:t xml:space="preserve">extra border pixels to the input data, can affect the spatial dimensions of the activation map and mitigate information loss at the borders of the input image. Overall, the convolutional layer's versatility in capturing local patterns, its adaptability to different input data types, and its efficient computational processing make it a critical component in the success of CNNs across a wide range of computer vision tasks.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5162550" cy="3438525"/>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162550" cy="343852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Pooling Layer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pooling layer serves as a critical component within convolutional neural networks (CNNs), facilitating the reduction of spatial dimensions in feature maps. Its primary function is to summarize the information present in specific regions of the input, thereby reducing computational complexity and the number of parameters in subsequent layers. By replacing the outputs of certain locations with summary statistics derived from nearby outputs, pooling enables the network to focus on the most salient features while discarding redundant information.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practical terms, the pooling operation is applied independently to each feature map or slice of the representation. This means that the pooling process is conducted separately for each channel, preserving the depth dimension of the data. By performing pooling operations individually across channels, the network retains the ability to capture distinct features present in different parts of the input.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Various pooling functions exist, each with its own characteristics and applications. These include average pooling, which computes the average value of the inputs within a specified neighborhood; L2 norm pooling, which calculates the L2 norm (Euclidean distance) of the inputs in the neighborhood; and weighted average pooling, which assigns different weights to inputs based on their distance from the central pixel. Despite these alternatives, max pooling remains the most popular choice in practice. Max pooling selects the maximum value from each neighborhood, effectively capturing the most prominent feature within that region and discarding less relevant information. This process helps maintain the network's ability to detect key patterns while simultaneously reducing the spatial dimensions of the representation.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pooling layer plays a crucial role in the success of CNNs by enabling efficient feature extraction and spatial dimensionality reduction. By summarizing information within local regions of the input and discarding less significant details, pooling contributes to the network's ability to learn and generalize from complex data, ultimately enhancing its performance across a wide range of tasks such as image classification, object detection, and image segmentation. Max pooling is a fundamental operation in convolutional neural networks (CNNs) that plays a pivotal role in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feature maps extracted by convolutional layers. In max pooling, the largest element within a predefined window or filter size is selected from each section of the input feature map. This process helps to reduce the dimensionality of the feature maps while retaining the most salient information, thus aiding in feature extraction and translation invariance.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mechanism of max pooling is straightforward yet effective. As the filter slides over the input feature map, it selects the maximum value within each region, effectively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mechanism of max pooling is straightforward yet effective. As the filter slides over the input feature map, it selects the maximum value within each region, effectively highlighting the most prominent features </w:t>
      </w:r>
      <w:r>
        <w:rPr>
          <w:rFonts w:ascii="Times New Roman" w:eastAsia="Times New Roman" w:hAnsi="Times New Roman" w:cs="Times New Roman"/>
          <w:sz w:val="24"/>
          <w:szCs w:val="24"/>
        </w:rPr>
        <w:lastRenderedPageBreak/>
        <w:t xml:space="preserve">present in that section. By discarding the </w:t>
      </w:r>
      <w:proofErr w:type="spellStart"/>
      <w:r>
        <w:rPr>
          <w:rFonts w:ascii="Times New Roman" w:eastAsia="Times New Roman" w:hAnsi="Times New Roman" w:cs="Times New Roman"/>
          <w:sz w:val="24"/>
          <w:szCs w:val="24"/>
        </w:rPr>
        <w:t>non maximal</w:t>
      </w:r>
      <w:proofErr w:type="spellEnd"/>
      <w:r>
        <w:rPr>
          <w:rFonts w:ascii="Times New Roman" w:eastAsia="Times New Roman" w:hAnsi="Times New Roman" w:cs="Times New Roman"/>
          <w:sz w:val="24"/>
          <w:szCs w:val="24"/>
        </w:rPr>
        <w:t xml:space="preserve"> values, max pooling focuses on preserving the most significant features while discarding irrelevant or noisy information. This selective pooling process helps prevent overfitting by reducing the spatial dimensions of the feature maps, making the network more robust and efficient.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primary advantages of max pooling is its ability to introduce translation invariance into the network's representations. Since the maximum value within each region is preserved, slight shifts or translations in the input data are less likely to affect the output of the pooling layer significantly. This property is crucial in tasks such as image classification, where the position or orientation of objects within an image may vary. Max pooling helps the network learn abstract representations that are invariant to such spatial transformations, enhancing its generalization capabilities.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max pooling contributes to computational efficiency by reducing the computational burden associated with subsequent layers. By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the feature maps, max pooling reduces the number of parameters and computations required in the fully connected layers (FC layers) that follow. This efficiency enables deeper architectures and facilitates training on larger datasets, ultimately leading to improved performance and scalability. Overall, max pooling serves as a vital component in convolutional neural networks, enabling efficient feature extraction, translation invariance, and computational optimization, thereby enhancing the network's capacity to learn and generalize from complex data</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lang w:val="en-IN"/>
        </w:rPr>
        <w:drawing>
          <wp:inline distT="114300" distB="114300" distL="114300" distR="114300">
            <wp:extent cx="4291013" cy="283845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291013" cy="283845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pooling layers are a fundamental component in convolutional neural networks (CNNs), particularly in tasks involving image recognition and classification. These layers play a crucial role in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the spatial dimensions of feature maps while retaining essential information. The structure and function of average pooling layers are designed to systematically reduce the size of feature maps, making subsequent processing more computationally efficient while preserving key features necessary for accurate predictions.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CNNs, convolutional layers extract features from input images by applying a series of learnable filters or kernels. These filters detect patterns and structures at different spatial scales, generating feature maps that represent the presence of these patterns across the input image. As the depth of these feature maps increases with each convolutional layer, the spatial dimensions typically decrease. Average pooling layers are interspersed between convolutional layers to address this reduction in spatial dimensions.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forward pass of the CNN, average pooling layers divide each feature map into non-overlapping regions, commonly referred to as pooling regions or windows. For each region, the average pooling operation computes the average value of the activations within that region. The resulting output replaces the region in the feature map, effectively reducing its spatial dimensions while retaining the most salient information. By taking the average within each region, average </w:t>
      </w:r>
      <w:r>
        <w:rPr>
          <w:rFonts w:ascii="Times New Roman" w:eastAsia="Times New Roman" w:hAnsi="Times New Roman" w:cs="Times New Roman"/>
          <w:sz w:val="24"/>
          <w:szCs w:val="24"/>
        </w:rPr>
        <w:lastRenderedPageBreak/>
        <w:t xml:space="preserve">pooling ensures that the network focuses on the presence of features rather than their precise spatial locations, thus enhancing the model's robustness to small variations in the input. </w:t>
      </w:r>
      <w:r>
        <w:rPr>
          <w:rFonts w:ascii="Times New Roman" w:eastAsia="Times New Roman" w:hAnsi="Times New Roman" w:cs="Times New Roman"/>
          <w:sz w:val="24"/>
          <w:szCs w:val="24"/>
        </w:rPr>
        <w:tab/>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size of the pooling regions, often specified by parameters such as the stride and kernel size, determines the extent of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applied by the average pooling layer. Larger pooling regions lead to more aggressive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reducing the spatial dimensions of the feature maps more significantly. However, excessively large pooling regions may result in loss of fine-grained details, potentially impacting the model's ability to capture subtle patterns. Thus, the choice of pooling region size is a crucial </w:t>
      </w: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that requires careful consideration, balancing the need for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with the preservation of relevant spatial information. Overall, average pooling layers serve as effective mechanisms for spatial reduction in CNNs, facilitating efficient feature extraction and subsequent classification or regression tasks while maintaining the integrity of essential features within the data.</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5676900" cy="2409825"/>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676900" cy="240982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Dropout The term “dropout” refers to dropping out the nodes (input and hidden layer) in a neural network. All the forward and backwards connections with a dropped node are temporarily removed, thus creating a new network architecture out of the parent network. The nodes are dropped by a dropout probability of p.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Usually, when all the features are connected to the FC layer, it can cause overfitting in the training dataset. Overfitting occurs when a particular model works so well on the training data causing a negative impact in the model’s performance when used on new data.</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is a regularization technique widely used in neural networks to prevent overfitting, a common issue where a model becomes overly specialized to the training data, compromising its ability to generalize to unseen data. In neural networks, overfitting often occurs when the model learns complex patterns or noise in the training data that may not be relevant to the underlying relationships. Dropout addresses this problem by randomly dropping out a fraction of nodes (both input and hidden layer nodes) during the training process.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training, dropout temporarily removes connections between nodes, effectively creating a new network architecture out of the original one. The dropout probability, denoted as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 \), determines the likelihood of each node being dropped out. For example, setting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 = 0.3 \) means that each node has a 30% chance of being dropped out during each training iteration. By randomly dropping out nodes, dropout introduces noise into the </w:t>
      </w:r>
      <w:proofErr w:type="spellStart"/>
      <w:r>
        <w:rPr>
          <w:rFonts w:ascii="Times New Roman" w:eastAsia="Times New Roman" w:hAnsi="Times New Roman" w:cs="Times New Roman"/>
          <w:sz w:val="24"/>
          <w:szCs w:val="24"/>
        </w:rPr>
        <w:t>network</w:t>
      </w:r>
      <w:proofErr w:type="gramStart"/>
      <w:r>
        <w:rPr>
          <w:rFonts w:ascii="Times New Roman" w:eastAsia="Times New Roman" w:hAnsi="Times New Roman" w:cs="Times New Roman"/>
          <w:sz w:val="24"/>
          <w:szCs w:val="24"/>
        </w:rPr>
        <w:t>,forcing</w:t>
      </w:r>
      <w:proofErr w:type="spellEnd"/>
      <w:proofErr w:type="gramEnd"/>
      <w:r>
        <w:rPr>
          <w:rFonts w:ascii="Times New Roman" w:eastAsia="Times New Roman" w:hAnsi="Times New Roman" w:cs="Times New Roman"/>
          <w:sz w:val="24"/>
          <w:szCs w:val="24"/>
        </w:rPr>
        <w:t xml:space="preserve"> it to learn more robust and generalizable features rather than relying on specific activations from individual nodes.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dropout layer is typically applied after the activation function in the neural network architecture. It acts as a </w:t>
      </w:r>
      <w:proofErr w:type="spellStart"/>
      <w:r>
        <w:rPr>
          <w:rFonts w:ascii="Times New Roman" w:eastAsia="Times New Roman" w:hAnsi="Times New Roman" w:cs="Times New Roman"/>
          <w:sz w:val="24"/>
          <w:szCs w:val="24"/>
        </w:rPr>
        <w:t>regularizer</w:t>
      </w:r>
      <w:proofErr w:type="spellEnd"/>
      <w:r>
        <w:rPr>
          <w:rFonts w:ascii="Times New Roman" w:eastAsia="Times New Roman" w:hAnsi="Times New Roman" w:cs="Times New Roman"/>
          <w:sz w:val="24"/>
          <w:szCs w:val="24"/>
        </w:rPr>
        <w:t xml:space="preserve"> by reducing the capacity of the model and preventing it from memorizing the training data too closely. By dropping out a fraction of nodes, dropout effectively creates an ensemble of smaller networks within the original network, each contributing to the final prediction. This ensemble effect helps to improve the model's generalization performance on unseen data.</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dropout rate,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 \), is a </w:t>
      </w: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that needs to be tuned during model training. While higher dropout rates (e.g.,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 = 0.5 \)) may lead to more effective regularization, excessively high dropout rates can hinder the model's learning capacity and slow down convergence. Conversely, lower dropout rates may not provide sufficient regularization to prevent overfitting. Therefore, finding an optimal dropout rate requires experimentation and validation on a held-out validation dataset.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is particularly effective when applied to fully connected (FC) layers, where all nodes are connected to each other. In such densely connected layers, overfitting is more likely to occur due to the large number of parameters. By randomly dropping out nodes, dropout reduces the complexity of the network and encourages it to learn more robust features, ultimately improving its generalization performance. Overall, dropout serves as a powerful regularization technique in neural networks, helping to mitigate overfitting and improve the model's ability to generalize to new, unseen data</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4857750" cy="24955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857750" cy="249555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Flatten Layer</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flattening layer in a neural network serves as a crucial bridge between convolutional layers, which extract hierarchical features from input data, and fully connected layers, which perform the actual classification or regression tasks. Its primary purpose is to transform the multi-dimensional output of convolutional layers into a one-dimensional vector suitable for input into the subsequent fully connected layers. This transformation enables the network to leverage the extracted features for making high-level predictions while maintaining the spatial relationships encoded in the original input data.</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convolutional neural networks (CNNs), convolutional layers apply learnable filters or kernels to input data, producing feature maps that capture different aspects of the input's spatial structure. As these convolutional operations are applied across the input, the spatial dimensions of the feature maps change, resulting in multi-dimensional arrays with depth corresponding to the number of filters used. However, fully connected layers expect one dimensional vectors as input, making it necessary to flatten the output of convolutional layers before feeding it into these layers.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flattening process involves reshaping the multi-dimensional arrays outputted by the convolutional layers into a single long feature vector. This is achieved by concatenating or unrolling the elements of the feature maps along one dimension, typically by simply stacking the rows or columns of the arrays. By flattening the feature maps, the network loses the spatial information present in the original input, but retains the hierarchical representations learned by the convolutional layers, which capture increasingly abstract features as the depth of the network increases.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output of the convolutional layers has been flattened into a one-dimensional vector, it is ready to be passed to the fully connected layers, which perform the final classification or regression tasks. These fully connected layers consist of neurons that are interconnected with every neuron in the previous layer, allowing them to learn complex patterns and relationships in the data. By connecting the flattened feature vector to the fully connected layers, the network can leverage the hierarchical representations learned by the convolutional layers to make high-level predictions based on the extracted features.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Overall, the flattening layer plays a critical role in CNNs by enabling the seamless integration of convolutional and fully connected layers, facilitating the extraction of hierarchical features from input data and their utilization for making accurate predictions. Through this transformation, the network can effectively leverage the spatial information encoded in the input while harnessing the power of fully connected layers to perform complex classification or regression tasks.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lang w:val="en-IN"/>
        </w:rPr>
        <w:drawing>
          <wp:inline distT="114300" distB="114300" distL="114300" distR="114300">
            <wp:extent cx="5257800" cy="292417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257800" cy="292417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Dense Layer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In the architecture of neural networks, dense layers serve as the backbone, often forming the bulk of the model's structure. They are ubiquitous and versatile, capable of capturing complex patterns and relationships within the data. A dense layer, also known as a fully connected layer, establishes connections between every neuron in its preceding layer and its own neurons. This deep interconnection enables the layer to leverage the collective information from the previous layer, making it the cornerstone of many neural network architectures.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operation within a dense layer is matrix-vector multiplication. Each neuron in the dense layer receives input from all neurons in the preceding layer. This input is represented as a vector, with each element corresponding to the output of a neuron in the previous layer. The weights associated with these connections form a matrix, where each row corresponds to the weights connecting a neuron in the preceding layer to the neurons in the dense layer. During the forward pass of the neural network, the input vector is multiplied by this weight matrix, resulting in a weighted sum of the inputs for each neuron in the dense layer</w:t>
      </w:r>
      <w:r>
        <w:rPr>
          <w:rFonts w:ascii="Times New Roman" w:eastAsia="Times New Roman" w:hAnsi="Times New Roman" w:cs="Times New Roman"/>
          <w:sz w:val="24"/>
          <w:szCs w:val="24"/>
        </w:rPr>
        <w:br/>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Matrix-vector multiplication in dense layers adheres to a crucial rule: the dimensions of the input vector must align with the dimensions of the weight matrix to perform the operation successfully. Specifically, the number of elements in the input vector (i.e., the size of the preceding layer) must match the number of columns in the weight matrix, ensuring compatibility for multiplication. This alignment ensures that each neuron in the dense layer receives input from all neurons in the preceding layer, facilitating the propagation of information throughout the network.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of the matrix-vector multiplication represents the activations of the neurons in the dense layer, which undergo further processing through activation functions to introduce nonlinearity and enable the network to learn complex mappings between inputs and outputs. Activation functions such as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(Rectified Linear Unit), sigmoid, or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xml:space="preserve"> are commonly applied to the outputs of dense layers to introduce non-</w:t>
      </w:r>
      <w:proofErr w:type="spellStart"/>
      <w:r>
        <w:rPr>
          <w:rFonts w:ascii="Times New Roman" w:eastAsia="Times New Roman" w:hAnsi="Times New Roman" w:cs="Times New Roman"/>
          <w:sz w:val="24"/>
          <w:szCs w:val="24"/>
        </w:rPr>
        <w:t>linearities</w:t>
      </w:r>
      <w:proofErr w:type="spellEnd"/>
      <w:r>
        <w:rPr>
          <w:rFonts w:ascii="Times New Roman" w:eastAsia="Times New Roman" w:hAnsi="Times New Roman" w:cs="Times New Roman"/>
          <w:sz w:val="24"/>
          <w:szCs w:val="24"/>
        </w:rPr>
        <w:t xml:space="preserve">, enabling the network to approximate complex functions and capture intricate patterns within the data.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dense layers play a pivotal role in neural network architectures, providing the framework for information propagation, feature learning, and model complexity. Their deep interconnections and matrix-vector multiplication operations allow them to effectively capture and process complex relationships within the data, making them a foundational component in various deep learning applications, including image recognition, natural language processing, and predictive analytics.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3057525" cy="22098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057525" cy="220980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A is a (M x N) matrix and x is a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N) </w:t>
      </w:r>
      <w:proofErr w:type="gramStart"/>
      <w:r>
        <w:rPr>
          <w:rFonts w:ascii="Times New Roman" w:eastAsia="Times New Roman" w:hAnsi="Times New Roman" w:cs="Times New Roman"/>
          <w:sz w:val="24"/>
          <w:szCs w:val="24"/>
        </w:rPr>
        <w:t>matrix</w:t>
      </w:r>
      <w:proofErr w:type="gramEnd"/>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Batch Normalization Batch Normalization is a technique that mitigates the effect of unstable gradients within a neural network through the introduction of an additional layer that performs operations on the inputs from the previous layer. The operations standardize and normalize the input values, after that the input values are transformed through scaling and shifting operations. Normalization is a data pre-processing tool used to bring the numerical data to a common scale without distorting its shape.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Batch Normalization (BN) has emerged as a critical technique in the realm of deep learning, particularly in mitigating the challenges posed by unstable gradients during the training process. In deep neural networks, as gradients propagate backward through layers during training, they can suffer from issues like vanishing or exploding gradients, hindering the convergence and stability of the model. BN addresses these issues by introducing an additional layer within the network architecture, strategically placed after the linear transformation and before the activation function in each layer.</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primary objective of Batch Normalization is to standardize and normalize the input values to each layer, ensuring that they exhibit similar statistical properties across mini batches of data. This normalization step involves calculating the mean and variance of the inputs within each mini-batch and then scaling and shifting the inputs using learnable parameters known as gamma and beta. By standardizing the inputs, BN reduces the internal covariate shift, which refers to the change in the distribution of network activations due to changes in the parameters during training. This stabilization of the network's activations contributes to faster convergence during training and enables the use of higher learning rates, accelerating the overall training process.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 as employed in Batch Normalization, is a fundamental data preprocessing technique utilized to bring numerical data to a common scale without distorting its underlying distribution. In the context of deep learning, this normalization process occurs within batches of input data rather than on individual samples. By normalizing inputs within mini-batches, BN ensures that the network is exposed to a more consistent and stable distribution of inputs during training, which in turn facilitates smoother and more efficient gradient descent.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During the training phase of a neural network, data is typically processed in batches to facilitate parallelization and improve computational efficiency. Similarly, the normalization process in Batch Normalization operates on these batches of data, rather than on individual inputs. This batch-wise normalization ensures that the network learns to generalize effectively across different subsets of the training data, enhancing its robustness and generalization performance.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Batch Normalization plays a crucial role in enhancing the stability, convergence speed, and generalization capabilities of deep neural networks. By standardizing and normalizing inputs within mini-batches, BN effectively mitigates the challenges associated with unstable gradients, enabling more efficient and reliable training of deep learning models across various domains and applications.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 DATA INTEGRITY AND CONSTRAINTS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design is the process of converting user-oriented inputs to a computer-based format. The database design phase is used to design the input within the predefined guidelines. Inaccurate input data are the most common cause of errors in the data processing. Errors entered by data entry operators can be controlled by input design. Input design consists of developing specifications and procedures for data preparation and data validation.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system consists of an important part of every project. The management of data involves both definition of structure storage of information and provision of mechanism for manipulation of information. The database designs provide more safety for the information stored, despite system crashes or attempts of unauthorized access to the database.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 The organization of data in database aims to achieve three major objectives: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1. Data integration</w:t>
      </w:r>
    </w:p>
    <w:p w:rsidR="00142526" w:rsidRDefault="00322FA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Data integrity </w:t>
      </w:r>
    </w:p>
    <w:p w:rsidR="00142526" w:rsidRDefault="00322FA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Data independence</w:t>
      </w:r>
    </w:p>
    <w:p w:rsidR="00142526" w:rsidRDefault="00142526">
      <w:pPr>
        <w:spacing w:line="360" w:lineRule="auto"/>
        <w:ind w:firstLine="720"/>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organization of data within a database is pivotal in ensuring its effectiveness and utility for various applications.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Firstly, data integration refers to the process of combining data from multiple sources into a unified view. In a database, this involves structuring data in a coherent manner that allows for seamless retrieval and analysis across different datasets. By integrating data, organizations can gain comprehensive insights into their operations, customers, and other key aspects of their business. This integration is often achieved through normalization techniques, which eliminate redundancy and inconsistencies in the data schema, thereby facilitating efficient data storage and retrieval.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data integrity is critical for maintaining the accuracy, consistency, and reliability of the data stored in the database. It ensures that the data accurately represents the real-</w:t>
      </w:r>
      <w:proofErr w:type="gramStart"/>
      <w:r>
        <w:rPr>
          <w:rFonts w:ascii="Times New Roman" w:eastAsia="Times New Roman" w:hAnsi="Times New Roman" w:cs="Times New Roman"/>
          <w:sz w:val="24"/>
          <w:szCs w:val="24"/>
        </w:rPr>
        <w:t>world  entities</w:t>
      </w:r>
      <w:proofErr w:type="gramEnd"/>
      <w:r>
        <w:rPr>
          <w:rFonts w:ascii="Times New Roman" w:eastAsia="Times New Roman" w:hAnsi="Times New Roman" w:cs="Times New Roman"/>
          <w:sz w:val="24"/>
          <w:szCs w:val="24"/>
        </w:rPr>
        <w:t xml:space="preserve"> and relationships it is intended to model. Data integrity mechanisms, such as constraints, validations, and transactions, help enforce rules and standards to prevent data corruption, duplication, or loss. By upholding data integrity, organizations can trust the information stored in their databases, enabling informed decision-making and reliable business operations.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Thirdly, data independence refers to the ability to modify the database schema or organization without affecting the applications that use the data. It allows for flexibility and scalability in database design and maintenance, reducing the complexity and cost of system changes and upgrades. There are two types of data independence: logical and physical. Logical data independence ensures that changes to the conceptual schema, such as adding or modifying tables or relationships, do not require corresponding changes to application programs. Physical data independence, on the other hand, ensures that modifications to the physical storage or access methods, such as switching to a different database management system or storage technology, do not impact the logical structure of the database. By achieving data independence, organizations </w:t>
      </w:r>
      <w:r>
        <w:rPr>
          <w:rFonts w:ascii="Times New Roman" w:eastAsia="Times New Roman" w:hAnsi="Times New Roman" w:cs="Times New Roman"/>
          <w:sz w:val="24"/>
          <w:szCs w:val="24"/>
        </w:rPr>
        <w:lastRenderedPageBreak/>
        <w:t>can adapt to evolving requirements and technology landscapes without disrupting existing operations or applications.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summary, the organization of data in a database aims to achieve data integration, data integrity, and data independence. These objectives are essential for ensuring the efficiency, accuracy, and flexibility of the database, ultimately supporting informed decision-making, streamlined operations, and sustainable growth for organizations in various domains.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stores information relevant for processing in the MySQL. This database contains tables, where each table corresponds to one particular type of information. Each piece of information in the table is called a field. A table also contains records, which is a set of fields. There are primary fields that uniquely identify a record in a table. There are also fields that contain primary </w:t>
      </w:r>
      <w:proofErr w:type="gramStart"/>
      <w:r>
        <w:rPr>
          <w:rFonts w:ascii="Times New Roman" w:eastAsia="Times New Roman" w:hAnsi="Times New Roman" w:cs="Times New Roman"/>
          <w:sz w:val="24"/>
          <w:szCs w:val="24"/>
        </w:rPr>
        <w:t>keys  from</w:t>
      </w:r>
      <w:proofErr w:type="gramEnd"/>
      <w:r>
        <w:rPr>
          <w:rFonts w:ascii="Times New Roman" w:eastAsia="Times New Roman" w:hAnsi="Times New Roman" w:cs="Times New Roman"/>
          <w:sz w:val="24"/>
          <w:szCs w:val="24"/>
        </w:rPr>
        <w:t xml:space="preserve"> another table called foreign keys.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IDENTIFYING</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have drawn up the list of possible tables and fields, the next step in the logic database is to identify the primary key for each table. </w:t>
      </w:r>
    </w:p>
    <w:p w:rsidR="00142526" w:rsidRDefault="00322FA4">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Primary key</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primary key is a special relational database table column designated to uniquely identify all table records. A primary key’s main features are: It must contain a unique value for each row of data. It cannot contain null values.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foreign key is in one table that uniquely identifies a row of another table or the same table. In simpler words, the foreign is defined in a second table, but it refers to the primary key in the first table.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DEFINING RELATIONSHIPS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next step in a database is the relationship between the tables. A relationship is the term used to describe a connection between related tables.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One-to-one relationship: A one to one relationship indicates that each record in a table may relate to only one record in another table. </w:t>
      </w: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One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many relationship: In one to many relationships, any record in the table can be related to multiple records in the second table. </w:t>
      </w:r>
    </w:p>
    <w:p w:rsidR="00142526" w:rsidRDefault="00322FA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Many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many relationship: With a many to many relationship, many records in one table can be linked to multiple records in the second table. </w:t>
      </w:r>
      <w:r>
        <w:rPr>
          <w:rFonts w:ascii="Times New Roman" w:eastAsia="Times New Roman" w:hAnsi="Times New Roman" w:cs="Times New Roman"/>
          <w:sz w:val="24"/>
          <w:szCs w:val="24"/>
        </w:rPr>
        <w:tab/>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Normalization is a refinement process to resolve the issues like inconsistency, ambiguity and redundancy. It is also used to avoid insertion, deletion and updating anomalies. All the tables have been normalizing up to the third normal form.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Designing a database is a complex task. The normalization theory is useful aid in this designing process.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bad database may lead to certain undesirable situations such as:</w:t>
      </w:r>
      <w:r>
        <w:rPr>
          <w:rFonts w:ascii="Times New Roman" w:eastAsia="Times New Roman" w:hAnsi="Times New Roman" w:cs="Times New Roman"/>
          <w:sz w:val="24"/>
          <w:szCs w:val="24"/>
        </w:rPr>
        <w:tab/>
      </w:r>
    </w:p>
    <w:p w:rsidR="00142526" w:rsidRDefault="00322FA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Repetition of information</w:t>
      </w:r>
    </w:p>
    <w:p w:rsidR="00142526" w:rsidRDefault="00322FA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Inability to represent certain information</w:t>
      </w:r>
    </w:p>
    <w:p w:rsidR="00142526" w:rsidRDefault="00322FA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Loss of information</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minimize these anomalies, normalization may be used.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three normal forms used in our system: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 Normal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 xml:space="preserve">1NF)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relation is in First Normal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1NF), if and only if all attributes are based on a single domain. The objective of normalizing a table is to remove its repeating groups and to ensure that all entries of the resulting table have almost single value. The objective of 1NF is to divide the database into logical units called tables. When each table has been designed, the primary key is assigned to most or all tables.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Second Normal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 xml:space="preserve">2NF)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table is said to be in Second Normal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2NF), when it is in 1NF and it satisfies functional dependency means that every non-prime attribute is fully dependent upon a key. The objective of 2NF is to take data that partially depends upon the primary key, enter that data into another table.</w:t>
      </w:r>
      <w:r>
        <w:rPr>
          <w:rFonts w:ascii="Times New Roman" w:eastAsia="Times New Roman" w:hAnsi="Times New Roman" w:cs="Times New Roman"/>
          <w:sz w:val="24"/>
          <w:szCs w:val="24"/>
        </w:rPr>
        <w:br/>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 DATABASE DESIGN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design is a critical process that involves defining the structure, organization, and relationships of data within a database system to ensure efficient data management and retrieval. It encompasses several key components, including the selection of appropriate data models, such as </w:t>
      </w:r>
      <w:proofErr w:type="gramStart"/>
      <w:r>
        <w:rPr>
          <w:rFonts w:ascii="Times New Roman" w:eastAsia="Times New Roman" w:hAnsi="Times New Roman" w:cs="Times New Roman"/>
          <w:sz w:val="24"/>
          <w:szCs w:val="24"/>
        </w:rPr>
        <w:t>relational ,</w:t>
      </w:r>
      <w:proofErr w:type="gramEnd"/>
      <w:r>
        <w:rPr>
          <w:rFonts w:ascii="Times New Roman" w:eastAsia="Times New Roman" w:hAnsi="Times New Roman" w:cs="Times New Roman"/>
          <w:sz w:val="24"/>
          <w:szCs w:val="24"/>
        </w:rPr>
        <w:t xml:space="preserve"> and the creation of tables, fields, and relationships that reflect the requirements of the application. A well-designed database considers normalization principles to eliminate redundancy and maintain data integrity, while also ensuring that the database can scale effectively as the volume of data grows. Additionally, it involves defining access controls and security measures to protect sensitive information, as well as establishing backup and recovery plans to safeguard against data loss. Ultimately, effective database design is essential for optimizing performance, facilitating data analysis, and supporting the overall functionality of an application. </w:t>
      </w: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DATABASE DESIGN</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Auth_users</w:t>
      </w:r>
      <w:proofErr w:type="spellEnd"/>
      <w:r>
        <w:rPr>
          <w:rFonts w:ascii="Times New Roman" w:eastAsia="Times New Roman" w:hAnsi="Times New Roman" w:cs="Times New Roman"/>
          <w:sz w:val="24"/>
          <w:szCs w:val="24"/>
        </w:rPr>
        <w:t xml:space="preserve"> table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2526">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Slno</w:t>
            </w:r>
            <w:proofErr w:type="spellEnd"/>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Field Name </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142526">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(11)</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
        </w:tc>
      </w:tr>
      <w:tr w:rsidR="00142526">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firstname</w:t>
            </w:r>
            <w:proofErr w:type="spellEnd"/>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(75)</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 Null</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 of user</w:t>
            </w:r>
          </w:p>
        </w:tc>
      </w:tr>
      <w:tr w:rsidR="00142526">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872" w:type="dxa"/>
            <w:shd w:val="clear" w:color="auto" w:fill="auto"/>
            <w:tcMar>
              <w:top w:w="100" w:type="dxa"/>
              <w:left w:w="100" w:type="dxa"/>
              <w:bottom w:w="100" w:type="dxa"/>
              <w:right w:w="100" w:type="dxa"/>
            </w:tcMar>
          </w:tcPr>
          <w:p w:rsidR="00142526" w:rsidRDefault="00322F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(75)</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 Null</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user</w:t>
            </w:r>
          </w:p>
        </w:tc>
      </w:tr>
      <w:tr w:rsidR="00142526">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872" w:type="dxa"/>
            <w:shd w:val="clear" w:color="auto" w:fill="auto"/>
            <w:tcMar>
              <w:top w:w="100" w:type="dxa"/>
              <w:left w:w="100" w:type="dxa"/>
              <w:bottom w:w="100" w:type="dxa"/>
              <w:right w:w="100" w:type="dxa"/>
            </w:tcMar>
          </w:tcPr>
          <w:p w:rsidR="00142526" w:rsidRDefault="00322F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(75)</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 Null</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of user</w:t>
            </w:r>
          </w:p>
        </w:tc>
      </w:tr>
    </w:tbl>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b/>
          <w:sz w:val="24"/>
          <w:szCs w:val="24"/>
        </w:rPr>
      </w:pPr>
    </w:p>
    <w:p w:rsidR="00142526" w:rsidRDefault="00142526">
      <w:pPr>
        <w:spacing w:line="360" w:lineRule="auto"/>
        <w:jc w:val="both"/>
        <w:rPr>
          <w:rFonts w:ascii="Times New Roman" w:eastAsia="Times New Roman" w:hAnsi="Times New Roman" w:cs="Times New Roman"/>
          <w:b/>
          <w:sz w:val="24"/>
          <w:szCs w:val="24"/>
        </w:rPr>
      </w:pPr>
    </w:p>
    <w:p w:rsidR="00142526" w:rsidRDefault="00142526">
      <w:pPr>
        <w:spacing w:line="360" w:lineRule="auto"/>
        <w:jc w:val="both"/>
        <w:rPr>
          <w:rFonts w:ascii="Times New Roman" w:eastAsia="Times New Roman" w:hAnsi="Times New Roman" w:cs="Times New Roman"/>
          <w:b/>
          <w:sz w:val="24"/>
          <w:szCs w:val="24"/>
        </w:rPr>
      </w:pPr>
    </w:p>
    <w:p w:rsidR="00142526" w:rsidRDefault="00142526">
      <w:pPr>
        <w:spacing w:line="360" w:lineRule="auto"/>
        <w:jc w:val="both"/>
        <w:rPr>
          <w:rFonts w:ascii="Times New Roman" w:eastAsia="Times New Roman" w:hAnsi="Times New Roman" w:cs="Times New Roman"/>
          <w:b/>
          <w:sz w:val="24"/>
          <w:szCs w:val="24"/>
        </w:rPr>
      </w:pP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3.7 SYSTEM IMPLEMENTATION</w:t>
      </w:r>
      <w:r>
        <w:rPr>
          <w:rFonts w:ascii="Times New Roman" w:eastAsia="Times New Roman" w:hAnsi="Times New Roman" w:cs="Times New Roman"/>
          <w:b/>
          <w:sz w:val="24"/>
          <w:szCs w:val="24"/>
        </w:rPr>
        <w:br/>
        <w:t>INTRODUCTION</w:t>
      </w: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system implementation for the Automatic Number Plate </w:t>
      </w:r>
      <w:proofErr w:type="gramStart"/>
      <w:r>
        <w:rPr>
          <w:rFonts w:ascii="Times New Roman" w:eastAsia="Times New Roman" w:hAnsi="Times New Roman" w:cs="Times New Roman"/>
          <w:sz w:val="24"/>
          <w:szCs w:val="24"/>
        </w:rPr>
        <w:t>Detection  System</w:t>
      </w:r>
      <w:proofErr w:type="gramEnd"/>
      <w:r>
        <w:rPr>
          <w:rFonts w:ascii="Times New Roman" w:eastAsia="Times New Roman" w:hAnsi="Times New Roman" w:cs="Times New Roman"/>
          <w:sz w:val="24"/>
          <w:szCs w:val="24"/>
        </w:rPr>
        <w:t xml:space="preserve"> represents a significant advancement in modern technology for enhancing security and traffic management. ANPD systems are designed to automatically capture and read vehicle number plates using image processing and character recognition algorithms. The system implementation involves several key phases. First, data collection includes gathering images or video frames from cameras and traffic surveillance devices. Preprocessing of the collected data is performed to enhance image quality and remove noise. Next, the ANPD algorithm is trained on a large dataset of number plate images to learn and recognize different plate formats. The trained model is then deployed in real-world scenarios to detect and recognize number plates from live video streams. The system ensures accuracy, efficiency, and real-time processing to aid law enforcement, toll collection, parking management, and traffic monitoring. By implementing the ANPD system, traffic authorities and law enforcement agencies can significantly improve their ability to identify vehicles, track traffic flow, and enhance overall public safety.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THREE PHASES OF SYSTEM IMPLEMENTATION</w:t>
      </w: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1: DATA COLLECTION AND PROCESSING</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phase of system implementation for the Automatic Number Plate </w:t>
      </w:r>
      <w:proofErr w:type="gramStart"/>
      <w:r>
        <w:rPr>
          <w:rFonts w:ascii="Times New Roman" w:eastAsia="Times New Roman" w:hAnsi="Times New Roman" w:cs="Times New Roman"/>
          <w:sz w:val="24"/>
          <w:szCs w:val="24"/>
        </w:rPr>
        <w:t>Detection  System</w:t>
      </w:r>
      <w:proofErr w:type="gramEnd"/>
      <w:r>
        <w:rPr>
          <w:rFonts w:ascii="Times New Roman" w:eastAsia="Times New Roman" w:hAnsi="Times New Roman" w:cs="Times New Roman"/>
          <w:sz w:val="24"/>
          <w:szCs w:val="24"/>
        </w:rPr>
        <w:t xml:space="preserve"> involves collecting a diverse dataset of images containing vehicle number plates. The data can be gathered from various sources, such as traffic cameras, surveillance systems, and publicly available image repositories. Once the data is collected, it undergoes preprocessing, which includes image resizing, noise reduction, and contrast adjustment to enhance the quality of the images and prepare them for further analysis.</w:t>
      </w: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2: MODEL TRAINING AND OPTIMIZATION</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second phase, the ANPD model is developed and trained using the preprocessed dataset. The model can be based on deep learning techniques, such as Convolutional Neural Networks </w:t>
      </w:r>
      <w:r>
        <w:rPr>
          <w:rFonts w:ascii="Times New Roman" w:eastAsia="Times New Roman" w:hAnsi="Times New Roman" w:cs="Times New Roman"/>
          <w:sz w:val="24"/>
          <w:szCs w:val="24"/>
        </w:rPr>
        <w:lastRenderedPageBreak/>
        <w:t xml:space="preserve">(CNNs), to learn and recognize number plate patterns from the images. The model is optimized through </w:t>
      </w: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tuning and performance evaluation to achieve accurate Automatic Number Plate </w:t>
      </w:r>
      <w:proofErr w:type="gramStart"/>
      <w:r>
        <w:rPr>
          <w:rFonts w:ascii="Times New Roman" w:eastAsia="Times New Roman" w:hAnsi="Times New Roman" w:cs="Times New Roman"/>
          <w:sz w:val="24"/>
          <w:szCs w:val="24"/>
        </w:rPr>
        <w:t>Detection  System</w:t>
      </w:r>
      <w:proofErr w:type="gramEnd"/>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3: INTEGRATION AND DEPLOYMENT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final phase, the trained ANPD model is integrated into the overall system. A user-</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friendly</w:t>
      </w:r>
      <w:proofErr w:type="gramEnd"/>
      <w:r>
        <w:rPr>
          <w:rFonts w:ascii="Times New Roman" w:eastAsia="Times New Roman" w:hAnsi="Times New Roman" w:cs="Times New Roman"/>
          <w:sz w:val="24"/>
          <w:szCs w:val="24"/>
        </w:rPr>
        <w:t xml:space="preserve"> interface is created to allow users, such as law enforcement agencies or toll operators,</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input images or live video streams containing vehicle images. The ANPD system processes</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input data, detects number plates, and recognizes the alphanumeric characters on the</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plates</w:t>
      </w:r>
      <w:proofErr w:type="gramEnd"/>
      <w:r>
        <w:rPr>
          <w:rFonts w:ascii="Times New Roman" w:eastAsia="Times New Roman" w:hAnsi="Times New Roman" w:cs="Times New Roman"/>
          <w:sz w:val="24"/>
          <w:szCs w:val="24"/>
        </w:rPr>
        <w:t>. The recognized number plate information can be used for various applications, such as</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automated</w:t>
      </w:r>
      <w:proofErr w:type="gramEnd"/>
      <w:r>
        <w:rPr>
          <w:rFonts w:ascii="Times New Roman" w:eastAsia="Times New Roman" w:hAnsi="Times New Roman" w:cs="Times New Roman"/>
          <w:sz w:val="24"/>
          <w:szCs w:val="24"/>
        </w:rPr>
        <w:t xml:space="preserve"> toll collection, traffic monitoring, and law enforcement activities. The system is</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thoroughly</w:t>
      </w:r>
      <w:proofErr w:type="gramEnd"/>
      <w:r>
        <w:rPr>
          <w:rFonts w:ascii="Times New Roman" w:eastAsia="Times New Roman" w:hAnsi="Times New Roman" w:cs="Times New Roman"/>
          <w:sz w:val="24"/>
          <w:szCs w:val="24"/>
        </w:rPr>
        <w:t xml:space="preserve"> tested and validated to ensure its accuracy and reliability in real-world scenarios.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monitoring and updates are performed to maintain the system's performance and</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adapt</w:t>
      </w:r>
      <w:proofErr w:type="gramEnd"/>
      <w:r>
        <w:rPr>
          <w:rFonts w:ascii="Times New Roman" w:eastAsia="Times New Roman" w:hAnsi="Times New Roman" w:cs="Times New Roman"/>
          <w:sz w:val="24"/>
          <w:szCs w:val="24"/>
        </w:rPr>
        <w:t xml:space="preserve"> to changing conditions and environments. This phase focuses on making the ANPD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operational and effective in automating the recognition of vehicle number plates.</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CONVOLUTIONAL NEURAL </w:t>
      </w:r>
      <w:proofErr w:type="gramStart"/>
      <w:r>
        <w:rPr>
          <w:rFonts w:ascii="Times New Roman" w:eastAsia="Times New Roman" w:hAnsi="Times New Roman" w:cs="Times New Roman"/>
          <w:b/>
          <w:sz w:val="24"/>
          <w:szCs w:val="24"/>
        </w:rPr>
        <w:t>NETWORK(</w:t>
      </w:r>
      <w:proofErr w:type="gramEnd"/>
      <w:r>
        <w:rPr>
          <w:rFonts w:ascii="Times New Roman" w:eastAsia="Times New Roman" w:hAnsi="Times New Roman" w:cs="Times New Roman"/>
          <w:b/>
          <w:sz w:val="24"/>
          <w:szCs w:val="24"/>
        </w:rPr>
        <w:t>CNN)</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stands for Convolutional Neural Network, and it's a type of artificial neural network</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designed</w:t>
      </w:r>
      <w:proofErr w:type="gramEnd"/>
      <w:r>
        <w:rPr>
          <w:rFonts w:ascii="Times New Roman" w:eastAsia="Times New Roman" w:hAnsi="Times New Roman" w:cs="Times New Roman"/>
          <w:sz w:val="24"/>
          <w:szCs w:val="24"/>
        </w:rPr>
        <w:t xml:space="preserve"> primarily for processing and analyzing visual data, such as images and videos.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CNNs are especially effective in tasks like image classification, object detection, and image</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segmentation</w:t>
      </w:r>
      <w:proofErr w:type="gramEnd"/>
      <w:r>
        <w:rPr>
          <w:rFonts w:ascii="Times New Roman" w:eastAsia="Times New Roman" w:hAnsi="Times New Roman" w:cs="Times New Roman"/>
          <w:sz w:val="24"/>
          <w:szCs w:val="24"/>
        </w:rPr>
        <w:t>. They have revolutionized computer vision and have been widely used in</w:t>
      </w: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various</w:t>
      </w:r>
      <w:proofErr w:type="gramEnd"/>
      <w:r>
        <w:rPr>
          <w:rFonts w:ascii="Times New Roman" w:eastAsia="Times New Roman" w:hAnsi="Times New Roman" w:cs="Times New Roman"/>
          <w:sz w:val="24"/>
          <w:szCs w:val="24"/>
        </w:rPr>
        <w:t xml:space="preserve"> applications, including self-driving cars, medical image analysis, and more.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4.CODING</w:t>
      </w:r>
      <w:proofErr w:type="gramEnd"/>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The coding is the process of transforming the design of a system into a computer language format. This coding phase of software development is concerned with software translating design specification into the source code. It is necessary to write source code &amp; internal documentation so that conformance of the code to its specification can be easily verified. Coding is done by the coder or programmers who are independent people than the designer. The goal is not to reduce the </w:t>
      </w:r>
      <w:r>
        <w:rPr>
          <w:rFonts w:ascii="Times New Roman" w:eastAsia="Times New Roman" w:hAnsi="Times New Roman" w:cs="Times New Roman"/>
          <w:sz w:val="24"/>
          <w:szCs w:val="24"/>
        </w:rPr>
        <w:lastRenderedPageBreak/>
        <w:t>effort and cost of the coding phase, but to cut to the cost of a later stage. The cost of testing and maintenance can be significantly reduced with efficient coding.</w:t>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br/>
        <w:t>MAIN.PY</w:t>
      </w:r>
    </w:p>
    <w:p w:rsidR="00142526" w:rsidRDefault="00142526">
      <w:pPr>
        <w:spacing w:line="360" w:lineRule="auto"/>
        <w:jc w:val="both"/>
        <w:rPr>
          <w:rFonts w:ascii="Times New Roman" w:eastAsia="Times New Roman" w:hAnsi="Times New Roman" w:cs="Times New Roman"/>
          <w:sz w:val="24"/>
          <w:szCs w:val="24"/>
          <w:u w:val="single"/>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extends 'base.html' %} {% block 'content'%} {% load static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style</w:t>
      </w:r>
      <w:proofErr w:type="gram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#home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background-size</w:t>
      </w:r>
      <w:proofErr w:type="gramEnd"/>
      <w:r>
        <w:rPr>
          <w:rFonts w:ascii="Times New Roman" w:eastAsia="Times New Roman" w:hAnsi="Times New Roman" w:cs="Times New Roman"/>
          <w:sz w:val="24"/>
          <w:szCs w:val="24"/>
        </w:rPr>
        <w:t>: cover;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vertical-</w:t>
      </w:r>
      <w:proofErr w:type="gramEnd"/>
      <w:r>
        <w:rPr>
          <w:rFonts w:ascii="Times New Roman" w:eastAsia="Times New Roman" w:hAnsi="Times New Roman" w:cs="Times New Roman"/>
          <w:sz w:val="24"/>
          <w:szCs w:val="24"/>
        </w:rPr>
        <w:t>align: middle;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webkit</w:t>
      </w:r>
      <w:proofErr w:type="spellEnd"/>
      <w:r>
        <w:rPr>
          <w:rFonts w:ascii="Times New Roman" w:eastAsia="Times New Roman" w:hAnsi="Times New Roman" w:cs="Times New Roman"/>
          <w:sz w:val="24"/>
          <w:szCs w:val="24"/>
        </w:rPr>
        <w:t>-box;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webkit</w:t>
      </w:r>
      <w:proofErr w:type="spellEnd"/>
      <w:r>
        <w:rPr>
          <w:rFonts w:ascii="Times New Roman" w:eastAsia="Times New Roman" w:hAnsi="Times New Roman" w:cs="Times New Roman"/>
          <w:sz w:val="24"/>
          <w:szCs w:val="24"/>
        </w:rPr>
        <w:t>-flex;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-flexbox;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flex;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webkit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box-align: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webkit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align-items: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flex-align: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align-items</w:t>
      </w:r>
      <w:proofErr w:type="gramEnd"/>
      <w:r>
        <w:rPr>
          <w:rFonts w:ascii="Times New Roman" w:eastAsia="Times New Roman" w:hAnsi="Times New Roman" w:cs="Times New Roman"/>
          <w:sz w:val="24"/>
          <w:szCs w:val="24"/>
        </w:rPr>
        <w:t>: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min-height</w:t>
      </w:r>
      <w:proofErr w:type="gramEnd"/>
      <w:r>
        <w:rPr>
          <w:rFonts w:ascii="Times New Roman" w:eastAsia="Times New Roman" w:hAnsi="Times New Roman" w:cs="Times New Roman"/>
          <w:sz w:val="24"/>
          <w:szCs w:val="24"/>
        </w:rPr>
        <w:t>: 100vh;</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relative;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padding-top</w:t>
      </w:r>
      <w:proofErr w:type="gramEnd"/>
      <w:r>
        <w:rPr>
          <w:rFonts w:ascii="Times New Roman" w:eastAsia="Times New Roman" w:hAnsi="Times New Roman" w:cs="Times New Roman"/>
          <w:sz w:val="24"/>
          <w:szCs w:val="24"/>
        </w:rPr>
        <w:t>: 12em;</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align: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 html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margin</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videoContainer</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relative;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100vh;</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overflow</w:t>
      </w:r>
      <w:proofErr w:type="gramEnd"/>
      <w:r>
        <w:rPr>
          <w:rFonts w:ascii="Times New Roman" w:eastAsia="Times New Roman" w:hAnsi="Times New Roman" w:cs="Times New Roman"/>
          <w:sz w:val="24"/>
          <w:szCs w:val="24"/>
        </w:rPr>
        <w:t>: hidden;</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myVideo</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absolute;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top</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left</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object-fit</w:t>
      </w:r>
      <w:proofErr w:type="gramEnd"/>
      <w:r>
        <w:rPr>
          <w:rFonts w:ascii="Times New Roman" w:eastAsia="Times New Roman" w:hAnsi="Times New Roman" w:cs="Times New Roman"/>
          <w:sz w:val="24"/>
          <w:szCs w:val="24"/>
        </w:rPr>
        <w:t>: cover;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filter</w:t>
      </w:r>
      <w:proofErr w:type="gramEnd"/>
      <w:r>
        <w:rPr>
          <w:rFonts w:ascii="Times New Roman" w:eastAsia="Times New Roman" w:hAnsi="Times New Roman" w:cs="Times New Roman"/>
          <w:sz w:val="24"/>
          <w:szCs w:val="24"/>
        </w:rPr>
        <w:t>: blur(0.01px); /* Apply a blur effect to the video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.overlay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absolute;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top</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left</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background-color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rgba</w:t>
      </w:r>
      <w:proofErr w:type="spellEnd"/>
      <w:r>
        <w:rPr>
          <w:rFonts w:ascii="Times New Roman" w:eastAsia="Times New Roman" w:hAnsi="Times New Roman" w:cs="Times New Roman"/>
          <w:sz w:val="24"/>
          <w:szCs w:val="24"/>
        </w:rPr>
        <w:t>(0, 0, 0, 0.5); /* Adjust the overlay color and opacity as needed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.container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absolute;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top</w:t>
      </w:r>
      <w:proofErr w:type="gramEnd"/>
      <w:r>
        <w:rPr>
          <w:rFonts w:ascii="Times New Roman" w:eastAsia="Times New Roman" w:hAnsi="Times New Roman" w:cs="Times New Roman"/>
          <w:sz w:val="24"/>
          <w:szCs w:val="24"/>
        </w:rPr>
        <w:t>: 50%;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left</w:t>
      </w:r>
      <w:proofErr w:type="gramEnd"/>
      <w:r>
        <w:rPr>
          <w:rFonts w:ascii="Times New Roman" w:eastAsia="Times New Roman" w:hAnsi="Times New Roman" w:cs="Times New Roman"/>
          <w:sz w:val="24"/>
          <w:szCs w:val="24"/>
        </w:rPr>
        <w:t>: 50%;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transform</w:t>
      </w:r>
      <w:proofErr w:type="gramEnd"/>
      <w:r>
        <w:rPr>
          <w:rFonts w:ascii="Times New Roman" w:eastAsia="Times New Roman" w:hAnsi="Times New Roman" w:cs="Times New Roman"/>
          <w:sz w:val="24"/>
          <w:szCs w:val="24"/>
        </w:rPr>
        <w:t>: translate(-50%, -50%);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Add</w:t>
      </w:r>
      <w:proofErr w:type="gramEnd"/>
      <w:r>
        <w:rPr>
          <w:rFonts w:ascii="Times New Roman" w:eastAsia="Times New Roman" w:hAnsi="Times New Roman" w:cs="Times New Roman"/>
          <w:sz w:val="24"/>
          <w:szCs w:val="24"/>
        </w:rPr>
        <w:t xml:space="preserve"> additional styling for the content as needed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.home-info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align: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color</w:t>
      </w:r>
      <w:proofErr w:type="gramEnd"/>
      <w:r>
        <w:rPr>
          <w:rFonts w:ascii="Times New Roman" w:eastAsia="Times New Roman" w:hAnsi="Times New Roman" w:cs="Times New Roman"/>
          <w:sz w:val="24"/>
          <w:szCs w:val="24"/>
        </w:rPr>
        <w:t>: white;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Adjust</w:t>
      </w:r>
      <w:proofErr w:type="gramEnd"/>
      <w:r>
        <w:rPr>
          <w:rFonts w:ascii="Times New Roman" w:eastAsia="Times New Roman" w:hAnsi="Times New Roman" w:cs="Times New Roman"/>
          <w:sz w:val="24"/>
          <w:szCs w:val="24"/>
        </w:rPr>
        <w:t xml:space="preserve"> the button styling as needed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customButton</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block;</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background-color</w:t>
      </w:r>
      <w:proofErr w:type="gramEnd"/>
      <w:r>
        <w:rPr>
          <w:rFonts w:ascii="Times New Roman" w:eastAsia="Times New Roman" w:hAnsi="Times New Roman" w:cs="Times New Roman"/>
          <w:sz w:val="24"/>
          <w:szCs w:val="24"/>
        </w:rPr>
        <w:t>: #007bff; /* Add your desired button background color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color</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fff</w:t>
      </w:r>
      <w:proofErr w:type="spellEnd"/>
      <w:r>
        <w:rPr>
          <w:rFonts w:ascii="Times New Roman" w:eastAsia="Times New Roman" w:hAnsi="Times New Roman" w:cs="Times New Roman"/>
          <w:sz w:val="24"/>
          <w:szCs w:val="24"/>
        </w:rPr>
        <w:t>; /* Add your desired button text color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w:t>
      </w:r>
      <w:proofErr w:type="gramEnd"/>
      <w:r>
        <w:rPr>
          <w:rFonts w:ascii="Times New Roman" w:eastAsia="Times New Roman" w:hAnsi="Times New Roman" w:cs="Times New Roman"/>
          <w:sz w:val="24"/>
          <w:szCs w:val="24"/>
        </w:rPr>
        <w:t>: none;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border-radius</w:t>
      </w:r>
      <w:proofErr w:type="gramEnd"/>
      <w:r>
        <w:rPr>
          <w:rFonts w:ascii="Times New Roman" w:eastAsia="Times New Roman" w:hAnsi="Times New Roman" w:cs="Times New Roman"/>
          <w:sz w:val="24"/>
          <w:szCs w:val="24"/>
        </w:rPr>
        <w:t>: 5px;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10px;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align: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cursor</w:t>
      </w:r>
      <w:proofErr w:type="gramEnd"/>
      <w:r>
        <w:rPr>
          <w:rFonts w:ascii="Times New Roman" w:eastAsia="Times New Roman" w:hAnsi="Times New Roman" w:cs="Times New Roman"/>
          <w:sz w:val="24"/>
          <w:szCs w:val="24"/>
        </w:rPr>
        <w:t>: pointer;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MENU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&lt;section class="</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 custom-</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-fixed-top" role="navigation"&gt;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id="</w:t>
      </w:r>
      <w:proofErr w:type="spellStart"/>
      <w:r>
        <w:rPr>
          <w:rFonts w:ascii="Times New Roman" w:eastAsia="Times New Roman" w:hAnsi="Times New Roman" w:cs="Times New Roman"/>
          <w:sz w:val="24"/>
          <w:szCs w:val="24"/>
        </w:rPr>
        <w:t>videoContainer</w:t>
      </w:r>
      <w:proofErr w:type="spell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&lt;video </w:t>
      </w:r>
      <w:proofErr w:type="spellStart"/>
      <w:r>
        <w:rPr>
          <w:rFonts w:ascii="Times New Roman" w:eastAsia="Times New Roman" w:hAnsi="Times New Roman" w:cs="Times New Roman"/>
          <w:sz w:val="24"/>
          <w:szCs w:val="24"/>
        </w:rPr>
        <w:t>autoplay</w:t>
      </w:r>
      <w:proofErr w:type="spellEnd"/>
      <w:r>
        <w:rPr>
          <w:rFonts w:ascii="Times New Roman" w:eastAsia="Times New Roman" w:hAnsi="Times New Roman" w:cs="Times New Roman"/>
          <w:sz w:val="24"/>
          <w:szCs w:val="24"/>
        </w:rPr>
        <w:t xml:space="preserve"> muted loop id="</w:t>
      </w:r>
      <w:proofErr w:type="spellStart"/>
      <w:r>
        <w:rPr>
          <w:rFonts w:ascii="Times New Roman" w:eastAsia="Times New Roman" w:hAnsi="Times New Roman" w:cs="Times New Roman"/>
          <w:sz w:val="24"/>
          <w:szCs w:val="24"/>
        </w:rPr>
        <w:t>myVideo</w:t>
      </w:r>
      <w:proofErr w:type="spell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&lt;source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static 'video/tt.mp4' %}" type="video/mp4"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Your browser does not support HTML5 video.</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&lt;/video&gt;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class="overlay"&gt;&lt;/div&gt;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 class="container"&gt;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class="col-md-offset-3 col-md-6 col-sm-12"&gt;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class="home-info"&gt;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&lt;h3&gt;REGISTRATION CERTIFICATE IDENTIFICATION&lt;/h3&gt;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&lt;h1&gt;AUTOMATIC NUMBER PLATE RECOGNITION&lt;/h1&gt;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center</w:t>
      </w:r>
      <w:proofErr w:type="gram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 action="{%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'detect' %}" method="POST" </w:t>
      </w:r>
      <w:proofErr w:type="spellStart"/>
      <w:r>
        <w:rPr>
          <w:rFonts w:ascii="Times New Roman" w:eastAsia="Times New Roman" w:hAnsi="Times New Roman" w:cs="Times New Roman"/>
          <w:sz w:val="24"/>
          <w:szCs w:val="24"/>
        </w:rPr>
        <w:t>enctype</w:t>
      </w:r>
      <w:proofErr w:type="spellEnd"/>
      <w:r>
        <w:rPr>
          <w:rFonts w:ascii="Times New Roman" w:eastAsia="Times New Roman" w:hAnsi="Times New Roman" w:cs="Times New Roman"/>
          <w:sz w:val="24"/>
          <w:szCs w:val="24"/>
        </w:rPr>
        <w:t>='multipart/form-data' class="online-form"&gt;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style="position: </w:t>
      </w:r>
      <w:proofErr w:type="gramStart"/>
      <w:r>
        <w:rPr>
          <w:rFonts w:ascii="Times New Roman" w:eastAsia="Times New Roman" w:hAnsi="Times New Roman" w:cs="Times New Roman"/>
          <w:sz w:val="24"/>
          <w:szCs w:val="24"/>
        </w:rPr>
        <w:t>relative;</w:t>
      </w:r>
      <w:proofErr w:type="gram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type="file" id="</w:t>
      </w:r>
      <w:proofErr w:type="spellStart"/>
      <w:r>
        <w:rPr>
          <w:rFonts w:ascii="Times New Roman" w:eastAsia="Times New Roman" w:hAnsi="Times New Roman" w:cs="Times New Roman"/>
          <w:sz w:val="24"/>
          <w:szCs w:val="24"/>
        </w:rPr>
        <w:t>myfyle</w:t>
      </w:r>
      <w:proofErr w:type="spellEnd"/>
      <w:r>
        <w:rPr>
          <w:rFonts w:ascii="Times New Roman" w:eastAsia="Times New Roman" w:hAnsi="Times New Roman" w:cs="Times New Roman"/>
          <w:sz w:val="24"/>
          <w:szCs w:val="24"/>
        </w:rPr>
        <w:t>" name="file" class="form-control" accept="image/*" capture="camera" style="display: none;"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w:t>
      </w:r>
      <w:proofErr w:type="spellStart"/>
      <w:r>
        <w:rPr>
          <w:rFonts w:ascii="Times New Roman" w:eastAsia="Times New Roman" w:hAnsi="Times New Roman" w:cs="Times New Roman"/>
          <w:sz w:val="24"/>
          <w:szCs w:val="24"/>
        </w:rPr>
        <w:t>myfyle</w:t>
      </w:r>
      <w:proofErr w:type="spellEnd"/>
      <w:r>
        <w:rPr>
          <w:rFonts w:ascii="Times New Roman" w:eastAsia="Times New Roman" w:hAnsi="Times New Roman" w:cs="Times New Roman"/>
          <w:sz w:val="24"/>
          <w:szCs w:val="24"/>
        </w:rPr>
        <w:t>" id="</w:t>
      </w:r>
      <w:proofErr w:type="spellStart"/>
      <w:r>
        <w:rPr>
          <w:rFonts w:ascii="Times New Roman" w:eastAsia="Times New Roman" w:hAnsi="Times New Roman" w:cs="Times New Roman"/>
          <w:sz w:val="24"/>
          <w:szCs w:val="24"/>
        </w:rPr>
        <w:t>customButton</w:t>
      </w:r>
      <w:proofErr w:type="spellEnd"/>
      <w:r>
        <w:rPr>
          <w:rFonts w:ascii="Times New Roman" w:eastAsia="Times New Roman" w:hAnsi="Times New Roman" w:cs="Times New Roman"/>
          <w:sz w:val="24"/>
          <w:szCs w:val="24"/>
        </w:rPr>
        <w:t>"&gt;Upload Image&lt;/label&gt;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csrf_token</w:t>
      </w:r>
      <w:proofErr w:type="spellEnd"/>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type='submit' value='Check'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-success"/&gt;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="logout"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-success" style="position</w:t>
      </w:r>
      <w:proofErr w:type="gramStart"/>
      <w:r>
        <w:rPr>
          <w:rFonts w:ascii="Times New Roman" w:eastAsia="Times New Roman" w:hAnsi="Times New Roman" w:cs="Times New Roman"/>
          <w:sz w:val="24"/>
          <w:szCs w:val="24"/>
        </w:rPr>
        <w:t>:absolute,top:20px</w:t>
      </w:r>
      <w:proofErr w:type="gramEnd"/>
      <w:r>
        <w:rPr>
          <w:rFonts w:ascii="Times New Roman" w:eastAsia="Times New Roman" w:hAnsi="Times New Roman" w:cs="Times New Roman"/>
          <w:sz w:val="24"/>
          <w:szCs w:val="24"/>
        </w:rPr>
        <w:t>;"&gt;logout&lt;/a&gt;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&lt;button type="submit" class="form-control"   &gt;CHECK&lt;/button&gt;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&lt;/section&gt;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 class="</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-header"&gt;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-toggle"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data-toggle</w:t>
      </w:r>
      <w:proofErr w:type="gramEnd"/>
      <w:r>
        <w:rPr>
          <w:rFonts w:ascii="Times New Roman" w:eastAsia="Times New Roman" w:hAnsi="Times New Roman" w:cs="Times New Roman"/>
          <w:sz w:val="24"/>
          <w:szCs w:val="24"/>
        </w:rPr>
        <w:t>="collapse"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data-target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-collapse"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 class="icon icon-bar"&gt;&lt;/span&gt;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 class="icon icon-bar"&gt;&lt;/span&gt;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 class="icon icon-bar"&gt;&lt;/span&gt;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&lt;/button&gt;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&lt;/section&gt;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FEATURE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comment %} &lt;section id="home" data-stellar-background-ratio="0.5"&gt;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class="overlay"&gt;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class="col-md-offset-3 col-md-6 col-sm-12"&gt;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class="home-info"&gt;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&lt;h3&gt;RC IDENTIFICATION&lt;/h3&gt;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&lt;h1&gt;AUTOMATIC NUMBER PLATE RECOGNITION &lt;/h1&gt;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center</w:t>
      </w:r>
      <w:proofErr w:type="gram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 action="" method="get" class="online-form"&gt;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type="file" id="</w:t>
      </w:r>
      <w:proofErr w:type="spellStart"/>
      <w:r>
        <w:rPr>
          <w:rFonts w:ascii="Times New Roman" w:eastAsia="Times New Roman" w:hAnsi="Times New Roman" w:cs="Times New Roman"/>
          <w:sz w:val="24"/>
          <w:szCs w:val="24"/>
        </w:rPr>
        <w:t>myfyle</w:t>
      </w:r>
      <w:proofErr w:type="spellEnd"/>
      <w:r>
        <w:rPr>
          <w:rFonts w:ascii="Times New Roman" w:eastAsia="Times New Roman" w:hAnsi="Times New Roman" w:cs="Times New Roman"/>
          <w:sz w:val="24"/>
          <w:szCs w:val="24"/>
        </w:rPr>
        <w:t>" name="filename"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="email"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-success"&gt;check&lt;/a&gt;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&lt;button type="submit" </w:t>
      </w:r>
      <w:proofErr w:type="spellStart"/>
      <w:r>
        <w:rPr>
          <w:rFonts w:ascii="Times New Roman" w:eastAsia="Times New Roman" w:hAnsi="Times New Roman" w:cs="Times New Roman"/>
          <w:sz w:val="24"/>
          <w:szCs w:val="24"/>
        </w:rPr>
        <w:t>cbv</w:t>
      </w:r>
      <w:proofErr w:type="spellEnd"/>
      <w:r>
        <w:rPr>
          <w:rFonts w:ascii="Times New Roman" w:eastAsia="Times New Roman" w:hAnsi="Times New Roman" w:cs="Times New Roman"/>
          <w:sz w:val="24"/>
          <w:szCs w:val="24"/>
        </w:rPr>
        <w:t xml:space="preserve"> g1iu   </w:t>
      </w:r>
      <w:proofErr w:type="spellStart"/>
      <w:r>
        <w:rPr>
          <w:rFonts w:ascii="Times New Roman" w:eastAsia="Times New Roman" w:hAnsi="Times New Roman" w:cs="Times New Roman"/>
          <w:sz w:val="24"/>
          <w:szCs w:val="24"/>
        </w:rPr>
        <w:t>bn</w:t>
      </w:r>
      <w:proofErr w:type="spellEnd"/>
      <w:r>
        <w:rPr>
          <w:rFonts w:ascii="Times New Roman" w:eastAsia="Times New Roman" w:hAnsi="Times New Roman" w:cs="Times New Roman"/>
          <w:sz w:val="24"/>
          <w:szCs w:val="24"/>
        </w:rPr>
        <w:t xml:space="preserve"> lass="form-control"   &gt;CHECK&lt;/button&gt;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&lt;/section&gt; {% </w:t>
      </w:r>
      <w:proofErr w:type="spellStart"/>
      <w:r>
        <w:rPr>
          <w:rFonts w:ascii="Times New Roman" w:eastAsia="Times New Roman" w:hAnsi="Times New Roman" w:cs="Times New Roman"/>
          <w:sz w:val="24"/>
          <w:szCs w:val="24"/>
        </w:rPr>
        <w:t>endcomment</w:t>
      </w:r>
      <w:proofErr w:type="spellEnd"/>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endblock</w:t>
      </w:r>
      <w:proofErr w:type="spellEnd"/>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u w:val="single"/>
        </w:rPr>
      </w:pPr>
    </w:p>
    <w:p w:rsidR="00142526" w:rsidRDefault="00322FA4">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LOGIN CODE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extends 'base.html'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block 'content'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load static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style</w:t>
      </w:r>
      <w:proofErr w:type="gram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#home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background-size</w:t>
      </w:r>
      <w:proofErr w:type="gramEnd"/>
      <w:r>
        <w:rPr>
          <w:rFonts w:ascii="Times New Roman" w:eastAsia="Times New Roman" w:hAnsi="Times New Roman" w:cs="Times New Roman"/>
          <w:sz w:val="24"/>
          <w:szCs w:val="24"/>
        </w:rPr>
        <w:t>: cover;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vertical-</w:t>
      </w:r>
      <w:proofErr w:type="gramEnd"/>
      <w:r>
        <w:rPr>
          <w:rFonts w:ascii="Times New Roman" w:eastAsia="Times New Roman" w:hAnsi="Times New Roman" w:cs="Times New Roman"/>
          <w:sz w:val="24"/>
          <w:szCs w:val="24"/>
        </w:rPr>
        <w:t>align: middle;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flex;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align-items</w:t>
      </w:r>
      <w:proofErr w:type="gramEnd"/>
      <w:r>
        <w:rPr>
          <w:rFonts w:ascii="Times New Roman" w:eastAsia="Times New Roman" w:hAnsi="Times New Roman" w:cs="Times New Roman"/>
          <w:sz w:val="24"/>
          <w:szCs w:val="24"/>
        </w:rPr>
        <w:t>: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min-height</w:t>
      </w:r>
      <w:proofErr w:type="gramEnd"/>
      <w:r>
        <w:rPr>
          <w:rFonts w:ascii="Times New Roman" w:eastAsia="Times New Roman" w:hAnsi="Times New Roman" w:cs="Times New Roman"/>
          <w:sz w:val="24"/>
          <w:szCs w:val="24"/>
        </w:rPr>
        <w:t>: 100vh;</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relative;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padding-top</w:t>
      </w:r>
      <w:proofErr w:type="gramEnd"/>
      <w:r>
        <w:rPr>
          <w:rFonts w:ascii="Times New Roman" w:eastAsia="Times New Roman" w:hAnsi="Times New Roman" w:cs="Times New Roman"/>
          <w:sz w:val="24"/>
          <w:szCs w:val="24"/>
        </w:rPr>
        <w:t>: 12em;</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align: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 html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margin</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videoContainer</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relative;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100vh;</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overflow</w:t>
      </w:r>
      <w:proofErr w:type="gramEnd"/>
      <w:r>
        <w:rPr>
          <w:rFonts w:ascii="Times New Roman" w:eastAsia="Times New Roman" w:hAnsi="Times New Roman" w:cs="Times New Roman"/>
          <w:sz w:val="24"/>
          <w:szCs w:val="24"/>
        </w:rPr>
        <w:t>: hidden;</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myVideo</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absolute;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top</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left</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object-fit</w:t>
      </w:r>
      <w:proofErr w:type="gramEnd"/>
      <w:r>
        <w:rPr>
          <w:rFonts w:ascii="Times New Roman" w:eastAsia="Times New Roman" w:hAnsi="Times New Roman" w:cs="Times New Roman"/>
          <w:sz w:val="24"/>
          <w:szCs w:val="24"/>
        </w:rPr>
        <w:t>: cover;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filter</w:t>
      </w:r>
      <w:proofErr w:type="gramEnd"/>
      <w:r>
        <w:rPr>
          <w:rFonts w:ascii="Times New Roman" w:eastAsia="Times New Roman" w:hAnsi="Times New Roman" w:cs="Times New Roman"/>
          <w:sz w:val="24"/>
          <w:szCs w:val="24"/>
        </w:rPr>
        <w:t>: blur(0.01px);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.overlay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absolute;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top</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left</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background-color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rgba</w:t>
      </w:r>
      <w:proofErr w:type="spellEnd"/>
      <w:r>
        <w:rPr>
          <w:rFonts w:ascii="Times New Roman" w:eastAsia="Times New Roman" w:hAnsi="Times New Roman" w:cs="Times New Roman"/>
          <w:sz w:val="24"/>
          <w:szCs w:val="24"/>
        </w:rPr>
        <w:t>(0, 0, 0, 0.5);</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.container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absolute;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top</w:t>
      </w:r>
      <w:proofErr w:type="gramEnd"/>
      <w:r>
        <w:rPr>
          <w:rFonts w:ascii="Times New Roman" w:eastAsia="Times New Roman" w:hAnsi="Times New Roman" w:cs="Times New Roman"/>
          <w:sz w:val="24"/>
          <w:szCs w:val="24"/>
        </w:rPr>
        <w:t>: 50%;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left</w:t>
      </w:r>
      <w:proofErr w:type="gramEnd"/>
      <w:r>
        <w:rPr>
          <w:rFonts w:ascii="Times New Roman" w:eastAsia="Times New Roman" w:hAnsi="Times New Roman" w:cs="Times New Roman"/>
          <w:sz w:val="24"/>
          <w:szCs w:val="24"/>
        </w:rPr>
        <w:t>: 50%;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transform</w:t>
      </w:r>
      <w:proofErr w:type="gramEnd"/>
      <w:r>
        <w:rPr>
          <w:rFonts w:ascii="Times New Roman" w:eastAsia="Times New Roman" w:hAnsi="Times New Roman" w:cs="Times New Roman"/>
          <w:sz w:val="24"/>
          <w:szCs w:val="24"/>
        </w:rPr>
        <w:t>: translate(-50%, -50%);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.home-info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align: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color</w:t>
      </w:r>
      <w:proofErr w:type="gramEnd"/>
      <w:r>
        <w:rPr>
          <w:rFonts w:ascii="Times New Roman" w:eastAsia="Times New Roman" w:hAnsi="Times New Roman" w:cs="Times New Roman"/>
          <w:sz w:val="24"/>
          <w:szCs w:val="24"/>
        </w:rPr>
        <w:t>: white;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type="email"], input[type="password"]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block;</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margin</w:t>
      </w:r>
      <w:proofErr w:type="gramEnd"/>
      <w:r>
        <w:rPr>
          <w:rFonts w:ascii="Times New Roman" w:eastAsia="Times New Roman" w:hAnsi="Times New Roman" w:cs="Times New Roman"/>
          <w:sz w:val="24"/>
          <w:szCs w:val="24"/>
        </w:rPr>
        <w:t>: 10px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10px;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w:t>
      </w:r>
      <w:proofErr w:type="gramEnd"/>
      <w:r>
        <w:rPr>
          <w:rFonts w:ascii="Times New Roman" w:eastAsia="Times New Roman" w:hAnsi="Times New Roman" w:cs="Times New Roman"/>
          <w:sz w:val="24"/>
          <w:szCs w:val="24"/>
        </w:rPr>
        <w:t>: 1px solid #</w:t>
      </w:r>
      <w:proofErr w:type="spellStart"/>
      <w:r>
        <w:rPr>
          <w:rFonts w:ascii="Times New Roman" w:eastAsia="Times New Roman" w:hAnsi="Times New Roman" w:cs="Times New Roman"/>
          <w:sz w:val="24"/>
          <w:szCs w:val="24"/>
        </w:rPr>
        <w:t>ddd</w:t>
      </w:r>
      <w:proofErr w:type="spellEnd"/>
      <w:r>
        <w:rPr>
          <w:rFonts w:ascii="Times New Roman" w:eastAsia="Times New Roman" w:hAnsi="Times New Roman" w:cs="Times New Roman"/>
          <w:sz w:val="24"/>
          <w:szCs w:val="24"/>
        </w:rPr>
        <w: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border-radius</w:t>
      </w:r>
      <w:proofErr w:type="gramEnd"/>
      <w:r>
        <w:rPr>
          <w:rFonts w:ascii="Times New Roman" w:eastAsia="Times New Roman" w:hAnsi="Times New Roman" w:cs="Times New Roman"/>
          <w:sz w:val="24"/>
          <w:szCs w:val="24"/>
        </w:rPr>
        <w:t>: 5px;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type="submit"]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block;</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background-color</w:t>
      </w:r>
      <w:proofErr w:type="gramEnd"/>
      <w:r>
        <w:rPr>
          <w:rFonts w:ascii="Times New Roman" w:eastAsia="Times New Roman" w:hAnsi="Times New Roman" w:cs="Times New Roman"/>
          <w:sz w:val="24"/>
          <w:szCs w:val="24"/>
        </w:rPr>
        <w:t>: #007bff;</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color</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fff</w:t>
      </w:r>
      <w:proofErr w:type="spellEnd"/>
      <w:r>
        <w:rPr>
          <w:rFonts w:ascii="Times New Roman" w:eastAsia="Times New Roman" w:hAnsi="Times New Roman" w:cs="Times New Roman"/>
          <w:sz w:val="24"/>
          <w:szCs w:val="24"/>
        </w:rPr>
        <w: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10px;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w:t>
      </w:r>
      <w:proofErr w:type="gramEnd"/>
      <w:r>
        <w:rPr>
          <w:rFonts w:ascii="Times New Roman" w:eastAsia="Times New Roman" w:hAnsi="Times New Roman" w:cs="Times New Roman"/>
          <w:sz w:val="24"/>
          <w:szCs w:val="24"/>
        </w:rPr>
        <w:t>: none;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border-radius</w:t>
      </w:r>
      <w:proofErr w:type="gramEnd"/>
      <w:r>
        <w:rPr>
          <w:rFonts w:ascii="Times New Roman" w:eastAsia="Times New Roman" w:hAnsi="Times New Roman" w:cs="Times New Roman"/>
          <w:sz w:val="24"/>
          <w:szCs w:val="24"/>
        </w:rPr>
        <w:t>: 5px;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cursor</w:t>
      </w:r>
      <w:proofErr w:type="gramEnd"/>
      <w:r>
        <w:rPr>
          <w:rFonts w:ascii="Times New Roman" w:eastAsia="Times New Roman" w:hAnsi="Times New Roman" w:cs="Times New Roman"/>
          <w:sz w:val="24"/>
          <w:szCs w:val="24"/>
        </w:rPr>
        <w:t>: pointer;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.error-message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color</w:t>
      </w:r>
      <w:proofErr w:type="gramEnd"/>
      <w:r>
        <w:rPr>
          <w:rFonts w:ascii="Times New Roman" w:eastAsia="Times New Roman" w:hAnsi="Times New Roman" w:cs="Times New Roman"/>
          <w:sz w:val="24"/>
          <w:szCs w:val="24"/>
        </w:rPr>
        <w:t>: red;</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font-weight</w:t>
      </w:r>
      <w:proofErr w:type="gramEnd"/>
      <w:r>
        <w:rPr>
          <w:rFonts w:ascii="Times New Roman" w:eastAsia="Times New Roman" w:hAnsi="Times New Roman" w:cs="Times New Roman"/>
          <w:sz w:val="24"/>
          <w:szCs w:val="24"/>
        </w:rPr>
        <w:t>: bold;</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&lt;section class="</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 custom-</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-fixed-top" role="navigation"&gt;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id="</w:t>
      </w:r>
      <w:proofErr w:type="spellStart"/>
      <w:r>
        <w:rPr>
          <w:rFonts w:ascii="Times New Roman" w:eastAsia="Times New Roman" w:hAnsi="Times New Roman" w:cs="Times New Roman"/>
          <w:sz w:val="24"/>
          <w:szCs w:val="24"/>
        </w:rPr>
        <w:t>videoContainer</w:t>
      </w:r>
      <w:proofErr w:type="spell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&lt;video </w:t>
      </w:r>
      <w:proofErr w:type="spellStart"/>
      <w:r>
        <w:rPr>
          <w:rFonts w:ascii="Times New Roman" w:eastAsia="Times New Roman" w:hAnsi="Times New Roman" w:cs="Times New Roman"/>
          <w:sz w:val="24"/>
          <w:szCs w:val="24"/>
        </w:rPr>
        <w:t>autoplay</w:t>
      </w:r>
      <w:proofErr w:type="spellEnd"/>
      <w:r>
        <w:rPr>
          <w:rFonts w:ascii="Times New Roman" w:eastAsia="Times New Roman" w:hAnsi="Times New Roman" w:cs="Times New Roman"/>
          <w:sz w:val="24"/>
          <w:szCs w:val="24"/>
        </w:rPr>
        <w:t xml:space="preserve"> muted loop id="</w:t>
      </w:r>
      <w:proofErr w:type="spellStart"/>
      <w:r>
        <w:rPr>
          <w:rFonts w:ascii="Times New Roman" w:eastAsia="Times New Roman" w:hAnsi="Times New Roman" w:cs="Times New Roman"/>
          <w:sz w:val="24"/>
          <w:szCs w:val="24"/>
        </w:rPr>
        <w:t>myVideo</w:t>
      </w:r>
      <w:proofErr w:type="spell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&lt;source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static 'video/tt.mp4' %}" type="video/mp4"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Your browser does not support HTML5 video.</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&lt;/video&gt;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class="overlay"&gt;&lt;/div&gt;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class="col-md-offset-3 col-md-6 col-sm-12"&gt;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class="home-info"&gt;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&lt;h3&gt;USER LOGIN&lt;/h3&gt;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&lt;h1&gt;Welcome Back</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/h1&gt;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messages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class="error-message"&gt;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message in messages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message</w:t>
      </w:r>
      <w:proofErr w:type="gram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endfor</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endif</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center</w:t>
      </w:r>
      <w:proofErr w:type="gram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 action="{% </w:t>
      </w:r>
      <w:proofErr w:type="spellStart"/>
      <w:proofErr w:type="gramStart"/>
      <w:r>
        <w:rPr>
          <w:rFonts w:ascii="Times New Roman" w:eastAsia="Times New Roman" w:hAnsi="Times New Roman" w:cs="Times New Roman"/>
          <w:sz w:val="24"/>
          <w:szCs w:val="24"/>
        </w:rPr>
        <w:t>url</w:t>
      </w:r>
      <w:proofErr w:type="spellEnd"/>
      <w:proofErr w:type="gramEnd"/>
      <w:r>
        <w:rPr>
          <w:rFonts w:ascii="Times New Roman" w:eastAsia="Times New Roman" w:hAnsi="Times New Roman" w:cs="Times New Roman"/>
          <w:sz w:val="24"/>
          <w:szCs w:val="24"/>
        </w:rPr>
        <w:t xml:space="preserve"> 'login' %}" method="POST" class="online-form"&gt;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csrf_token</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type="email" name="email" placeholder="Email" required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type="password" name="password" placeholder="Password" required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type="submit" value="Login"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&lt;/form&gt;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="/register"&gt;</w:t>
      </w:r>
      <w:proofErr w:type="spellStart"/>
      <w:r>
        <w:rPr>
          <w:rFonts w:ascii="Times New Roman" w:eastAsia="Times New Roman" w:hAnsi="Times New Roman" w:cs="Times New Roman"/>
          <w:sz w:val="24"/>
          <w:szCs w:val="24"/>
        </w:rPr>
        <w:t>Dont</w:t>
      </w:r>
      <w:proofErr w:type="spellEnd"/>
      <w:r>
        <w:rPr>
          <w:rFonts w:ascii="Times New Roman" w:eastAsia="Times New Roman" w:hAnsi="Times New Roman" w:cs="Times New Roman"/>
          <w:sz w:val="24"/>
          <w:szCs w:val="24"/>
        </w:rPr>
        <w:t xml:space="preserve"> have an account</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/a&gt;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&lt;/section&gt;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endblock</w:t>
      </w:r>
      <w:proofErr w:type="spellEnd"/>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u w:val="single"/>
        </w:rPr>
      </w:pPr>
    </w:p>
    <w:p w:rsidR="00142526" w:rsidRDefault="00322FA4">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REGISTRATION</w:t>
      </w:r>
    </w:p>
    <w:p w:rsidR="00142526" w:rsidRDefault="00142526">
      <w:pPr>
        <w:spacing w:line="360" w:lineRule="auto"/>
        <w:jc w:val="both"/>
        <w:rPr>
          <w:rFonts w:ascii="Times New Roman" w:eastAsia="Times New Roman" w:hAnsi="Times New Roman" w:cs="Times New Roman"/>
          <w:sz w:val="24"/>
          <w:szCs w:val="24"/>
          <w:u w:val="single"/>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extends 'base.html'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block 'content'%}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load static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style</w:t>
      </w:r>
      <w:proofErr w:type="gram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#home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background-size</w:t>
      </w:r>
      <w:proofErr w:type="gramEnd"/>
      <w:r>
        <w:rPr>
          <w:rFonts w:ascii="Times New Roman" w:eastAsia="Times New Roman" w:hAnsi="Times New Roman" w:cs="Times New Roman"/>
          <w:sz w:val="24"/>
          <w:szCs w:val="24"/>
        </w:rPr>
        <w:t>: cover;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vertical-</w:t>
      </w:r>
      <w:proofErr w:type="gramEnd"/>
      <w:r>
        <w:rPr>
          <w:rFonts w:ascii="Times New Roman" w:eastAsia="Times New Roman" w:hAnsi="Times New Roman" w:cs="Times New Roman"/>
          <w:sz w:val="24"/>
          <w:szCs w:val="24"/>
        </w:rPr>
        <w:t>align: middle;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flex;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align-items</w:t>
      </w:r>
      <w:proofErr w:type="gramEnd"/>
      <w:r>
        <w:rPr>
          <w:rFonts w:ascii="Times New Roman" w:eastAsia="Times New Roman" w:hAnsi="Times New Roman" w:cs="Times New Roman"/>
          <w:sz w:val="24"/>
          <w:szCs w:val="24"/>
        </w:rPr>
        <w:t>: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min-height</w:t>
      </w:r>
      <w:proofErr w:type="gramEnd"/>
      <w:r>
        <w:rPr>
          <w:rFonts w:ascii="Times New Roman" w:eastAsia="Times New Roman" w:hAnsi="Times New Roman" w:cs="Times New Roman"/>
          <w:sz w:val="24"/>
          <w:szCs w:val="24"/>
        </w:rPr>
        <w:t>: 100vh;</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relative;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padding-top</w:t>
      </w:r>
      <w:proofErr w:type="gramEnd"/>
      <w:r>
        <w:rPr>
          <w:rFonts w:ascii="Times New Roman" w:eastAsia="Times New Roman" w:hAnsi="Times New Roman" w:cs="Times New Roman"/>
          <w:sz w:val="24"/>
          <w:szCs w:val="24"/>
        </w:rPr>
        <w:t>: 12em;</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align: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 html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margin</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videoContainer</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relative;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100vh;</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overflow</w:t>
      </w:r>
      <w:proofErr w:type="gramEnd"/>
      <w:r>
        <w:rPr>
          <w:rFonts w:ascii="Times New Roman" w:eastAsia="Times New Roman" w:hAnsi="Times New Roman" w:cs="Times New Roman"/>
          <w:sz w:val="24"/>
          <w:szCs w:val="24"/>
        </w:rPr>
        <w:t>: hidden;</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myVideo</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absolute;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top</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left</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object-fit</w:t>
      </w:r>
      <w:proofErr w:type="gramEnd"/>
      <w:r>
        <w:rPr>
          <w:rFonts w:ascii="Times New Roman" w:eastAsia="Times New Roman" w:hAnsi="Times New Roman" w:cs="Times New Roman"/>
          <w:sz w:val="24"/>
          <w:szCs w:val="24"/>
        </w:rPr>
        <w:t>: cover;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filter</w:t>
      </w:r>
      <w:proofErr w:type="gramEnd"/>
      <w:r>
        <w:rPr>
          <w:rFonts w:ascii="Times New Roman" w:eastAsia="Times New Roman" w:hAnsi="Times New Roman" w:cs="Times New Roman"/>
          <w:sz w:val="24"/>
          <w:szCs w:val="24"/>
        </w:rPr>
        <w:t>: blur(0.01px);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.overlay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absolute;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top</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left</w:t>
      </w:r>
      <w:proofErr w:type="gramEnd"/>
      <w:r>
        <w:rPr>
          <w:rFonts w:ascii="Times New Roman" w:eastAsia="Times New Roman" w:hAnsi="Times New Roman" w:cs="Times New Roman"/>
          <w:sz w:val="24"/>
          <w:szCs w:val="24"/>
        </w:rPr>
        <w:t>: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background-color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rgba</w:t>
      </w:r>
      <w:proofErr w:type="spellEnd"/>
      <w:r>
        <w:rPr>
          <w:rFonts w:ascii="Times New Roman" w:eastAsia="Times New Roman" w:hAnsi="Times New Roman" w:cs="Times New Roman"/>
          <w:sz w:val="24"/>
          <w:szCs w:val="24"/>
        </w:rPr>
        <w:t>(0, 0, 0, 0.5);</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.container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absolute;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top</w:t>
      </w:r>
      <w:proofErr w:type="gramEnd"/>
      <w:r>
        <w:rPr>
          <w:rFonts w:ascii="Times New Roman" w:eastAsia="Times New Roman" w:hAnsi="Times New Roman" w:cs="Times New Roman"/>
          <w:sz w:val="24"/>
          <w:szCs w:val="24"/>
        </w:rPr>
        <w:t>: 50%;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left</w:t>
      </w:r>
      <w:proofErr w:type="gramEnd"/>
      <w:r>
        <w:rPr>
          <w:rFonts w:ascii="Times New Roman" w:eastAsia="Times New Roman" w:hAnsi="Times New Roman" w:cs="Times New Roman"/>
          <w:sz w:val="24"/>
          <w:szCs w:val="24"/>
        </w:rPr>
        <w:t>: 50%;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transform</w:t>
      </w:r>
      <w:proofErr w:type="gramEnd"/>
      <w:r>
        <w:rPr>
          <w:rFonts w:ascii="Times New Roman" w:eastAsia="Times New Roman" w:hAnsi="Times New Roman" w:cs="Times New Roman"/>
          <w:sz w:val="24"/>
          <w:szCs w:val="24"/>
        </w:rPr>
        <w:t>: translate(-50%, -50%);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.home-info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align: center;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color</w:t>
      </w:r>
      <w:proofErr w:type="gramEnd"/>
      <w:r>
        <w:rPr>
          <w:rFonts w:ascii="Times New Roman" w:eastAsia="Times New Roman" w:hAnsi="Times New Roman" w:cs="Times New Roman"/>
          <w:sz w:val="24"/>
          <w:szCs w:val="24"/>
        </w:rPr>
        <w:t>: white;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type="text"], input[type="password"], input[type="email"]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block;</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margin</w:t>
      </w:r>
      <w:proofErr w:type="gramEnd"/>
      <w:r>
        <w:rPr>
          <w:rFonts w:ascii="Times New Roman" w:eastAsia="Times New Roman" w:hAnsi="Times New Roman" w:cs="Times New Roman"/>
          <w:sz w:val="24"/>
          <w:szCs w:val="24"/>
        </w:rPr>
        <w:t>: 10px 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10px;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w:t>
      </w:r>
      <w:proofErr w:type="gramEnd"/>
      <w:r>
        <w:rPr>
          <w:rFonts w:ascii="Times New Roman" w:eastAsia="Times New Roman" w:hAnsi="Times New Roman" w:cs="Times New Roman"/>
          <w:sz w:val="24"/>
          <w:szCs w:val="24"/>
        </w:rPr>
        <w:t>: 1px solid #</w:t>
      </w:r>
      <w:proofErr w:type="spellStart"/>
      <w:r>
        <w:rPr>
          <w:rFonts w:ascii="Times New Roman" w:eastAsia="Times New Roman" w:hAnsi="Times New Roman" w:cs="Times New Roman"/>
          <w:sz w:val="24"/>
          <w:szCs w:val="24"/>
        </w:rPr>
        <w:t>ddd</w:t>
      </w:r>
      <w:proofErr w:type="spellEnd"/>
      <w:r>
        <w:rPr>
          <w:rFonts w:ascii="Times New Roman" w:eastAsia="Times New Roman" w:hAnsi="Times New Roman" w:cs="Times New Roman"/>
          <w:sz w:val="24"/>
          <w:szCs w:val="24"/>
        </w:rPr>
        <w: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border-radius</w:t>
      </w:r>
      <w:proofErr w:type="gramEnd"/>
      <w:r>
        <w:rPr>
          <w:rFonts w:ascii="Times New Roman" w:eastAsia="Times New Roman" w:hAnsi="Times New Roman" w:cs="Times New Roman"/>
          <w:sz w:val="24"/>
          <w:szCs w:val="24"/>
        </w:rPr>
        <w:t>: 5px;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type="submit"]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block;</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background-color</w:t>
      </w:r>
      <w:proofErr w:type="gramEnd"/>
      <w:r>
        <w:rPr>
          <w:rFonts w:ascii="Times New Roman" w:eastAsia="Times New Roman" w:hAnsi="Times New Roman" w:cs="Times New Roman"/>
          <w:sz w:val="24"/>
          <w:szCs w:val="24"/>
        </w:rPr>
        <w:t>: #007bff;</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color</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fff</w:t>
      </w:r>
      <w:proofErr w:type="spellEnd"/>
      <w:r>
        <w:rPr>
          <w:rFonts w:ascii="Times New Roman" w:eastAsia="Times New Roman" w:hAnsi="Times New Roman" w:cs="Times New Roman"/>
          <w:sz w:val="24"/>
          <w:szCs w:val="24"/>
        </w:rPr>
        <w: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10px;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w:t>
      </w:r>
      <w:proofErr w:type="gramEnd"/>
      <w:r>
        <w:rPr>
          <w:rFonts w:ascii="Times New Roman" w:eastAsia="Times New Roman" w:hAnsi="Times New Roman" w:cs="Times New Roman"/>
          <w:sz w:val="24"/>
          <w:szCs w:val="24"/>
        </w:rPr>
        <w:t>: none;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border-radius</w:t>
      </w:r>
      <w:proofErr w:type="gramEnd"/>
      <w:r>
        <w:rPr>
          <w:rFonts w:ascii="Times New Roman" w:eastAsia="Times New Roman" w:hAnsi="Times New Roman" w:cs="Times New Roman"/>
          <w:sz w:val="24"/>
          <w:szCs w:val="24"/>
        </w:rPr>
        <w:t>: 5px;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cursor</w:t>
      </w:r>
      <w:proofErr w:type="gramEnd"/>
      <w:r>
        <w:rPr>
          <w:rFonts w:ascii="Times New Roman" w:eastAsia="Times New Roman" w:hAnsi="Times New Roman" w:cs="Times New Roman"/>
          <w:sz w:val="24"/>
          <w:szCs w:val="24"/>
        </w:rPr>
        <w:t>: pointer;</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&lt;section class="</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 custom-</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-fixed-top" role="navigation"&gt;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id="</w:t>
      </w:r>
      <w:proofErr w:type="spellStart"/>
      <w:r>
        <w:rPr>
          <w:rFonts w:ascii="Times New Roman" w:eastAsia="Times New Roman" w:hAnsi="Times New Roman" w:cs="Times New Roman"/>
          <w:sz w:val="24"/>
          <w:szCs w:val="24"/>
        </w:rPr>
        <w:t>videoContainer</w:t>
      </w:r>
      <w:proofErr w:type="spell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&lt;video </w:t>
      </w:r>
      <w:proofErr w:type="spellStart"/>
      <w:r>
        <w:rPr>
          <w:rFonts w:ascii="Times New Roman" w:eastAsia="Times New Roman" w:hAnsi="Times New Roman" w:cs="Times New Roman"/>
          <w:sz w:val="24"/>
          <w:szCs w:val="24"/>
        </w:rPr>
        <w:t>autoplay</w:t>
      </w:r>
      <w:proofErr w:type="spellEnd"/>
      <w:r>
        <w:rPr>
          <w:rFonts w:ascii="Times New Roman" w:eastAsia="Times New Roman" w:hAnsi="Times New Roman" w:cs="Times New Roman"/>
          <w:sz w:val="24"/>
          <w:szCs w:val="24"/>
        </w:rPr>
        <w:t xml:space="preserve"> muted loop id="</w:t>
      </w:r>
      <w:proofErr w:type="spellStart"/>
      <w:r>
        <w:rPr>
          <w:rFonts w:ascii="Times New Roman" w:eastAsia="Times New Roman" w:hAnsi="Times New Roman" w:cs="Times New Roman"/>
          <w:sz w:val="24"/>
          <w:szCs w:val="24"/>
        </w:rPr>
        <w:t>myVideo</w:t>
      </w:r>
      <w:proofErr w:type="spell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&lt;source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static 'video/tt.mp4' %}" type="video/mp4"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Your browser does not support HTML5 video.</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&lt;/video&gt;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class="overlay"&gt;&lt;/div&gt;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class="col-md-offset-3 col-md-6 col-sm-12"&gt;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class="home-info"&gt;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&lt;h3&gt;USER REGISTRATION&lt;/h3&gt;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&lt;h1&gt;Create an Account&lt;/h1&gt;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center</w:t>
      </w:r>
      <w:proofErr w:type="gramEnd"/>
      <w:r>
        <w:rPr>
          <w:rFonts w:ascii="Times New Roman" w:eastAsia="Times New Roman" w:hAnsi="Times New Roman" w:cs="Times New Roman"/>
          <w:sz w:val="24"/>
          <w:szCs w:val="24"/>
        </w:rPr>
        <w:t>&gt;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 action="{%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'register' %}" method="POST" class="online-form"&gt;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csrf_token</w:t>
      </w:r>
      <w:proofErr w:type="spellEnd"/>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type="text" name="name" placeholder="Name" required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type="email" name="email" placeholder="Email" required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type="password" name="password" placeholder="Password" required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type="submit" value="Register" /&gt;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="/"&gt;Already have an account</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/a&gt;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&lt;/section&gt;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endblock</w:t>
      </w:r>
      <w:proofErr w:type="spellEnd"/>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TESTING</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plays a crucial role in the development and deployment of any software system, ensuring that it meets the desired quality, functionality, and reliability standards. It is the process of validating whether the actual outcome of the software aligns with the expected results by identifying any discrepancies, defects, or gaps in the system's performance. The goal of software testing is to detect any flaws or issues early on so they can be addressed before the software is delivered to end users. This is particularly important for systems that operate in mission-critical or real-time environments, such as an ANPD system, where accuracy and reliability are paramount.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an ANPD system, testing ensures that the software can correctly and consistently perform essential tasks, such as detecting number plates from vehicle images or videos and accurately recognizing the characters on those plates. The system must be able to handle various real-world conditions, such as different lighting environments, image noise, and diverse vehicle orientations. Moreover, the system must be able to differentiate between irrelevant parts of an image and the actual number plate, ensuring that only the correct information is extracted.</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can be conducted manually or through automated processes, depending on the complexity and scope of the system. Manual testing often involves human testers verifying the functionality of different components, while automated testing uses specialized tools to run predefined test cases. Both approaches assess key aspects of the software, including its performance under load, security features, usability, and overall functionality. For ANPD systems, automated testing is especially important for evaluating how well the system performs when processing large volumes of vehicle data in real-time environments, such as busy highways or toll booths.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various testing phases, such as unit testing, integration testing, performance testing, and accuracy testing, developers can ensure that the ANPD system functions as expected under diverse conditions. This process involves testing individual components, checking how they interact with </w:t>
      </w:r>
      <w:r>
        <w:rPr>
          <w:rFonts w:ascii="Times New Roman" w:eastAsia="Times New Roman" w:hAnsi="Times New Roman" w:cs="Times New Roman"/>
          <w:sz w:val="24"/>
          <w:szCs w:val="24"/>
        </w:rPr>
        <w:lastRenderedPageBreak/>
        <w:t xml:space="preserve">each other, and evaluating the system’s ability to handle high volumes of data. The ultimate goal of testing is to ensure that the ANPD system is not only defect-free but also optimized for efficient performance, thereby providing reliable and accurate results. This level of testing guarantees that the system will be suitable for critical applications, such as traffic enforcement, automated toll collection, and other areas where precision and speed are essential. By rigorously testing the system, developers can deliver a robust and </w:t>
      </w:r>
      <w:proofErr w:type="gramStart"/>
      <w:r>
        <w:rPr>
          <w:rFonts w:ascii="Times New Roman" w:eastAsia="Times New Roman" w:hAnsi="Times New Roman" w:cs="Times New Roman"/>
          <w:sz w:val="24"/>
          <w:szCs w:val="24"/>
        </w:rPr>
        <w:t>dependable  ANPD</w:t>
      </w:r>
      <w:proofErr w:type="gramEnd"/>
      <w:r>
        <w:rPr>
          <w:rFonts w:ascii="Times New Roman" w:eastAsia="Times New Roman" w:hAnsi="Times New Roman" w:cs="Times New Roman"/>
          <w:sz w:val="24"/>
          <w:szCs w:val="24"/>
        </w:rPr>
        <w:t xml:space="preserve"> solution that users can trust for their operational needs.</w:t>
      </w:r>
      <w:r>
        <w:rPr>
          <w:rFonts w:ascii="Times New Roman" w:eastAsia="Times New Roman" w:hAnsi="Times New Roman" w:cs="Times New Roman"/>
          <w:sz w:val="24"/>
          <w:szCs w:val="24"/>
        </w:rPr>
        <w:br/>
      </w: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Testing</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involves examining individual components of the ANPR system, such as the image processing algorithms, number plate detection, and optical character recognition (OCR) modules. This phase is conducted in isolation to ensure each component performs its task accurately. For instance, the image processing algorithm should correctly filter and enhance images for optimal plate detection, while the OCR should accurately extract text from the detected plates. Unit testing is critical because it allows developers to catch and fix issues early in the development cycle, ensuring that each part of the system functions correctly before moving on to more complex testing phases. This process also helps in identifying bugs that could impact the system’s overall performance, thus improving the robustness of the individual features.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Testing</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individual modules are verified through unit testing, integration testing examines how these components interact with one another. In the ANPR system, integration testing ensures that data flows seamlessly between the various modules, such as from image processing to number plate detection, and finally to character recognition. The objective is to ensure that all parts of the system work together without any errors or data inconsistencies. For example, the system should accurately pass the detected number plate data from the detection algorithm to the OCR module without any information loss or corruption. Integration testing helps developers ensure the cohesiveness of the entire system, resolving any issues that may arise when different modules are combined.</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Performance Testing</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Performance testing evaluates the ANPR system’s ability to handle various real-world conditions, such as high traffic volumes or large datasets, without compromising on speed or efficiency. This type of testing measures how well the system performs under stress, ensuring it can process images quickly and deliver results in a timely manner. For example, during peak traffic hours, the system should still be able to accurately detect and recognize number plates without significant delays or system crashes. Performance testing also examines the system's scalability, ensuring that it can accommodate increased usage over time as the demand for its services grows. The goal is to optimize the system’s responsiveness, making it suitable for deployment in busy environments like highways or city intersections.</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Accuracy Testing</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testing focuses on evaluating the precision and reliability of the ANPR system by comparing its results to manually verified data, known as ground truth data. This phase ensures that the system accurately detects and recognizes number plates, even in challenging conditions such as low-light environments or partial obstructions. Accuracy testing is crucial for tasks where high precision is essential, such as identifying vehicles for law enforcement or toll collection purposes. By improving the system's accuracy, developers ensure that authorities and users can trust the ANPR system to provide correct information, reducing the risk of errors that could have legal or financial consequences. This testing phase also provides insights into the system's recall and precision rates, which help in fine-tuning the algorithms for better performance in real-world applications.</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pStyle w:val="Heading2"/>
        <w:keepNext w:val="0"/>
        <w:keepLines w:val="0"/>
        <w:spacing w:after="80" w:line="360" w:lineRule="auto"/>
        <w:jc w:val="both"/>
        <w:rPr>
          <w:rFonts w:ascii="Times New Roman" w:eastAsia="Times New Roman" w:hAnsi="Times New Roman" w:cs="Times New Roman"/>
          <w:b/>
          <w:sz w:val="34"/>
          <w:szCs w:val="34"/>
        </w:rPr>
      </w:pPr>
      <w:bookmarkStart w:id="1" w:name="_gjdgxs" w:colFirst="0" w:colLast="0"/>
      <w:bookmarkEnd w:id="1"/>
      <w:r>
        <w:rPr>
          <w:rFonts w:ascii="Times New Roman" w:eastAsia="Times New Roman" w:hAnsi="Times New Roman" w:cs="Times New Roman"/>
          <w:b/>
          <w:sz w:val="34"/>
          <w:szCs w:val="34"/>
        </w:rPr>
        <w:t>7. Cost Estimation</w:t>
      </w:r>
    </w:p>
    <w:p w:rsidR="00142526" w:rsidRDefault="00322FA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 estimation is a crucial aspect of project planning and management, particularly for software projects like the </w:t>
      </w:r>
      <w:r>
        <w:rPr>
          <w:rFonts w:ascii="Times New Roman" w:eastAsia="Times New Roman" w:hAnsi="Times New Roman" w:cs="Times New Roman"/>
          <w:b/>
          <w:sz w:val="24"/>
          <w:szCs w:val="24"/>
        </w:rPr>
        <w:t>Automatic Number Plate Detection System</w:t>
      </w:r>
      <w:r>
        <w:rPr>
          <w:rFonts w:ascii="Times New Roman" w:eastAsia="Times New Roman" w:hAnsi="Times New Roman" w:cs="Times New Roman"/>
          <w:sz w:val="24"/>
          <w:szCs w:val="24"/>
        </w:rPr>
        <w:t xml:space="preserve">. This process involves evaluating the various costs associated with development, including hardware, software, labor, and </w:t>
      </w:r>
      <w:r>
        <w:rPr>
          <w:rFonts w:ascii="Times New Roman" w:eastAsia="Times New Roman" w:hAnsi="Times New Roman" w:cs="Times New Roman"/>
          <w:sz w:val="24"/>
          <w:szCs w:val="24"/>
        </w:rPr>
        <w:lastRenderedPageBreak/>
        <w:t>operational expenses. Accurate cost estimation ensures that the project remains within budget and meets its financial goals.</w:t>
      </w:r>
    </w:p>
    <w:p w:rsidR="00142526" w:rsidRDefault="00322FA4">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2" w:name="_30j0zll" w:colFirst="0" w:colLast="0"/>
      <w:bookmarkEnd w:id="2"/>
      <w:r>
        <w:rPr>
          <w:rFonts w:ascii="Times New Roman" w:eastAsia="Times New Roman" w:hAnsi="Times New Roman" w:cs="Times New Roman"/>
          <w:b/>
          <w:color w:val="000000"/>
          <w:sz w:val="26"/>
          <w:szCs w:val="26"/>
        </w:rPr>
        <w:t>Cost Estimation Models</w:t>
      </w:r>
    </w:p>
    <w:p w:rsidR="00142526" w:rsidRDefault="00322FA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models and methodologies that can be utilized for cost estimation in software projects. For this project, we will utilize a combination of methods, including expert judgment, analogous estimation, and parametric estimation, to provide a comprehensive overview of anticipated costs.</w:t>
      </w:r>
    </w:p>
    <w:p w:rsidR="00142526" w:rsidRDefault="00322FA4">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3" w:name="_1fob9te" w:colFirst="0" w:colLast="0"/>
      <w:bookmarkEnd w:id="3"/>
      <w:r>
        <w:rPr>
          <w:rFonts w:ascii="Times New Roman" w:eastAsia="Times New Roman" w:hAnsi="Times New Roman" w:cs="Times New Roman"/>
          <w:b/>
          <w:color w:val="000000"/>
          <w:sz w:val="26"/>
          <w:szCs w:val="26"/>
        </w:rPr>
        <w:t>Types of Cost Estimation Approaches</w:t>
      </w:r>
    </w:p>
    <w:p w:rsidR="00142526" w:rsidRDefault="00322FA4">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Expert Judgment</w:t>
      </w:r>
      <w:r>
        <w:rPr>
          <w:rFonts w:ascii="Times New Roman" w:eastAsia="Times New Roman" w:hAnsi="Times New Roman" w:cs="Times New Roman"/>
          <w:sz w:val="24"/>
          <w:szCs w:val="24"/>
        </w:rPr>
        <w:t>: This approach involves consulting experienced professionals and stakeholders who can provide insights into potential costs based on similar past projects. Their expertise is invaluable in predicting areas that may incur unforeseen expenses.</w:t>
      </w:r>
    </w:p>
    <w:p w:rsidR="00142526" w:rsidRDefault="00322FA4">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Analogous Estimation</w:t>
      </w:r>
      <w:r>
        <w:rPr>
          <w:rFonts w:ascii="Times New Roman" w:eastAsia="Times New Roman" w:hAnsi="Times New Roman" w:cs="Times New Roman"/>
          <w:sz w:val="24"/>
          <w:szCs w:val="24"/>
        </w:rPr>
        <w:t>: By comparing the current project with similar completed projects, analogous estimation allows for quick cost forecasting. Historical data from similar automatic number plate detection projects can be leveraged to create a baseline for expected costs.</w:t>
      </w:r>
    </w:p>
    <w:p w:rsidR="00142526" w:rsidRDefault="00322FA4">
      <w:pPr>
        <w:numPr>
          <w:ilvl w:val="0"/>
          <w:numId w:val="1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Parametric Estimation</w:t>
      </w:r>
      <w:r>
        <w:rPr>
          <w:rFonts w:ascii="Times New Roman" w:eastAsia="Times New Roman" w:hAnsi="Times New Roman" w:cs="Times New Roman"/>
          <w:sz w:val="24"/>
          <w:szCs w:val="24"/>
        </w:rPr>
        <w:t>: This method uses statistical relationships between historical data and other variables (such as Lines of Code or project complexity) to estimate costs. It relies on cost drivers identified during the planning phase, allowing for a more data-driven approach.</w:t>
      </w:r>
    </w:p>
    <w:p w:rsidR="00142526" w:rsidRDefault="00322FA4">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4" w:name="_3znysh7" w:colFirst="0" w:colLast="0"/>
      <w:bookmarkEnd w:id="4"/>
      <w:r>
        <w:rPr>
          <w:rFonts w:ascii="Times New Roman" w:eastAsia="Times New Roman" w:hAnsi="Times New Roman" w:cs="Times New Roman"/>
          <w:b/>
          <w:color w:val="000000"/>
          <w:sz w:val="26"/>
          <w:szCs w:val="26"/>
        </w:rPr>
        <w:t>Breakdown of Cost Components</w:t>
      </w:r>
    </w:p>
    <w:p w:rsidR="00142526" w:rsidRDefault="00322FA4">
      <w:pPr>
        <w:pStyle w:val="Heading4"/>
        <w:keepNext w:val="0"/>
        <w:keepLines w:val="0"/>
        <w:spacing w:before="240" w:after="40" w:line="360" w:lineRule="auto"/>
        <w:jc w:val="both"/>
        <w:rPr>
          <w:rFonts w:ascii="Times New Roman" w:eastAsia="Times New Roman" w:hAnsi="Times New Roman" w:cs="Times New Roman"/>
          <w:b/>
          <w:color w:val="000000"/>
          <w:sz w:val="22"/>
          <w:szCs w:val="22"/>
        </w:rPr>
      </w:pPr>
      <w:bookmarkStart w:id="5" w:name="_2et92p0" w:colFirst="0" w:colLast="0"/>
      <w:bookmarkEnd w:id="5"/>
      <w:r>
        <w:rPr>
          <w:rFonts w:ascii="Times New Roman" w:eastAsia="Times New Roman" w:hAnsi="Times New Roman" w:cs="Times New Roman"/>
          <w:b/>
          <w:color w:val="000000"/>
          <w:sz w:val="22"/>
          <w:szCs w:val="22"/>
        </w:rPr>
        <w:t>1. Hardware Costs</w:t>
      </w:r>
    </w:p>
    <w:p w:rsidR="00142526" w:rsidRDefault="00322FA4">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rPr>
        <w:t>Cameras</w:t>
      </w:r>
      <w:r>
        <w:rPr>
          <w:rFonts w:ascii="Times New Roman" w:eastAsia="Times New Roman" w:hAnsi="Times New Roman" w:cs="Times New Roman"/>
          <w:sz w:val="24"/>
          <w:szCs w:val="24"/>
        </w:rPr>
        <w:t>: High-resolution cameras are essential for capturing clear images of vehicles. The estimated cost for cameras can range from $100 to $500 each. For a project requiring four cameras:</w:t>
      </w:r>
    </w:p>
    <w:p w:rsidR="00142526" w:rsidRDefault="00322FA4">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Computing Resources</w:t>
      </w:r>
      <w:r>
        <w:rPr>
          <w:rFonts w:ascii="Times New Roman" w:eastAsia="Times New Roman" w:hAnsi="Times New Roman" w:cs="Times New Roman"/>
          <w:sz w:val="24"/>
          <w:szCs w:val="24"/>
        </w:rPr>
        <w:t>: A server or high-performance workstation is necessary to process images efficiently. Estimated costs for these computing resources:</w:t>
      </w:r>
    </w:p>
    <w:p w:rsidR="00142526" w:rsidRDefault="00322FA4">
      <w:pPr>
        <w:numPr>
          <w:ilvl w:val="0"/>
          <w:numId w:val="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Storage Devices</w:t>
      </w:r>
      <w:r>
        <w:rPr>
          <w:rFonts w:ascii="Times New Roman" w:eastAsia="Times New Roman" w:hAnsi="Times New Roman" w:cs="Times New Roman"/>
          <w:sz w:val="24"/>
          <w:szCs w:val="24"/>
        </w:rPr>
        <w:t>: Hard drives or SSDs for data storage to maintain images and processed results.</w:t>
      </w:r>
    </w:p>
    <w:p w:rsidR="00142526" w:rsidRDefault="00322FA4">
      <w:pPr>
        <w:pStyle w:val="Heading4"/>
        <w:keepNext w:val="0"/>
        <w:keepLines w:val="0"/>
        <w:spacing w:before="240" w:after="40" w:line="360" w:lineRule="auto"/>
        <w:jc w:val="both"/>
        <w:rPr>
          <w:rFonts w:ascii="Times New Roman" w:eastAsia="Times New Roman" w:hAnsi="Times New Roman" w:cs="Times New Roman"/>
          <w:b/>
          <w:color w:val="000000"/>
          <w:sz w:val="22"/>
          <w:szCs w:val="22"/>
        </w:rPr>
      </w:pPr>
      <w:bookmarkStart w:id="6" w:name="_tyjcwt" w:colFirst="0" w:colLast="0"/>
      <w:bookmarkEnd w:id="6"/>
      <w:r>
        <w:rPr>
          <w:rFonts w:ascii="Times New Roman" w:eastAsia="Times New Roman" w:hAnsi="Times New Roman" w:cs="Times New Roman"/>
          <w:b/>
          <w:color w:val="000000"/>
          <w:sz w:val="22"/>
          <w:szCs w:val="22"/>
        </w:rPr>
        <w:t>2. Software Costs</w:t>
      </w:r>
    </w:p>
    <w:p w:rsidR="00142526" w:rsidRDefault="00322FA4">
      <w:pPr>
        <w:numPr>
          <w:ilvl w:val="0"/>
          <w:numId w:val="1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rPr>
        <w:t>Development Tools</w:t>
      </w:r>
      <w:r>
        <w:rPr>
          <w:rFonts w:ascii="Times New Roman" w:eastAsia="Times New Roman" w:hAnsi="Times New Roman" w:cs="Times New Roman"/>
          <w:sz w:val="24"/>
          <w:szCs w:val="24"/>
        </w:rPr>
        <w:t xml:space="preserve">: The primary programming language used is Python, with libraries such as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available for free. However, if additional premium libraries or licenses are required, this should be considered:</w:t>
      </w:r>
    </w:p>
    <w:p w:rsidR="00142526" w:rsidRDefault="00322FA4">
      <w:pPr>
        <w:numPr>
          <w:ilvl w:val="0"/>
          <w:numId w:val="1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Integrated Development Environment (IDE)</w:t>
      </w:r>
      <w:r>
        <w:rPr>
          <w:rFonts w:ascii="Times New Roman" w:eastAsia="Times New Roman" w:hAnsi="Times New Roman" w:cs="Times New Roman"/>
          <w:sz w:val="24"/>
          <w:szCs w:val="24"/>
        </w:rPr>
        <w:t>: Tools like Visual Studio Code can be used for free; any additional plugins may incur costs:</w:t>
      </w:r>
    </w:p>
    <w:p w:rsidR="00142526" w:rsidRDefault="00142526">
      <w:pPr>
        <w:spacing w:before="240" w:after="240" w:line="360" w:lineRule="auto"/>
        <w:rPr>
          <w:rFonts w:ascii="Times New Roman" w:eastAsia="Times New Roman" w:hAnsi="Times New Roman" w:cs="Times New Roman"/>
          <w:sz w:val="24"/>
          <w:szCs w:val="24"/>
        </w:rPr>
      </w:pPr>
    </w:p>
    <w:p w:rsidR="00142526" w:rsidRDefault="00322FA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USER INTERFACE DESIGN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rPr>
        <w:drawing>
          <wp:inline distT="114300" distB="114300" distL="114300" distR="114300">
            <wp:extent cx="5943600" cy="3340100"/>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142526" w:rsidRDefault="00142526">
      <w:pPr>
        <w:spacing w:before="240" w:after="240" w:line="360" w:lineRule="auto"/>
        <w:ind w:left="1440"/>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extent cx="5943600" cy="3340100"/>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943600" cy="3340100"/>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extent cx="5943600" cy="3340100"/>
            <wp:effectExtent l="0" t="0" r="0" b="0"/>
            <wp:docPr id="2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943600" cy="3340100"/>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 REPORT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 CONFUSION MATRIX</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confusion matrix is used to measure the performance of the Automatic Number Plate Detection </w:t>
      </w:r>
      <w:proofErr w:type="gramStart"/>
      <w:r>
        <w:rPr>
          <w:rFonts w:ascii="Times New Roman" w:eastAsia="Times New Roman" w:hAnsi="Times New Roman" w:cs="Times New Roman"/>
          <w:sz w:val="24"/>
          <w:szCs w:val="24"/>
        </w:rPr>
        <w:t>System  by</w:t>
      </w:r>
      <w:proofErr w:type="gramEnd"/>
      <w:r>
        <w:rPr>
          <w:rFonts w:ascii="Times New Roman" w:eastAsia="Times New Roman" w:hAnsi="Times New Roman" w:cs="Times New Roman"/>
          <w:sz w:val="24"/>
          <w:szCs w:val="24"/>
        </w:rPr>
        <w:t xml:space="preserve"> comparing the actual number plates to the detected ones. For this system, the confusion matrix is defined by four outcomes:</w:t>
      </w:r>
    </w:p>
    <w:p w:rsidR="00142526" w:rsidRDefault="00322FA4">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True Positives (TP): </w:t>
      </w:r>
      <w:r>
        <w:rPr>
          <w:rFonts w:ascii="Times New Roman" w:eastAsia="Times New Roman" w:hAnsi="Times New Roman" w:cs="Times New Roman"/>
          <w:sz w:val="24"/>
          <w:szCs w:val="24"/>
        </w:rPr>
        <w:t>Number plates correctly detected and recognized.</w:t>
      </w:r>
    </w:p>
    <w:p w:rsidR="00142526" w:rsidRDefault="00322FA4">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False Positives (FP): </w:t>
      </w:r>
      <w:r>
        <w:rPr>
          <w:rFonts w:ascii="Times New Roman" w:eastAsia="Times New Roman" w:hAnsi="Times New Roman" w:cs="Times New Roman"/>
          <w:sz w:val="24"/>
          <w:szCs w:val="24"/>
        </w:rPr>
        <w:t>Incorrect detection of a number plate when there isn’t one.</w:t>
      </w:r>
    </w:p>
    <w:p w:rsidR="00142526" w:rsidRDefault="00322FA4">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False Negatives (FN):</w:t>
      </w:r>
      <w:r>
        <w:rPr>
          <w:rFonts w:ascii="Times New Roman" w:eastAsia="Times New Roman" w:hAnsi="Times New Roman" w:cs="Times New Roman"/>
          <w:sz w:val="24"/>
          <w:szCs w:val="24"/>
        </w:rPr>
        <w:t xml:space="preserve"> Failure to detect an existing number plate.</w:t>
      </w:r>
    </w:p>
    <w:p w:rsidR="00142526" w:rsidRDefault="00322FA4">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True Negatives (TN):</w:t>
      </w:r>
      <w:r>
        <w:rPr>
          <w:rFonts w:ascii="Times New Roman" w:eastAsia="Times New Roman" w:hAnsi="Times New Roman" w:cs="Times New Roman"/>
          <w:sz w:val="24"/>
          <w:szCs w:val="24"/>
        </w:rPr>
        <w:t xml:space="preserve"> Correct rejection of an image with no number plate.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confusion matrix allows us to understand the performance of the model in correctly detecting and isolating number plates.</w:t>
      </w:r>
    </w:p>
    <w:p w:rsidR="00142526" w:rsidRDefault="00142526">
      <w:pPr>
        <w:spacing w:line="360" w:lineRule="auto"/>
        <w:jc w:val="both"/>
        <w:rPr>
          <w:rFonts w:ascii="Times New Roman" w:eastAsia="Times New Roman" w:hAnsi="Times New Roman" w:cs="Times New Roman"/>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42526">
        <w:tc>
          <w:tcPr>
            <w:tcW w:w="3120" w:type="dxa"/>
            <w:shd w:val="clear" w:color="auto" w:fill="auto"/>
            <w:tcMar>
              <w:top w:w="100" w:type="dxa"/>
              <w:left w:w="100" w:type="dxa"/>
              <w:bottom w:w="100" w:type="dxa"/>
              <w:right w:w="100" w:type="dxa"/>
            </w:tcMar>
          </w:tcPr>
          <w:p w:rsidR="00142526" w:rsidRDefault="0014252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Detected Plate</w:t>
            </w:r>
          </w:p>
        </w:tc>
        <w:tc>
          <w:tcPr>
            <w:tcW w:w="3120"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Detected Plate</w:t>
            </w:r>
          </w:p>
        </w:tc>
      </w:tr>
      <w:tr w:rsidR="00142526">
        <w:tc>
          <w:tcPr>
            <w:tcW w:w="3120"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Plate</w:t>
            </w:r>
          </w:p>
        </w:tc>
        <w:tc>
          <w:tcPr>
            <w:tcW w:w="3120"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True Positive (TP) </w:t>
            </w:r>
          </w:p>
        </w:tc>
        <w:tc>
          <w:tcPr>
            <w:tcW w:w="3120"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False Negative (FN)</w:t>
            </w:r>
          </w:p>
        </w:tc>
      </w:tr>
      <w:tr w:rsidR="00142526">
        <w:tc>
          <w:tcPr>
            <w:tcW w:w="3120"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Plate</w:t>
            </w:r>
          </w:p>
        </w:tc>
        <w:tc>
          <w:tcPr>
            <w:tcW w:w="3120"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 (FP)</w:t>
            </w:r>
          </w:p>
        </w:tc>
        <w:tc>
          <w:tcPr>
            <w:tcW w:w="3120"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Negative (TN)</w:t>
            </w:r>
          </w:p>
        </w:tc>
      </w:tr>
    </w:tbl>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analyzing these outcomes, improvements to detection accuracy can be made. For instance, if false positives are high, the edge detection algorithm can be fine-tuned.</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 ACCURACY AND PERFORMANCE MEASUREMENT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of the system is calculated by the following formula:</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3419475" cy="69532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419475" cy="69532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accuracy, other performance metrics like precision, recall, and F1-score are used to gauge how well the model performs: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Measures how many of the detected plates were correct.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2514600" cy="59055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514600" cy="59055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 Measures how many actual plates were correctly detected.</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2171700" cy="561975"/>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171700" cy="561975"/>
                    </a:xfrm>
                    <a:prstGeom prst="rect">
                      <a:avLst/>
                    </a:prstGeom>
                    <a:ln/>
                  </pic:spPr>
                </pic:pic>
              </a:graphicData>
            </a:graphic>
          </wp:inline>
        </w:drawing>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F1-Score: A weighted average of precision and recall, particularly useful when false positives and false negatives carry different consequences.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2752725" cy="685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752725" cy="685800"/>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metrics help to evaluate the system's overall reliability.</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 ROC CURVE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Receiver Operating Characteristic (ROC) curve provides a graphical representation of the system’s performance across various thresholds. It plots the True Positive Rate (Recall) against the False Positive Rate (1 - Specificity)</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lang w:val="en-IN"/>
        </w:rPr>
        <w:drawing>
          <wp:inline distT="114300" distB="114300" distL="114300" distR="114300">
            <wp:extent cx="3848100" cy="31337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848100" cy="3133725"/>
                    </a:xfrm>
                    <a:prstGeom prst="rect">
                      <a:avLst/>
                    </a:prstGeom>
                    <a:ln/>
                  </pic:spPr>
                </pic:pic>
              </a:graphicData>
            </a:graphic>
          </wp:inline>
        </w:drawing>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ideal system would have an area under the ROC curve (AUC) close to 1, indicating near-perfect detection capability. For the Automatic Number Plate Detection System, the ROC curve is evaluated to fine-tune thresholds for detecting the number plates under varying environmental conditions such as lighting or image quality.</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9.4 CLASSIFICATION REPORT</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classification report provides a detailed summary of the model's performance, including precision, recall, F1-score, and support (the number of true instances for each label). For the number plate detection task, the classification report would summarize the performance across various conditions, such as different image qualities and number plate formats.</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2526">
        <w:tc>
          <w:tcPr>
            <w:tcW w:w="1872"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
        </w:tc>
        <w:tc>
          <w:tcPr>
            <w:tcW w:w="1872"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w:t>
            </w:r>
          </w:p>
        </w:tc>
        <w:tc>
          <w:tcPr>
            <w:tcW w:w="1872"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Recall </w:t>
            </w:r>
          </w:p>
        </w:tc>
        <w:tc>
          <w:tcPr>
            <w:tcW w:w="1872"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F1-Score</w:t>
            </w:r>
          </w:p>
        </w:tc>
        <w:tc>
          <w:tcPr>
            <w:tcW w:w="1872"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w:t>
            </w:r>
          </w:p>
        </w:tc>
      </w:tr>
      <w:tr w:rsidR="00142526">
        <w:tc>
          <w:tcPr>
            <w:tcW w:w="1872"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Number Plate</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0.92</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142526">
        <w:tc>
          <w:tcPr>
            <w:tcW w:w="1872"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Plate</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0.89</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r>
      <w:tr w:rsidR="00142526">
        <w:tc>
          <w:tcPr>
            <w:tcW w:w="1872" w:type="dxa"/>
            <w:shd w:val="clear" w:color="auto" w:fill="auto"/>
            <w:tcMar>
              <w:top w:w="100" w:type="dxa"/>
              <w:left w:w="100" w:type="dxa"/>
              <w:bottom w:w="100" w:type="dxa"/>
              <w:right w:w="100" w:type="dxa"/>
            </w:tcMar>
          </w:tcPr>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Average/Total</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0.91</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0.91</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0.91</w:t>
            </w:r>
          </w:p>
        </w:tc>
        <w:tc>
          <w:tcPr>
            <w:tcW w:w="1872" w:type="dxa"/>
            <w:shd w:val="clear" w:color="auto" w:fill="auto"/>
            <w:tcMar>
              <w:top w:w="100" w:type="dxa"/>
              <w:left w:w="100" w:type="dxa"/>
              <w:bottom w:w="100" w:type="dxa"/>
              <w:right w:w="100" w:type="dxa"/>
            </w:tcMar>
          </w:tcPr>
          <w:p w:rsidR="00142526" w:rsidRDefault="00322F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r>
    </w:tbl>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enables us to analyze the system’s strength in correctly detecting number plates while minimizing false detections.</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9.5 EVALUATION METRICS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Automatic Number Plate Detection System is further evaluated using the following metrics: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Processing Time:</w:t>
      </w:r>
      <w:r>
        <w:rPr>
          <w:rFonts w:ascii="Times New Roman" w:eastAsia="Times New Roman" w:hAnsi="Times New Roman" w:cs="Times New Roman"/>
          <w:sz w:val="24"/>
          <w:szCs w:val="24"/>
        </w:rPr>
        <w:t xml:space="preserve"> Average time taken by the system to process each image and detect a number plate.</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Accuracy under Varying Conditions: </w:t>
      </w:r>
      <w:r>
        <w:rPr>
          <w:rFonts w:ascii="Times New Roman" w:eastAsia="Times New Roman" w:hAnsi="Times New Roman" w:cs="Times New Roman"/>
          <w:sz w:val="24"/>
          <w:szCs w:val="24"/>
        </w:rPr>
        <w:t>Evaluation of the system's robustness under different lighting, weather, and image quality conditions.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Error Analysis</w:t>
      </w:r>
      <w:r>
        <w:rPr>
          <w:rFonts w:ascii="Times New Roman" w:eastAsia="Times New Roman" w:hAnsi="Times New Roman" w:cs="Times New Roman"/>
          <w:sz w:val="24"/>
          <w:szCs w:val="24"/>
        </w:rPr>
        <w:t>: An analysis of the false positives and false negatives to understand the types of errors the system is prone to, allowing for future improvements in detection.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evaluated on a dataset of 1500 images, with accuracy, precision, recall, and F1-scores calculated as detailed above. The system performs well under standard conditions, but may require fine-tuning for extreme lighting conditions.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9.6 FINAL RESULTS</w:t>
      </w: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rigorous testing and fine-tuning, the final results show that the Automatic Number Plate Detection System achieves high accuracy, with a precision of 0.92 and a recall of 0.94, leading to an overall F1-score of 0.93. These results indicate that the system is reliable for use in real-world applications such as traffic management and automated toll collection.</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SETUP</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experimental setup for the automatic number plate detection system, the dataset consists of various images of vehicles with different types of number plates, uploaded by the user. These images are preprocessed to ensure they are in a uniform format and size for consistent analysis. Python is used for implementing the system, utilizing popular libraries like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for image processing and machine learning techniques. The system starts by converting the images into grayscale and applying filters for noise reduction and clarity. Key techniques such as edge detection and contour recognition are employed to isolate the number plate region from the vehicle's image. This preprocessing helps in optimizing the performance of the model in accurately detecting number plates in varying conditions.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then tested by passing different images through it, evaluating the accuracy and efficiency of the detection. Data is split into training and testing sets to train the model on a wide variety of number plates. Once trained, the model’s performance is assessed on the test set. Key metrics, including detection accuracy, processing speed, and overall system performance, are recorded.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xml:space="preserve"> such as the type of filters, thresholds for edge detection, and parameters for the number plate detection algorithm are fine-tuned to optimize the system.</w:t>
      </w:r>
    </w:p>
    <w:p w:rsidR="00142526" w:rsidRDefault="00142526">
      <w:pPr>
        <w:spacing w:line="360" w:lineRule="auto"/>
        <w:jc w:val="both"/>
        <w:rPr>
          <w:rFonts w:ascii="Times New Roman" w:eastAsia="Times New Roman" w:hAnsi="Times New Roman" w:cs="Times New Roman"/>
          <w:b/>
          <w:sz w:val="24"/>
          <w:szCs w:val="24"/>
        </w:rPr>
      </w:pPr>
    </w:p>
    <w:p w:rsidR="00142526" w:rsidRDefault="00142526">
      <w:pPr>
        <w:spacing w:line="360" w:lineRule="auto"/>
        <w:jc w:val="both"/>
        <w:rPr>
          <w:rFonts w:ascii="Times New Roman" w:eastAsia="Times New Roman" w:hAnsi="Times New Roman" w:cs="Times New Roman"/>
          <w:b/>
          <w:sz w:val="24"/>
          <w:szCs w:val="24"/>
        </w:rPr>
      </w:pPr>
    </w:p>
    <w:p w:rsidR="00142526" w:rsidRDefault="00142526">
      <w:pPr>
        <w:spacing w:line="360" w:lineRule="auto"/>
        <w:jc w:val="both"/>
        <w:rPr>
          <w:rFonts w:ascii="Times New Roman" w:eastAsia="Times New Roman" w:hAnsi="Times New Roman" w:cs="Times New Roman"/>
          <w:b/>
          <w:sz w:val="24"/>
          <w:szCs w:val="24"/>
        </w:rPr>
      </w:pP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142526" w:rsidRDefault="00142526">
      <w:pPr>
        <w:spacing w:line="360" w:lineRule="auto"/>
        <w:jc w:val="both"/>
        <w:rPr>
          <w:rFonts w:ascii="Times New Roman" w:eastAsia="Times New Roman" w:hAnsi="Times New Roman" w:cs="Times New Roman"/>
          <w:b/>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Automatic Number Plate Detection System has successfully demonstrated its capability to detect and isolate vehicle number plates from uploaded images using advanced image processing techniques. Through the use of Python and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the system efficiently preprocesses the images, detects number plates, and provides reliable results under various conditions such as lighting and different camera angles. With high accuracy and performance metrics, the system has proven to be a valuable tool for applications in traffic enforcement, toll collection, and parking management.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experimental results show that the system performs well in real-world scenarios, offering a fast, reliable, and automated solution to vehicle identification. The use of edge detection and contour recognition has enabled the system to identify number plates with minimal false positives and false negatives, ensuring accurate detection. While the system excels in static image processing, it also sets a strong foundation for future enhancements, such as video stream processing and integration with machine learning models for even greater accuracy.</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project has met its objectives, providing a practical solution that can be scaled and adapted for broader use. Future work will focus on improving system accuracy under challenging conditions, enhancing scalability, and exploring more advanced techniques for plate recognition and classification.</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Automatic Number Plate Detection System has laid a strong foundation for further development and enhancement, opening several avenues for future exploration. One potential area is the integration of advanced machine learning and deep learning techniques, such as Convolutional Neural Networks (CNNs), to improve detection accuracy and robustness, especially in challenging conditions like varying lighting, weather changes, and different plate styles. This could involve training the system with larger, more diverse datasets to enhance its ability to generalize across different scenarios.</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system could be expanded to include video stream processing capabilities, allowing for real-time number plate detection in dynamic environments such as highways or busy intersections. By incorporating motion detection algorithms, the system could efficiently analyze live video feeds and provide immediate feedback or alerts, making it a valuable tool for traffic management and law enforcement.</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Furthermore, enhancing the system’s integration with smart city infrastructure can create opportunities for broader applications, such as automated traffic management systems, dynamic toll pricing based on traffic conditions, and improved parking management solutions. The system could also benefit from the development of a mobile application that allows users to access detected number plate information and notifications in real time.</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research into cross-border number plate recognition can make the system more versatile, enabling it to recognize plates from various countries and regions, thereby aiding in international traffic management and law enforcement collaboration.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as data privacy concerns grow, the future development of this system should prioritize security measures to protect sensitive information. Implementing robust data encryption and compliance with local regulations regarding data handling and storage will be essential for widespread adoption.</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future scope of the Automatic Number Plate Detection System is promising, with numerous opportunities for enhancement and integration into various applications that can contribute to improved traffic safety, efficiency, and management.</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BIBLIOGRAPHY</w:t>
      </w:r>
    </w:p>
    <w:p w:rsidR="00142526" w:rsidRDefault="00142526">
      <w:pPr>
        <w:spacing w:line="360" w:lineRule="auto"/>
        <w:jc w:val="both"/>
        <w:rPr>
          <w:rFonts w:ascii="Times New Roman" w:eastAsia="Times New Roman" w:hAnsi="Times New Roman" w:cs="Times New Roman"/>
          <w:sz w:val="24"/>
          <w:szCs w:val="24"/>
        </w:rPr>
      </w:pP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"Deep Learning for Computer Vision" by </w:t>
      </w:r>
      <w:proofErr w:type="spellStart"/>
      <w:r>
        <w:rPr>
          <w:rFonts w:ascii="Times New Roman" w:eastAsia="Times New Roman" w:hAnsi="Times New Roman" w:cs="Times New Roman"/>
          <w:sz w:val="24"/>
          <w:szCs w:val="24"/>
        </w:rPr>
        <w:t>Rajalingappaa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Shanmugamani</w:t>
      </w:r>
      <w:proofErr w:type="spellEnd"/>
      <w:r>
        <w:rPr>
          <w:rFonts w:ascii="Times New Roman" w:eastAsia="Times New Roman" w:hAnsi="Times New Roman" w:cs="Times New Roman"/>
          <w:sz w:val="24"/>
          <w:szCs w:val="24"/>
        </w:rPr>
        <w:t xml:space="preserve">. Published by </w:t>
      </w:r>
      <w:proofErr w:type="spellStart"/>
      <w:r>
        <w:rPr>
          <w:rFonts w:ascii="Times New Roman" w:eastAsia="Times New Roman" w:hAnsi="Times New Roman" w:cs="Times New Roman"/>
          <w:sz w:val="24"/>
          <w:szCs w:val="24"/>
        </w:rPr>
        <w:t>Packt</w:t>
      </w:r>
      <w:proofErr w:type="spellEnd"/>
      <w:r>
        <w:rPr>
          <w:rFonts w:ascii="Times New Roman" w:eastAsia="Times New Roman" w:hAnsi="Times New Roman" w:cs="Times New Roman"/>
          <w:sz w:val="24"/>
          <w:szCs w:val="24"/>
        </w:rPr>
        <w:t xml:space="preserve"> Publishing.</w:t>
      </w:r>
    </w:p>
    <w:p w:rsidR="00142526" w:rsidRDefault="00142526">
      <w:pPr>
        <w:ind w:left="720"/>
        <w:jc w:val="both"/>
        <w:rPr>
          <w:rFonts w:ascii="Times New Roman" w:eastAsia="Times New Roman" w:hAnsi="Times New Roman" w:cs="Times New Roman"/>
          <w:sz w:val="24"/>
          <w:szCs w:val="24"/>
        </w:rPr>
      </w:pP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"Hands-On Machine Learning with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sz w:val="24"/>
          <w:szCs w:val="24"/>
        </w:rPr>
        <w:t>Aurélien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Géron</w:t>
      </w:r>
      <w:proofErr w:type="spellEnd"/>
      <w:r>
        <w:rPr>
          <w:rFonts w:ascii="Times New Roman" w:eastAsia="Times New Roman" w:hAnsi="Times New Roman" w:cs="Times New Roman"/>
          <w:sz w:val="24"/>
          <w:szCs w:val="24"/>
        </w:rPr>
        <w:t>. Published by O'Reilly Media.</w:t>
      </w:r>
    </w:p>
    <w:p w:rsidR="00142526" w:rsidRDefault="00142526">
      <w:pPr>
        <w:ind w:left="720"/>
        <w:jc w:val="both"/>
        <w:rPr>
          <w:rFonts w:ascii="Times New Roman" w:eastAsia="Times New Roman" w:hAnsi="Times New Roman" w:cs="Times New Roman"/>
          <w:sz w:val="24"/>
          <w:szCs w:val="24"/>
        </w:rPr>
      </w:pP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"Python Deep Learning" by Ivan </w:t>
      </w:r>
      <w:proofErr w:type="spellStart"/>
      <w:r>
        <w:rPr>
          <w:rFonts w:ascii="Times New Roman" w:eastAsia="Times New Roman" w:hAnsi="Times New Roman" w:cs="Times New Roman"/>
          <w:sz w:val="24"/>
          <w:szCs w:val="24"/>
        </w:rPr>
        <w:t>Vasilev</w:t>
      </w:r>
      <w:proofErr w:type="spellEnd"/>
      <w:r>
        <w:rPr>
          <w:rFonts w:ascii="Times New Roman" w:eastAsia="Times New Roman" w:hAnsi="Times New Roman" w:cs="Times New Roman"/>
          <w:sz w:val="24"/>
          <w:szCs w:val="24"/>
        </w:rPr>
        <w:t xml:space="preserve"> and Daniel Slater. Published by </w:t>
      </w:r>
      <w:proofErr w:type="spellStart"/>
      <w:r>
        <w:rPr>
          <w:rFonts w:ascii="Times New Roman" w:eastAsia="Times New Roman" w:hAnsi="Times New Roman" w:cs="Times New Roman"/>
          <w:sz w:val="24"/>
          <w:szCs w:val="24"/>
        </w:rPr>
        <w:t>Packt</w:t>
      </w:r>
      <w:proofErr w:type="spellEnd"/>
      <w:r>
        <w:rPr>
          <w:rFonts w:ascii="Times New Roman" w:eastAsia="Times New Roman" w:hAnsi="Times New Roman" w:cs="Times New Roman"/>
          <w:sz w:val="24"/>
          <w:szCs w:val="24"/>
        </w:rPr>
        <w:t xml:space="preserve"> Publishing.</w:t>
      </w:r>
    </w:p>
    <w:p w:rsidR="00142526" w:rsidRDefault="00142526">
      <w:pPr>
        <w:ind w:left="720"/>
        <w:jc w:val="both"/>
        <w:rPr>
          <w:rFonts w:ascii="Times New Roman" w:eastAsia="Times New Roman" w:hAnsi="Times New Roman" w:cs="Times New Roman"/>
          <w:sz w:val="24"/>
          <w:szCs w:val="24"/>
        </w:rPr>
      </w:pP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Book: "Practical Machine Learning for Computer Vision" by </w:t>
      </w:r>
      <w:proofErr w:type="spellStart"/>
      <w:r>
        <w:rPr>
          <w:rFonts w:ascii="Times New Roman" w:eastAsia="Times New Roman" w:hAnsi="Times New Roman" w:cs="Times New Roman"/>
          <w:sz w:val="24"/>
          <w:szCs w:val="24"/>
        </w:rPr>
        <w:t>Valliappa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Lakshmanan</w:t>
      </w:r>
      <w:proofErr w:type="spellEnd"/>
      <w:r>
        <w:rPr>
          <w:rFonts w:ascii="Times New Roman" w:eastAsia="Times New Roman" w:hAnsi="Times New Roman" w:cs="Times New Roman"/>
          <w:sz w:val="24"/>
          <w:szCs w:val="24"/>
        </w:rPr>
        <w:t xml:space="preserve"> and Martin </w:t>
      </w:r>
      <w:proofErr w:type="spellStart"/>
      <w:r>
        <w:rPr>
          <w:rFonts w:ascii="Times New Roman" w:eastAsia="Times New Roman" w:hAnsi="Times New Roman" w:cs="Times New Roman"/>
          <w:sz w:val="24"/>
          <w:szCs w:val="24"/>
        </w:rPr>
        <w:t>Görner</w:t>
      </w:r>
      <w:proofErr w:type="spellEnd"/>
      <w:r>
        <w:rPr>
          <w:rFonts w:ascii="Times New Roman" w:eastAsia="Times New Roman" w:hAnsi="Times New Roman" w:cs="Times New Roman"/>
          <w:sz w:val="24"/>
          <w:szCs w:val="24"/>
        </w:rPr>
        <w:t>. Published by O'Reilly Media.</w:t>
      </w:r>
    </w:p>
    <w:p w:rsidR="00142526" w:rsidRDefault="00142526">
      <w:pPr>
        <w:ind w:left="720"/>
        <w:jc w:val="both"/>
        <w:rPr>
          <w:rFonts w:ascii="Times New Roman" w:eastAsia="Times New Roman" w:hAnsi="Times New Roman" w:cs="Times New Roman"/>
          <w:sz w:val="24"/>
          <w:szCs w:val="24"/>
        </w:rPr>
      </w:pP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"Computer Vision: Algorithms and Applications" by Richard </w:t>
      </w:r>
      <w:proofErr w:type="spellStart"/>
      <w:r>
        <w:rPr>
          <w:rFonts w:ascii="Times New Roman" w:eastAsia="Times New Roman" w:hAnsi="Times New Roman" w:cs="Times New Roman"/>
          <w:sz w:val="24"/>
          <w:szCs w:val="24"/>
        </w:rPr>
        <w:t>Szeliski</w:t>
      </w:r>
      <w:proofErr w:type="spellEnd"/>
      <w:r>
        <w:rPr>
          <w:rFonts w:ascii="Times New Roman" w:eastAsia="Times New Roman" w:hAnsi="Times New Roman" w:cs="Times New Roman"/>
          <w:sz w:val="24"/>
          <w:szCs w:val="24"/>
        </w:rPr>
        <w:t>. Published by Springer.</w:t>
      </w:r>
    </w:p>
    <w:p w:rsidR="00142526" w:rsidRDefault="00142526">
      <w:pPr>
        <w:ind w:left="720"/>
        <w:jc w:val="both"/>
        <w:rPr>
          <w:rFonts w:ascii="Times New Roman" w:eastAsia="Times New Roman" w:hAnsi="Times New Roman" w:cs="Times New Roman"/>
          <w:sz w:val="24"/>
          <w:szCs w:val="24"/>
        </w:rPr>
      </w:pP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"Introduction to Deep Learning" by Eugene </w:t>
      </w:r>
      <w:proofErr w:type="spellStart"/>
      <w:r>
        <w:rPr>
          <w:rFonts w:ascii="Times New Roman" w:eastAsia="Times New Roman" w:hAnsi="Times New Roman" w:cs="Times New Roman"/>
          <w:sz w:val="24"/>
          <w:szCs w:val="24"/>
        </w:rPr>
        <w:t>Charniak</w:t>
      </w:r>
      <w:proofErr w:type="spellEnd"/>
      <w:r>
        <w:rPr>
          <w:rFonts w:ascii="Times New Roman" w:eastAsia="Times New Roman" w:hAnsi="Times New Roman" w:cs="Times New Roman"/>
          <w:sz w:val="24"/>
          <w:szCs w:val="24"/>
        </w:rPr>
        <w:t xml:space="preserve"> and Prakash </w:t>
      </w:r>
      <w:proofErr w:type="spellStart"/>
      <w:r>
        <w:rPr>
          <w:rFonts w:ascii="Times New Roman" w:eastAsia="Times New Roman" w:hAnsi="Times New Roman" w:cs="Times New Roman"/>
          <w:sz w:val="24"/>
          <w:szCs w:val="24"/>
        </w:rPr>
        <w:t>Panangaden</w:t>
      </w:r>
      <w:proofErr w:type="spellEnd"/>
      <w:r>
        <w:rPr>
          <w:rFonts w:ascii="Times New Roman" w:eastAsia="Times New Roman" w:hAnsi="Times New Roman" w:cs="Times New Roman"/>
          <w:sz w:val="24"/>
          <w:szCs w:val="24"/>
        </w:rPr>
        <w:t>. Published by MIT Press.</w:t>
      </w:r>
    </w:p>
    <w:p w:rsidR="00142526" w:rsidRDefault="00322FA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"Mastering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4 with Python" by Alberto </w:t>
      </w:r>
      <w:proofErr w:type="spellStart"/>
      <w:r>
        <w:rPr>
          <w:rFonts w:ascii="Times New Roman" w:eastAsia="Times New Roman" w:hAnsi="Times New Roman" w:cs="Times New Roman"/>
          <w:sz w:val="24"/>
          <w:szCs w:val="24"/>
        </w:rPr>
        <w:t>Fernández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Villán</w:t>
      </w:r>
      <w:proofErr w:type="spellEnd"/>
      <w:r>
        <w:rPr>
          <w:rFonts w:ascii="Times New Roman" w:eastAsia="Times New Roman" w:hAnsi="Times New Roman" w:cs="Times New Roman"/>
          <w:sz w:val="24"/>
          <w:szCs w:val="24"/>
        </w:rPr>
        <w:t xml:space="preserve">. Published by </w:t>
      </w:r>
      <w:proofErr w:type="spellStart"/>
      <w:r>
        <w:rPr>
          <w:rFonts w:ascii="Times New Roman" w:eastAsia="Times New Roman" w:hAnsi="Times New Roman" w:cs="Times New Roman"/>
          <w:sz w:val="24"/>
          <w:szCs w:val="24"/>
        </w:rPr>
        <w:t>Packt</w:t>
      </w:r>
      <w:proofErr w:type="spellEnd"/>
      <w:r>
        <w:rPr>
          <w:rFonts w:ascii="Times New Roman" w:eastAsia="Times New Roman" w:hAnsi="Times New Roman" w:cs="Times New Roman"/>
          <w:sz w:val="24"/>
          <w:szCs w:val="24"/>
        </w:rPr>
        <w:t xml:space="preserve"> Publishing.</w:t>
      </w:r>
    </w:p>
    <w:p w:rsidR="00142526" w:rsidRDefault="00142526">
      <w:pPr>
        <w:ind w:left="720"/>
        <w:jc w:val="both"/>
        <w:rPr>
          <w:rFonts w:ascii="Times New Roman" w:eastAsia="Times New Roman" w:hAnsi="Times New Roman" w:cs="Times New Roman"/>
          <w:sz w:val="24"/>
          <w:szCs w:val="24"/>
        </w:rPr>
      </w:pP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"Learning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4 Computer Vision with Python 3" by Joseph </w:t>
      </w:r>
      <w:proofErr w:type="spellStart"/>
      <w:r>
        <w:rPr>
          <w:rFonts w:ascii="Times New Roman" w:eastAsia="Times New Roman" w:hAnsi="Times New Roman" w:cs="Times New Roman"/>
          <w:sz w:val="24"/>
          <w:szCs w:val="24"/>
        </w:rPr>
        <w:t>Howse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Prateek</w:t>
      </w:r>
      <w:proofErr w:type="spellEnd"/>
      <w:r>
        <w:rPr>
          <w:rFonts w:ascii="Times New Roman" w:eastAsia="Times New Roman" w:hAnsi="Times New Roman" w:cs="Times New Roman"/>
          <w:sz w:val="24"/>
          <w:szCs w:val="24"/>
        </w:rPr>
        <w:t xml:space="preserve"> Joshi. Published by </w:t>
      </w:r>
      <w:proofErr w:type="spellStart"/>
      <w:r>
        <w:rPr>
          <w:rFonts w:ascii="Times New Roman" w:eastAsia="Times New Roman" w:hAnsi="Times New Roman" w:cs="Times New Roman"/>
          <w:sz w:val="24"/>
          <w:szCs w:val="24"/>
        </w:rPr>
        <w:t>Packt</w:t>
      </w:r>
      <w:proofErr w:type="spellEnd"/>
      <w:r>
        <w:rPr>
          <w:rFonts w:ascii="Times New Roman" w:eastAsia="Times New Roman" w:hAnsi="Times New Roman" w:cs="Times New Roman"/>
          <w:sz w:val="24"/>
          <w:szCs w:val="24"/>
        </w:rPr>
        <w:t xml:space="preserve"> Publishing.</w:t>
      </w:r>
    </w:p>
    <w:p w:rsidR="00142526" w:rsidRDefault="00142526">
      <w:pPr>
        <w:ind w:left="720"/>
        <w:jc w:val="both"/>
        <w:rPr>
          <w:rFonts w:ascii="Times New Roman" w:eastAsia="Times New Roman" w:hAnsi="Times New Roman" w:cs="Times New Roman"/>
          <w:sz w:val="24"/>
          <w:szCs w:val="24"/>
        </w:rPr>
      </w:pP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"Pattern Recognition and Machine Learning" by Christopher M. Bishop. Published by Springer. </w:t>
      </w:r>
    </w:p>
    <w:p w:rsidR="00142526" w:rsidRDefault="00142526">
      <w:pPr>
        <w:ind w:left="720"/>
        <w:jc w:val="both"/>
        <w:rPr>
          <w:rFonts w:ascii="Times New Roman" w:eastAsia="Times New Roman" w:hAnsi="Times New Roman" w:cs="Times New Roman"/>
          <w:sz w:val="24"/>
          <w:szCs w:val="24"/>
        </w:rPr>
      </w:pPr>
    </w:p>
    <w:p w:rsidR="00142526" w:rsidRDefault="00322FA4">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Book: "Digital Image Processing" by Rafael C. Gonzalez and Richard E. Woods. Published by Pearson.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322F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spacing w:line="360" w:lineRule="auto"/>
        <w:ind w:left="720"/>
        <w:jc w:val="both"/>
        <w:rPr>
          <w:rFonts w:ascii="Times New Roman" w:eastAsia="Times New Roman" w:hAnsi="Times New Roman" w:cs="Times New Roman"/>
          <w:sz w:val="24"/>
          <w:szCs w:val="24"/>
        </w:rPr>
      </w:pPr>
    </w:p>
    <w:p w:rsidR="00142526" w:rsidRDefault="00142526">
      <w:pPr>
        <w:spacing w:line="360" w:lineRule="auto"/>
        <w:jc w:val="both"/>
        <w:rPr>
          <w:rFonts w:ascii="Times New Roman" w:eastAsia="Times New Roman" w:hAnsi="Times New Roman" w:cs="Times New Roman"/>
          <w:sz w:val="24"/>
          <w:szCs w:val="24"/>
        </w:rPr>
      </w:pPr>
    </w:p>
    <w:p w:rsidR="00142526" w:rsidRDefault="00142526">
      <w:pPr>
        <w:ind w:left="720"/>
        <w:rPr>
          <w:rFonts w:ascii="Times New Roman" w:eastAsia="Times New Roman" w:hAnsi="Times New Roman" w:cs="Times New Roman"/>
          <w:b/>
          <w:sz w:val="24"/>
          <w:szCs w:val="24"/>
        </w:rPr>
      </w:pPr>
    </w:p>
    <w:p w:rsidR="00142526" w:rsidRDefault="00142526">
      <w:pPr>
        <w:jc w:val="center"/>
        <w:rPr>
          <w:rFonts w:ascii="Times New Roman" w:eastAsia="Times New Roman" w:hAnsi="Times New Roman" w:cs="Times New Roman"/>
          <w:b/>
          <w:sz w:val="36"/>
          <w:szCs w:val="36"/>
        </w:rPr>
      </w:pPr>
    </w:p>
    <w:p w:rsidR="00142526" w:rsidRDefault="00142526">
      <w:pPr>
        <w:rPr>
          <w:rFonts w:ascii="Times New Roman" w:eastAsia="Times New Roman" w:hAnsi="Times New Roman" w:cs="Times New Roman"/>
          <w:b/>
          <w:sz w:val="36"/>
          <w:szCs w:val="36"/>
        </w:rPr>
      </w:pPr>
    </w:p>
    <w:sectPr w:rsidR="001425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C18E0"/>
    <w:multiLevelType w:val="multilevel"/>
    <w:tmpl w:val="DC0C43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9538E2"/>
    <w:multiLevelType w:val="multilevel"/>
    <w:tmpl w:val="F788D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875757"/>
    <w:multiLevelType w:val="multilevel"/>
    <w:tmpl w:val="D9CAB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F2E1D39"/>
    <w:multiLevelType w:val="multilevel"/>
    <w:tmpl w:val="B31CC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8A01F7"/>
    <w:multiLevelType w:val="multilevel"/>
    <w:tmpl w:val="231A0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B146D7"/>
    <w:multiLevelType w:val="multilevel"/>
    <w:tmpl w:val="D7FEC8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B182B19"/>
    <w:multiLevelType w:val="multilevel"/>
    <w:tmpl w:val="3C284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471EDD"/>
    <w:multiLevelType w:val="multilevel"/>
    <w:tmpl w:val="97982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AB4F59"/>
    <w:multiLevelType w:val="multilevel"/>
    <w:tmpl w:val="8754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F861BA"/>
    <w:multiLevelType w:val="multilevel"/>
    <w:tmpl w:val="F0544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811B4A"/>
    <w:multiLevelType w:val="multilevel"/>
    <w:tmpl w:val="32C41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C97C63"/>
    <w:multiLevelType w:val="multilevel"/>
    <w:tmpl w:val="65364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A04425C"/>
    <w:multiLevelType w:val="multilevel"/>
    <w:tmpl w:val="29D8C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3E2640"/>
    <w:multiLevelType w:val="multilevel"/>
    <w:tmpl w:val="36E8DB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71C2653"/>
    <w:multiLevelType w:val="multilevel"/>
    <w:tmpl w:val="F59E4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6C3953"/>
    <w:multiLevelType w:val="multilevel"/>
    <w:tmpl w:val="C0AE8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724739"/>
    <w:multiLevelType w:val="multilevel"/>
    <w:tmpl w:val="58589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794175"/>
    <w:multiLevelType w:val="multilevel"/>
    <w:tmpl w:val="E3305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F3A3483"/>
    <w:multiLevelType w:val="multilevel"/>
    <w:tmpl w:val="84320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9"/>
  </w:num>
  <w:num w:numId="4">
    <w:abstractNumId w:val="1"/>
  </w:num>
  <w:num w:numId="5">
    <w:abstractNumId w:val="11"/>
  </w:num>
  <w:num w:numId="6">
    <w:abstractNumId w:val="0"/>
  </w:num>
  <w:num w:numId="7">
    <w:abstractNumId w:val="10"/>
  </w:num>
  <w:num w:numId="8">
    <w:abstractNumId w:val="3"/>
  </w:num>
  <w:num w:numId="9">
    <w:abstractNumId w:val="4"/>
  </w:num>
  <w:num w:numId="10">
    <w:abstractNumId w:val="16"/>
  </w:num>
  <w:num w:numId="11">
    <w:abstractNumId w:val="15"/>
  </w:num>
  <w:num w:numId="12">
    <w:abstractNumId w:val="13"/>
  </w:num>
  <w:num w:numId="13">
    <w:abstractNumId w:val="18"/>
  </w:num>
  <w:num w:numId="14">
    <w:abstractNumId w:val="17"/>
  </w:num>
  <w:num w:numId="15">
    <w:abstractNumId w:val="12"/>
  </w:num>
  <w:num w:numId="16">
    <w:abstractNumId w:val="2"/>
  </w:num>
  <w:num w:numId="17">
    <w:abstractNumId w:val="7"/>
  </w:num>
  <w:num w:numId="18">
    <w:abstractNumId w:val="1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526"/>
    <w:rsid w:val="00142526"/>
    <w:rsid w:val="00322FA4"/>
    <w:rsid w:val="00B126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137BC2-407F-4026-A331-A90A286BA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22FA4"/>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462792">
      <w:bodyDiv w:val="1"/>
      <w:marLeft w:val="0"/>
      <w:marRight w:val="0"/>
      <w:marTop w:val="0"/>
      <w:marBottom w:val="0"/>
      <w:divBdr>
        <w:top w:val="none" w:sz="0" w:space="0" w:color="auto"/>
        <w:left w:val="none" w:sz="0" w:space="0" w:color="auto"/>
        <w:bottom w:val="none" w:sz="0" w:space="0" w:color="auto"/>
        <w:right w:val="none" w:sz="0" w:space="0" w:color="auto"/>
      </w:divBdr>
    </w:div>
    <w:div w:id="1066995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102</Pages>
  <Words>26491</Words>
  <Characters>151000</Characters>
  <Application>Microsoft Office Word</Application>
  <DocSecurity>0</DocSecurity>
  <Lines>1258</Lines>
  <Paragraphs>354</Paragraphs>
  <ScaleCrop>false</ScaleCrop>
  <Company/>
  <LinksUpToDate>false</LinksUpToDate>
  <CharactersWithSpaces>177137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2024-10-07T05:50:00Z</dcterms:created>
  <dcterms:modified xsi:type="dcterms:W3CDTF">2024-10-07T05:59:00Z</dcterms:modified>
</cp:coreProperties>
</file>