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43162A" w:rsidRPr="00E3297A" w:rsidRDefault="0043162A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  <w:r w:rsidRPr="00E3297A">
        <w:rPr>
          <w:rFonts w:ascii="Arial" w:hAnsi="Arial"/>
          <w:noProof/>
          <w:sz w:val="24"/>
          <w:szCs w:val="24"/>
          <w:lang w:val="en-US" w:eastAsia="en-US" w:bidi="ml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054" y="21086"/>
                <wp:lineTo x="21054" y="0"/>
                <wp:lineTo x="0" y="0"/>
              </wp:wrapPolygon>
            </wp:wrapTight>
            <wp:docPr id="11" name="Picture 1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297A">
        <w:rPr>
          <w:rFonts w:ascii="Arial" w:hAnsi="Arial"/>
          <w:b/>
          <w:sz w:val="24"/>
          <w:szCs w:val="24"/>
          <w:lang w:val="en-US"/>
        </w:rPr>
        <w:t>KERALA UNIVERSITY OF HEALTH SCIENCES</w:t>
      </w:r>
    </w:p>
    <w:p w:rsidR="00931154" w:rsidRPr="00E3297A" w:rsidRDefault="0043162A" w:rsidP="00931154">
      <w:pPr>
        <w:pStyle w:val="Header"/>
        <w:jc w:val="center"/>
        <w:rPr>
          <w:rFonts w:ascii="Arial" w:hAnsi="Arial"/>
          <w:b/>
          <w:bCs/>
          <w:sz w:val="24"/>
          <w:szCs w:val="24"/>
          <w:lang w:val="en-US"/>
        </w:rPr>
      </w:pPr>
      <w:r w:rsidRPr="00E3297A">
        <w:rPr>
          <w:rFonts w:ascii="Arial" w:hAnsi="Arial"/>
          <w:b/>
          <w:bCs/>
          <w:sz w:val="24"/>
          <w:szCs w:val="24"/>
          <w:lang w:val="en-US"/>
        </w:rPr>
        <w:t>THRISSUR- 680596</w:t>
      </w:r>
    </w:p>
    <w:p w:rsidR="00931154" w:rsidRPr="00E3297A" w:rsidRDefault="00931154" w:rsidP="0021610C">
      <w:pPr>
        <w:pStyle w:val="Header"/>
        <w:rPr>
          <w:rFonts w:ascii="Arial" w:hAnsi="Arial"/>
          <w:b/>
          <w:bCs/>
          <w:sz w:val="28"/>
          <w:szCs w:val="28"/>
          <w:lang w:val="en-US"/>
        </w:rPr>
      </w:pPr>
    </w:p>
    <w:p w:rsidR="00931154" w:rsidRPr="00E3297A" w:rsidRDefault="00FE10E2" w:rsidP="00931154">
      <w:pPr>
        <w:pStyle w:val="Header"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="00B3523B">
        <w:rPr>
          <w:rFonts w:ascii="Times New Roman" w:hAnsi="Times New Roman"/>
          <w:bCs/>
          <w:sz w:val="28"/>
          <w:szCs w:val="28"/>
        </w:rPr>
        <w:t>Phone: 0487 2207686</w:t>
      </w:r>
      <w:r w:rsidR="009F5B8C">
        <w:rPr>
          <w:rFonts w:ascii="Times New Roman" w:hAnsi="Times New Roman"/>
          <w:bCs/>
          <w:sz w:val="28"/>
          <w:szCs w:val="28"/>
        </w:rPr>
        <w:t xml:space="preserve">, </w:t>
      </w:r>
      <w:r w:rsidR="009F5B8C" w:rsidRPr="00E3297A">
        <w:rPr>
          <w:rFonts w:ascii="Times New Roman" w:hAnsi="Times New Roman"/>
          <w:bCs/>
          <w:sz w:val="28"/>
          <w:szCs w:val="28"/>
        </w:rPr>
        <w:t>Email</w:t>
      </w:r>
      <w:r w:rsidR="00931154" w:rsidRPr="00E3297A">
        <w:rPr>
          <w:rFonts w:ascii="Times New Roman" w:hAnsi="Times New Roman"/>
          <w:bCs/>
          <w:sz w:val="28"/>
          <w:szCs w:val="28"/>
        </w:rPr>
        <w:t xml:space="preserve">: </w:t>
      </w:r>
      <w:r w:rsidR="009751AE">
        <w:rPr>
          <w:rFonts w:ascii="Times New Roman" w:hAnsi="Times New Roman"/>
          <w:bCs/>
          <w:sz w:val="28"/>
          <w:szCs w:val="28"/>
        </w:rPr>
        <w:t>pharmacyexam</w:t>
      </w:r>
      <w:r w:rsidR="00B3523B">
        <w:rPr>
          <w:rFonts w:ascii="Times New Roman" w:hAnsi="Times New Roman"/>
          <w:bCs/>
          <w:sz w:val="28"/>
          <w:szCs w:val="28"/>
        </w:rPr>
        <w:t>s</w:t>
      </w:r>
      <w:r w:rsidR="009751AE">
        <w:rPr>
          <w:rFonts w:ascii="Times New Roman" w:hAnsi="Times New Roman"/>
          <w:bCs/>
          <w:sz w:val="28"/>
          <w:szCs w:val="28"/>
        </w:rPr>
        <w:t>@kuhs.ac.in</w:t>
      </w:r>
    </w:p>
    <w:p w:rsidR="00931154" w:rsidRPr="00E3297A" w:rsidRDefault="00315EC4" w:rsidP="00931154">
      <w:pPr>
        <w:spacing w:after="0" w:line="100" w:lineRule="atLeast"/>
        <w:rPr>
          <w:rFonts w:ascii="Times New Roman" w:hAnsi="Times New Roman" w:cs="Times New Roman"/>
          <w:bCs/>
          <w:sz w:val="28"/>
          <w:szCs w:val="28"/>
        </w:rPr>
      </w:pPr>
      <w:r w:rsidRPr="00315EC4">
        <w:rPr>
          <w:rFonts w:ascii="Arial" w:hAnsi="Arial"/>
          <w:b/>
          <w:bCs/>
          <w:noProof/>
          <w:sz w:val="28"/>
          <w:szCs w:val="28"/>
          <w:lang w:eastAsia="en-IN" w:bidi="ml-IN"/>
        </w:rPr>
        <w:pict>
          <v:line id="Straight Connector 10" o:spid="_x0000_s1026" style="position:absolute;z-index:251660288;visibility:visible;mso-wrap-distance-top:-3e-5mm;mso-wrap-distance-bottom:-3e-5mm" from="-27.05pt,12.7pt" to="62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" strokeweight="4.5pt">
            <v:stroke linestyle="thickThin"/>
          </v:line>
        </w:pict>
      </w:r>
    </w:p>
    <w:p w:rsidR="00504089" w:rsidRDefault="00504089" w:rsidP="00A729D3">
      <w:pPr>
        <w:spacing w:line="100" w:lineRule="atLeast"/>
        <w:ind w:right="-188"/>
        <w:rPr>
          <w:rFonts w:ascii="Times New Roman" w:hAnsi="Times New Roman" w:cs="Times New Roman"/>
          <w:bCs/>
          <w:sz w:val="24"/>
          <w:szCs w:val="24"/>
        </w:rPr>
      </w:pPr>
    </w:p>
    <w:p w:rsidR="00504089" w:rsidRDefault="00504089" w:rsidP="00504089">
      <w:pPr>
        <w:tabs>
          <w:tab w:val="left" w:pos="8085"/>
        </w:tabs>
        <w:spacing w:after="0"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297A">
        <w:rPr>
          <w:rFonts w:ascii="Times New Roman" w:hAnsi="Times New Roman" w:cs="Times New Roman"/>
          <w:b/>
          <w:bCs/>
          <w:sz w:val="28"/>
          <w:szCs w:val="28"/>
          <w:u w:val="single"/>
        </w:rPr>
        <w:t>CONFIDENTIAL</w:t>
      </w:r>
    </w:p>
    <w:p w:rsidR="009D7CBD" w:rsidRDefault="009D7CBD" w:rsidP="00504089">
      <w:pPr>
        <w:spacing w:line="100" w:lineRule="atLeast"/>
        <w:ind w:right="-1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199" w:rsidRDefault="009B66D0" w:rsidP="00D55187">
      <w:pPr>
        <w:pStyle w:val="NoSpacing"/>
        <w:rPr>
          <w:rFonts w:cstheme="minorHAnsi"/>
          <w:b/>
          <w:sz w:val="26"/>
          <w:szCs w:val="26"/>
        </w:rPr>
      </w:pPr>
      <w:r>
        <w:rPr>
          <w:b/>
          <w:sz w:val="24"/>
        </w:rPr>
        <w:t>2022</w:t>
      </w:r>
      <w:r w:rsidR="00C27DEC" w:rsidRPr="006D6600">
        <w:rPr>
          <w:b/>
          <w:sz w:val="24"/>
        </w:rPr>
        <w:t>/</w:t>
      </w:r>
      <w:r>
        <w:rPr>
          <w:b/>
          <w:sz w:val="24"/>
        </w:rPr>
        <w:t>3921</w:t>
      </w:r>
      <w:r w:rsidR="00C27DEC" w:rsidRPr="006D6600">
        <w:rPr>
          <w:b/>
          <w:sz w:val="24"/>
        </w:rPr>
        <w:t>/1</w:t>
      </w:r>
      <w:r w:rsidR="00C27DEC" w:rsidRPr="006D6600">
        <w:rPr>
          <w:b/>
          <w:sz w:val="28"/>
        </w:rPr>
        <w:t>/</w:t>
      </w:r>
      <w:r w:rsidR="00C27DEC" w:rsidRPr="00345E68">
        <w:rPr>
          <w:b/>
          <w:sz w:val="24"/>
        </w:rPr>
        <w:t>B</w:t>
      </w:r>
      <w:r w:rsidR="00BB4CE2">
        <w:rPr>
          <w:b/>
          <w:sz w:val="24"/>
        </w:rPr>
        <w:t>1</w:t>
      </w:r>
      <w:r>
        <w:rPr>
          <w:rFonts w:cs="Calibri"/>
          <w:b/>
          <w:sz w:val="26"/>
          <w:szCs w:val="26"/>
        </w:rPr>
        <w:t>/EX PHY</w:t>
      </w:r>
      <w:r w:rsidR="00C27DEC">
        <w:rPr>
          <w:rFonts w:cs="Calibri"/>
          <w:b/>
          <w:sz w:val="26"/>
          <w:szCs w:val="26"/>
        </w:rPr>
        <w:t>/K</w:t>
      </w:r>
      <w:r w:rsidR="000D3E1C">
        <w:rPr>
          <w:rFonts w:cs="Calibri"/>
          <w:b/>
          <w:sz w:val="26"/>
          <w:szCs w:val="26"/>
        </w:rPr>
        <w:t>UHS</w:t>
      </w:r>
      <w:r w:rsidR="00F06199" w:rsidRPr="006B2F73">
        <w:rPr>
          <w:rFonts w:cstheme="minorHAnsi"/>
          <w:b/>
          <w:sz w:val="26"/>
          <w:szCs w:val="26"/>
        </w:rPr>
        <w:tab/>
      </w:r>
      <w:r w:rsidR="00F06199" w:rsidRPr="006B2F73">
        <w:rPr>
          <w:rFonts w:cstheme="minorHAnsi"/>
          <w:b/>
          <w:sz w:val="26"/>
          <w:szCs w:val="26"/>
        </w:rPr>
        <w:tab/>
        <w:t xml:space="preserve">        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06199" w:rsidRPr="006B2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61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82916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B8C" w:rsidRPr="006B2F73">
        <w:rPr>
          <w:rFonts w:cstheme="minorHAnsi"/>
          <w:b/>
          <w:sz w:val="26"/>
          <w:szCs w:val="26"/>
        </w:rPr>
        <w:t>Date</w:t>
      </w:r>
      <w:r w:rsidR="00051380">
        <w:rPr>
          <w:rFonts w:cstheme="minorHAnsi"/>
          <w:b/>
          <w:sz w:val="26"/>
          <w:szCs w:val="26"/>
        </w:rPr>
        <w:t>:</w:t>
      </w:r>
      <w:r w:rsidR="00382916">
        <w:rPr>
          <w:rFonts w:cstheme="minorBidi"/>
          <w:b/>
          <w:sz w:val="26"/>
          <w:szCs w:val="26"/>
          <w:lang w:bidi="ml-IN"/>
        </w:rPr>
        <w:t>15</w:t>
      </w:r>
      <w:r>
        <w:rPr>
          <w:rFonts w:cstheme="minorHAnsi"/>
          <w:b/>
          <w:sz w:val="26"/>
          <w:szCs w:val="26"/>
        </w:rPr>
        <w:t>.</w:t>
      </w:r>
      <w:r w:rsidR="00051380">
        <w:rPr>
          <w:rFonts w:cstheme="minorHAnsi"/>
          <w:b/>
          <w:sz w:val="26"/>
          <w:szCs w:val="26"/>
        </w:rPr>
        <w:t>0</w:t>
      </w:r>
      <w:r>
        <w:rPr>
          <w:rFonts w:cstheme="minorHAnsi"/>
          <w:b/>
          <w:sz w:val="26"/>
          <w:szCs w:val="26"/>
        </w:rPr>
        <w:t>2.2022</w:t>
      </w:r>
      <w:r w:rsidR="00F06199" w:rsidRPr="006B2F73">
        <w:rPr>
          <w:rFonts w:cstheme="minorHAnsi"/>
          <w:b/>
          <w:sz w:val="26"/>
          <w:szCs w:val="26"/>
        </w:rPr>
        <w:t xml:space="preserve">  </w:t>
      </w:r>
    </w:p>
    <w:p w:rsidR="00D55187" w:rsidRPr="009D7CBD" w:rsidRDefault="002848D9" w:rsidP="00D551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D7C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903" w:rsidRPr="009D7CB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35A15" w:rsidRDefault="00B35A15" w:rsidP="00B31E5B">
      <w:pPr>
        <w:spacing w:after="0" w:line="100" w:lineRule="atLeast"/>
        <w:rPr>
          <w:rFonts w:cstheme="minorHAnsi"/>
          <w:b/>
          <w:sz w:val="24"/>
          <w:szCs w:val="26"/>
        </w:rPr>
      </w:pPr>
      <w:r>
        <w:rPr>
          <w:rFonts w:cstheme="minorHAnsi"/>
          <w:b/>
          <w:sz w:val="24"/>
          <w:szCs w:val="26"/>
        </w:rPr>
        <w:t xml:space="preserve">  </w:t>
      </w:r>
      <w:r w:rsidRPr="00036F87">
        <w:rPr>
          <w:rFonts w:cstheme="minorHAnsi"/>
          <w:b/>
          <w:sz w:val="24"/>
          <w:szCs w:val="26"/>
        </w:rPr>
        <w:t>Prof. Dr. S. Anilkumar</w:t>
      </w:r>
    </w:p>
    <w:p w:rsidR="0043162A" w:rsidRPr="002848D9" w:rsidRDefault="00B31E5B" w:rsidP="00C27DEC">
      <w:pPr>
        <w:tabs>
          <w:tab w:val="left" w:pos="284"/>
          <w:tab w:val="left" w:pos="426"/>
        </w:tabs>
        <w:spacing w:after="0" w:line="100" w:lineRule="atLeast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 w:rsidR="00384718">
        <w:rPr>
          <w:rFonts w:cs="Calibri"/>
          <w:b/>
          <w:sz w:val="24"/>
          <w:szCs w:val="24"/>
        </w:rPr>
        <w:t xml:space="preserve"> </w:t>
      </w:r>
      <w:r w:rsidRPr="003C628B">
        <w:rPr>
          <w:rFonts w:cs="Calibri"/>
          <w:b/>
          <w:sz w:val="24"/>
          <w:szCs w:val="24"/>
        </w:rPr>
        <w:t>Controller of Examinations</w:t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05F93" w:rsidRDefault="0043162A" w:rsidP="00E05F93">
      <w:pPr>
        <w:pStyle w:val="NoSpacing"/>
        <w:rPr>
          <w:rFonts w:ascii="Times New Roman" w:hAnsi="Times New Roman" w:cstheme="minorBidi"/>
          <w:b/>
          <w:sz w:val="24"/>
          <w:szCs w:val="24"/>
          <w:lang w:bidi="ml-IN"/>
        </w:rPr>
      </w:pPr>
      <w:r w:rsidRPr="004671AA">
        <w:rPr>
          <w:rFonts w:ascii="Times New Roman" w:hAnsi="Times New Roman" w:cs="Times New Roman"/>
          <w:b/>
          <w:sz w:val="24"/>
          <w:szCs w:val="24"/>
        </w:rPr>
        <w:t>To</w:t>
      </w:r>
    </w:p>
    <w:p w:rsidR="00382916" w:rsidRPr="00382916" w:rsidRDefault="00382916" w:rsidP="00E05F93">
      <w:pPr>
        <w:pStyle w:val="NoSpacing"/>
        <w:rPr>
          <w:rFonts w:ascii="Times New Roman" w:hAnsi="Times New Roman" w:cstheme="minorBidi"/>
          <w:b/>
          <w:sz w:val="24"/>
          <w:szCs w:val="24"/>
          <w:lang w:bidi="ml-IN"/>
        </w:rPr>
      </w:pPr>
    </w:p>
    <w:p w:rsidR="009164DF" w:rsidRDefault="00D348E3" w:rsidP="0091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7C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64DF" w:rsidRPr="009164DF">
        <w:rPr>
          <w:rFonts w:ascii="Times New Roman" w:hAnsi="Times New Roman" w:cs="Times New Roman"/>
          <w:b/>
          <w:sz w:val="24"/>
          <w:szCs w:val="24"/>
        </w:rPr>
        <w:t xml:space="preserve">Dr.Tibin K Baby                      </w:t>
      </w:r>
    </w:p>
    <w:p w:rsidR="009164DF" w:rsidRDefault="009164DF" w:rsidP="0091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64DF">
        <w:rPr>
          <w:rFonts w:ascii="Times New Roman" w:hAnsi="Times New Roman" w:cs="Times New Roman"/>
          <w:b/>
          <w:sz w:val="24"/>
          <w:szCs w:val="24"/>
        </w:rPr>
        <w:t xml:space="preserve">Reader                                </w:t>
      </w:r>
    </w:p>
    <w:p w:rsidR="0011610C" w:rsidRDefault="009164DF" w:rsidP="0091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4DF">
        <w:rPr>
          <w:rFonts w:ascii="Times New Roman" w:hAnsi="Times New Roman" w:cs="Times New Roman"/>
          <w:b/>
          <w:sz w:val="24"/>
          <w:szCs w:val="24"/>
        </w:rPr>
        <w:t xml:space="preserve"> Pushpagiri College Of Dental Sciences, Thiruvalla</w:t>
      </w:r>
    </w:p>
    <w:p w:rsidR="009164DF" w:rsidRDefault="009164D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25E6" w:rsidRDefault="00D125E6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Madam/Sir,</w:t>
      </w:r>
    </w:p>
    <w:p w:rsidR="00D125E6" w:rsidRPr="004671AA" w:rsidRDefault="00D125E6" w:rsidP="004316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62A" w:rsidRPr="009B66D0" w:rsidRDefault="0043162A" w:rsidP="00384718">
      <w:pPr>
        <w:autoSpaceDE w:val="0"/>
        <w:autoSpaceDN w:val="0"/>
        <w:adjustRightInd w:val="0"/>
        <w:spacing w:after="0"/>
        <w:ind w:left="284"/>
        <w:jc w:val="both"/>
        <w:rPr>
          <w:rFonts w:ascii="CIDFont+F3" w:hAnsi="CIDFont+F3" w:cs="CIDFont+F3"/>
          <w:b/>
          <w:sz w:val="20"/>
          <w:szCs w:val="20"/>
          <w:lang w:val="en-US"/>
        </w:rPr>
      </w:pPr>
      <w:r w:rsidRPr="00694F58">
        <w:rPr>
          <w:rFonts w:ascii="Times New Roman" w:hAnsi="Times New Roman" w:cs="Times New Roman"/>
          <w:b/>
          <w:sz w:val="24"/>
          <w:szCs w:val="24"/>
        </w:rPr>
        <w:t>Sub</w:t>
      </w:r>
      <w:r w:rsidRPr="004671AA">
        <w:rPr>
          <w:rFonts w:ascii="Times New Roman" w:hAnsi="Times New Roman" w:cs="Times New Roman"/>
          <w:sz w:val="24"/>
          <w:szCs w:val="24"/>
        </w:rPr>
        <w:t>:</w:t>
      </w:r>
      <w:r w:rsidR="001941DA" w:rsidRPr="000D3E1C">
        <w:rPr>
          <w:rFonts w:ascii="Times New Roman" w:hAnsi="Times New Roman" w:cs="Times New Roman"/>
          <w:b/>
        </w:rPr>
        <w:t>Conduct</w:t>
      </w:r>
      <w:r w:rsidR="00384718">
        <w:rPr>
          <w:rFonts w:ascii="Times New Roman" w:hAnsi="Times New Roman" w:cs="Times New Roman"/>
          <w:b/>
        </w:rPr>
        <w:t xml:space="preserve"> </w:t>
      </w:r>
      <w:r w:rsidR="0021610C" w:rsidRPr="00E9445C">
        <w:rPr>
          <w:rFonts w:asciiTheme="majorBidi" w:hAnsiTheme="majorBidi" w:cstheme="majorBidi"/>
          <w:b/>
          <w:sz w:val="20"/>
          <w:szCs w:val="20"/>
        </w:rPr>
        <w:t>of Seventh</w:t>
      </w:r>
      <w:r w:rsidR="0021610C" w:rsidRPr="0021610C">
        <w:rPr>
          <w:rFonts w:ascii="CIDFont+F3" w:hAnsi="CIDFont+F3" w:cs="CIDFont+F3"/>
          <w:b/>
          <w:bCs/>
          <w:lang w:val="en-US"/>
        </w:rPr>
        <w:t xml:space="preserve"> </w:t>
      </w:r>
      <w:r w:rsidR="0021610C" w:rsidRPr="0021610C">
        <w:rPr>
          <w:rFonts w:ascii="CIDFont+F3" w:hAnsi="CIDFont+F3" w:cs="CIDFont+F3"/>
          <w:b/>
          <w:sz w:val="20"/>
          <w:szCs w:val="20"/>
          <w:lang w:val="en-US"/>
        </w:rPr>
        <w:t>Semester B.Phar</w:t>
      </w:r>
      <w:r w:rsidR="00384718">
        <w:rPr>
          <w:rFonts w:ascii="CIDFont+F3" w:hAnsi="CIDFont+F3" w:cs="CIDFont+F3"/>
          <w:b/>
          <w:sz w:val="20"/>
          <w:szCs w:val="20"/>
          <w:lang w:val="en-US"/>
        </w:rPr>
        <w:t xml:space="preserve">m Degree Supplementary </w:t>
      </w:r>
      <w:r w:rsidR="009B66D0">
        <w:rPr>
          <w:rFonts w:ascii="CIDFont+F3" w:hAnsi="CIDFont+F3" w:cs="CIDFont+F3"/>
          <w:b/>
          <w:sz w:val="20"/>
          <w:szCs w:val="20"/>
          <w:lang w:val="en-US"/>
        </w:rPr>
        <w:t>Examinations</w:t>
      </w:r>
      <w:r w:rsidR="00384718">
        <w:rPr>
          <w:rFonts w:ascii="CIDFont+F3" w:hAnsi="CIDFont+F3" w:cs="CIDFont+F3"/>
          <w:b/>
          <w:sz w:val="20"/>
          <w:szCs w:val="20"/>
          <w:lang w:val="en-US"/>
        </w:rPr>
        <w:t xml:space="preserve"> </w:t>
      </w:r>
      <w:r w:rsidR="009B66D0">
        <w:rPr>
          <w:rFonts w:ascii="CIDFont+F3" w:hAnsi="CIDFont+F3" w:cs="CIDFont+F3"/>
          <w:b/>
          <w:sz w:val="20"/>
          <w:szCs w:val="20"/>
          <w:lang w:val="en-US"/>
        </w:rPr>
        <w:t>February</w:t>
      </w:r>
      <w:r w:rsidR="00825E99">
        <w:rPr>
          <w:rFonts w:ascii="CIDFont+F3" w:hAnsi="CIDFont+F3" w:cs="CIDFont+F3"/>
          <w:b/>
          <w:sz w:val="20"/>
          <w:szCs w:val="20"/>
          <w:lang w:val="en-US"/>
        </w:rPr>
        <w:t xml:space="preserve"> </w:t>
      </w:r>
      <w:r w:rsidR="009B66D0">
        <w:rPr>
          <w:rFonts w:ascii="CIDFont+F3" w:hAnsi="CIDFont+F3" w:cs="CIDFont+F3"/>
          <w:b/>
          <w:sz w:val="20"/>
          <w:szCs w:val="20"/>
          <w:lang w:val="en-US"/>
        </w:rPr>
        <w:t>2022</w:t>
      </w:r>
      <w:r w:rsidR="0021610C" w:rsidRPr="0021610C">
        <w:rPr>
          <w:rFonts w:ascii="CIDFont+F3" w:hAnsi="CIDFont+F3" w:cs="CIDFont+F3"/>
          <w:b/>
          <w:sz w:val="20"/>
          <w:szCs w:val="20"/>
          <w:lang w:val="en-US"/>
        </w:rPr>
        <w:t>(2017 Scheme)</w:t>
      </w:r>
      <w:r w:rsidRPr="000D3E1C">
        <w:rPr>
          <w:rFonts w:ascii="Times New Roman" w:hAnsi="Times New Roman" w:cs="Times New Roman"/>
          <w:b/>
        </w:rPr>
        <w:t>-</w:t>
      </w:r>
      <w:r w:rsidR="0093497B" w:rsidRPr="000D3E1C">
        <w:rPr>
          <w:rFonts w:ascii="Times New Roman" w:hAnsi="Times New Roman" w:cs="Times New Roman"/>
          <w:b/>
        </w:rPr>
        <w:t xml:space="preserve"> Appointment of University Observer</w:t>
      </w:r>
      <w:r w:rsidR="000D3E1C" w:rsidRPr="000D3E1C">
        <w:rPr>
          <w:rFonts w:ascii="Times New Roman" w:hAnsi="Times New Roman" w:cs="Times New Roman"/>
          <w:b/>
        </w:rPr>
        <w:t>-reg</w:t>
      </w:r>
    </w:p>
    <w:p w:rsidR="0043162A" w:rsidRPr="000D3E1C" w:rsidRDefault="0043162A" w:rsidP="0043162A">
      <w:pPr>
        <w:pStyle w:val="NoSpacing"/>
        <w:ind w:left="720"/>
        <w:rPr>
          <w:rFonts w:ascii="Times New Roman" w:hAnsi="Times New Roman" w:cs="Times New Roman"/>
          <w:b/>
        </w:rPr>
      </w:pPr>
    </w:p>
    <w:p w:rsidR="000D07C4" w:rsidRPr="00F06199" w:rsidRDefault="00B35A15" w:rsidP="0021610C">
      <w:pPr>
        <w:autoSpaceDE w:val="0"/>
        <w:autoSpaceDN w:val="0"/>
        <w:adjustRightInd w:val="0"/>
        <w:spacing w:after="0"/>
        <w:ind w:left="284"/>
        <w:jc w:val="both"/>
        <w:rPr>
          <w:rFonts w:ascii="CIDFont+F3" w:hAnsi="CIDFont+F3" w:cs="CIDFont+F3"/>
          <w:b/>
          <w:sz w:val="21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The Kerala University of Health Sciences is pleased</w:t>
      </w:r>
      <w:r w:rsidR="00BC4814" w:rsidRPr="004671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CF31AF" w:rsidRPr="004671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appoint you as University Observer</w:t>
      </w:r>
      <w:r w:rsidR="002848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2A" w:rsidRPr="004671AA">
        <w:rPr>
          <w:rFonts w:ascii="Times New Roman" w:hAnsi="Times New Roman" w:cs="Times New Roman"/>
          <w:sz w:val="24"/>
          <w:szCs w:val="24"/>
        </w:rPr>
        <w:t>for</w:t>
      </w:r>
      <w:r w:rsidR="00703241">
        <w:rPr>
          <w:rFonts w:ascii="Times New Roman" w:hAnsi="Times New Roman" w:cs="Times New Roman"/>
          <w:sz w:val="24"/>
          <w:szCs w:val="24"/>
        </w:rPr>
        <w:t xml:space="preserve"> The</w:t>
      </w:r>
      <w:r w:rsidR="003A6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10C" w:rsidRPr="00E07A2D">
        <w:rPr>
          <w:rFonts w:cs="Calibri"/>
          <w:b/>
          <w:bCs/>
          <w:sz w:val="26"/>
          <w:szCs w:val="26"/>
        </w:rPr>
        <w:t>Seventh</w:t>
      </w:r>
      <w:r w:rsidR="0021610C" w:rsidRPr="00E07A2D">
        <w:rPr>
          <w:rFonts w:ascii="CIDFont+F3" w:hAnsi="CIDFont+F3" w:cs="CIDFont+F3"/>
          <w:b/>
          <w:bCs/>
          <w:sz w:val="21"/>
          <w:szCs w:val="23"/>
          <w:lang w:val="en-US"/>
        </w:rPr>
        <w:t xml:space="preserve"> </w:t>
      </w:r>
      <w:r w:rsidR="009B66D0">
        <w:rPr>
          <w:rFonts w:ascii="CIDFont+F3" w:hAnsi="CIDFont+F3" w:cs="CIDFont+F3"/>
          <w:b/>
          <w:sz w:val="21"/>
          <w:szCs w:val="23"/>
          <w:lang w:val="en-US"/>
        </w:rPr>
        <w:t>Semester B.Pharm Degree Supplementary</w:t>
      </w:r>
      <w:r w:rsidR="0021610C">
        <w:rPr>
          <w:rFonts w:ascii="CIDFont+F3" w:hAnsi="CIDFont+F3" w:cs="CIDFont+F3"/>
          <w:b/>
          <w:sz w:val="21"/>
          <w:szCs w:val="23"/>
          <w:lang w:val="en-US"/>
        </w:rPr>
        <w:t xml:space="preserve"> </w:t>
      </w:r>
      <w:r w:rsidR="009B66D0">
        <w:rPr>
          <w:rFonts w:ascii="CIDFont+F3" w:hAnsi="CIDFont+F3" w:cs="CIDFont+F3"/>
          <w:b/>
          <w:sz w:val="21"/>
          <w:szCs w:val="23"/>
          <w:lang w:val="en-US"/>
        </w:rPr>
        <w:t>Examinations February</w:t>
      </w:r>
      <w:r w:rsidR="0021610C">
        <w:rPr>
          <w:rFonts w:ascii="CIDFont+F3" w:hAnsi="CIDFont+F3" w:cs="CIDFont+F3"/>
          <w:b/>
          <w:sz w:val="21"/>
          <w:szCs w:val="23"/>
          <w:lang w:val="en-US"/>
        </w:rPr>
        <w:t xml:space="preserve"> </w:t>
      </w:r>
      <w:r w:rsidR="009B66D0">
        <w:rPr>
          <w:rFonts w:ascii="CIDFont+F3" w:hAnsi="CIDFont+F3" w:cs="CIDFont+F3"/>
          <w:b/>
          <w:sz w:val="21"/>
          <w:szCs w:val="23"/>
          <w:lang w:val="en-US"/>
        </w:rPr>
        <w:t>2022</w:t>
      </w:r>
      <w:r w:rsidR="0021610C" w:rsidRPr="006E0E87">
        <w:rPr>
          <w:rFonts w:ascii="CIDFont+F3" w:hAnsi="CIDFont+F3" w:cs="CIDFont+F3"/>
          <w:b/>
          <w:sz w:val="21"/>
          <w:szCs w:val="23"/>
          <w:lang w:val="en-US"/>
        </w:rPr>
        <w:t>(2017 Scheme)</w:t>
      </w:r>
      <w:r>
        <w:rPr>
          <w:rFonts w:ascii="CIDFont+F3" w:hAnsi="CIDFont+F3" w:cs="CIDFont+F3"/>
          <w:b/>
          <w:sz w:val="23"/>
          <w:szCs w:val="23"/>
          <w:lang w:val="en-US"/>
        </w:rPr>
        <w:t xml:space="preserve"> </w:t>
      </w:r>
      <w:r w:rsidR="0043162A" w:rsidRPr="004671AA">
        <w:rPr>
          <w:rFonts w:ascii="Times New Roman" w:hAnsi="Times New Roman" w:cs="Times New Roman"/>
          <w:sz w:val="24"/>
          <w:szCs w:val="24"/>
        </w:rPr>
        <w:t>at the following Examination Centre on the date noted against to ensure that the examination is being conducted smoothly as per the directions and guidelines of the University.</w:t>
      </w:r>
    </w:p>
    <w:p w:rsidR="00B35A15" w:rsidRDefault="00B35A15" w:rsidP="00B35A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A15" w:rsidRPr="00B35A15" w:rsidRDefault="00B35A15" w:rsidP="00B35A15">
      <w:pPr>
        <w:autoSpaceDE w:val="0"/>
        <w:autoSpaceDN w:val="0"/>
        <w:adjustRightInd w:val="0"/>
        <w:spacing w:after="0"/>
        <w:rPr>
          <w:rFonts w:ascii="CIDFont+F3" w:hAnsi="CIDFont+F3" w:cs="CIDFont+F3"/>
          <w:b/>
          <w:sz w:val="21"/>
          <w:szCs w:val="23"/>
          <w:lang w:val="en-US"/>
        </w:rPr>
      </w:pPr>
    </w:p>
    <w:tbl>
      <w:tblPr>
        <w:tblW w:w="8668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573"/>
        <w:gridCol w:w="2095"/>
      </w:tblGrid>
      <w:tr w:rsidR="0043162A" w:rsidRPr="004671AA" w:rsidTr="00FD53CC">
        <w:trPr>
          <w:trHeight w:val="750"/>
        </w:trPr>
        <w:tc>
          <w:tcPr>
            <w:tcW w:w="6573" w:type="dxa"/>
            <w:vAlign w:val="center"/>
            <w:hideMark/>
          </w:tcPr>
          <w:p w:rsidR="0043162A" w:rsidRPr="004671AA" w:rsidRDefault="0043162A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sz w:val="24"/>
                <w:szCs w:val="24"/>
              </w:rPr>
              <w:t>Centre of Examination</w:t>
            </w:r>
          </w:p>
        </w:tc>
        <w:tc>
          <w:tcPr>
            <w:tcW w:w="2095" w:type="dxa"/>
            <w:vAlign w:val="center"/>
            <w:hideMark/>
          </w:tcPr>
          <w:p w:rsidR="0043162A" w:rsidRPr="004671AA" w:rsidRDefault="00B274FD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43162A" w:rsidRPr="004671AA" w:rsidTr="0079058B">
        <w:trPr>
          <w:trHeight w:val="621"/>
        </w:trPr>
        <w:tc>
          <w:tcPr>
            <w:tcW w:w="6573" w:type="dxa"/>
            <w:vAlign w:val="center"/>
          </w:tcPr>
          <w:p w:rsidR="00481826" w:rsidRPr="00AE1426" w:rsidRDefault="009164DF" w:rsidP="00F6682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4DF">
              <w:rPr>
                <w:rFonts w:ascii="Times New Roman" w:hAnsi="Times New Roman" w:cs="Times New Roman"/>
                <w:b/>
                <w:sz w:val="24"/>
                <w:szCs w:val="24"/>
              </w:rPr>
              <w:t>Mookambika College of Pharmaceutical Sciences &amp; Research , Muvattupuzha , Ernakulam</w:t>
            </w:r>
          </w:p>
        </w:tc>
        <w:tc>
          <w:tcPr>
            <w:tcW w:w="2095" w:type="dxa"/>
          </w:tcPr>
          <w:p w:rsidR="0043162A" w:rsidRPr="000D4EE9" w:rsidRDefault="009164DF" w:rsidP="006E055F">
            <w:pPr>
              <w:rPr>
                <w:b/>
                <w:sz w:val="24"/>
                <w:szCs w:val="24"/>
              </w:rPr>
            </w:pPr>
            <w:r w:rsidRPr="009164DF">
              <w:rPr>
                <w:b/>
                <w:sz w:val="24"/>
                <w:szCs w:val="24"/>
              </w:rPr>
              <w:t>28.02.2022</w:t>
            </w:r>
          </w:p>
        </w:tc>
      </w:tr>
    </w:tbl>
    <w:p w:rsidR="00DF575F" w:rsidRDefault="00DF575F" w:rsidP="00D44BF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71AA" w:rsidRPr="00D44BF5" w:rsidRDefault="003A6949" w:rsidP="00C27DEC">
      <w:pPr>
        <w:tabs>
          <w:tab w:val="left" w:pos="42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7DEC">
        <w:rPr>
          <w:rFonts w:ascii="Times New Roman" w:hAnsi="Times New Roman" w:cs="Times New Roman"/>
          <w:sz w:val="24"/>
          <w:szCs w:val="24"/>
        </w:rPr>
        <w:t xml:space="preserve">    </w:t>
      </w:r>
      <w:r w:rsidR="0043162A" w:rsidRPr="004671AA">
        <w:rPr>
          <w:rFonts w:ascii="Times New Roman" w:hAnsi="Times New Roman" w:cs="Times New Roman"/>
          <w:sz w:val="24"/>
          <w:szCs w:val="24"/>
        </w:rPr>
        <w:t>I am to request you to discharge the duties of the University Observer as a true re</w:t>
      </w:r>
      <w:r>
        <w:rPr>
          <w:rFonts w:ascii="Times New Roman" w:hAnsi="Times New Roman" w:cs="Times New Roman"/>
          <w:sz w:val="24"/>
          <w:szCs w:val="24"/>
        </w:rPr>
        <w:t>presentative of the University.</w:t>
      </w:r>
      <w:r w:rsidR="009F2754">
        <w:rPr>
          <w:rFonts w:ascii="Times New Roman" w:hAnsi="Times New Roman" w:cs="Times New Roman"/>
          <w:sz w:val="24"/>
          <w:szCs w:val="24"/>
        </w:rPr>
        <w:t xml:space="preserve"> </w:t>
      </w:r>
      <w:r w:rsidR="00984A8D" w:rsidRPr="004671AA">
        <w:rPr>
          <w:rFonts w:ascii="Times New Roman" w:hAnsi="Times New Roman" w:cs="Times New Roman"/>
          <w:sz w:val="24"/>
          <w:szCs w:val="24"/>
        </w:rPr>
        <w:t>You should forward the observers report along with remuneration/</w:t>
      </w:r>
      <w:r w:rsidR="000945CF" w:rsidRPr="004671AA">
        <w:rPr>
          <w:rFonts w:ascii="Times New Roman" w:hAnsi="Times New Roman" w:cs="Times New Roman"/>
          <w:sz w:val="24"/>
          <w:szCs w:val="24"/>
        </w:rPr>
        <w:t>TA (</w:t>
      </w:r>
      <w:r w:rsidR="00984A8D" w:rsidRPr="004671AA">
        <w:rPr>
          <w:rFonts w:ascii="Times New Roman" w:hAnsi="Times New Roman" w:cs="Times New Roman"/>
          <w:sz w:val="24"/>
          <w:szCs w:val="24"/>
        </w:rPr>
        <w:t xml:space="preserve">if eligible) bills directly to the Controller of Examinations on the same day itself. Observers remuneration </w:t>
      </w:r>
      <w:r w:rsidR="00D40DFB" w:rsidRPr="004671AA">
        <w:rPr>
          <w:rFonts w:ascii="Times New Roman" w:hAnsi="Times New Roman" w:cs="Times New Roman"/>
          <w:sz w:val="24"/>
          <w:szCs w:val="24"/>
        </w:rPr>
        <w:t>is Rs.750/- per session.</w:t>
      </w:r>
    </w:p>
    <w:p w:rsidR="009B66D0" w:rsidRDefault="004671AA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C27DEC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9B66D0" w:rsidRDefault="009B66D0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6D0" w:rsidRDefault="009B66D0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6D0" w:rsidRDefault="009B66D0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62A" w:rsidRPr="0040223C" w:rsidRDefault="009B66D0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Instructions to Observers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&amp;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modified format of Observer’s report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and T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A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/Remuneration bill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downloaded from</w:t>
      </w:r>
      <w:r w:rsidR="00D40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the KUHS website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 xml:space="preserve"> www.kuhs.ac.in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>.You are requested to report at the Examinatio</w:t>
      </w:r>
      <w:r w:rsidR="00504089" w:rsidRPr="004671AA">
        <w:rPr>
          <w:rFonts w:ascii="Times New Roman" w:hAnsi="Times New Roman" w:cs="Times New Roman"/>
          <w:b/>
          <w:sz w:val="24"/>
          <w:szCs w:val="24"/>
        </w:rPr>
        <w:t xml:space="preserve">n Centre at </w:t>
      </w:r>
      <w:r w:rsidR="00504089" w:rsidRPr="00B31E5B">
        <w:rPr>
          <w:rFonts w:ascii="Times New Roman" w:hAnsi="Times New Roman" w:cs="Times New Roman"/>
          <w:b/>
          <w:sz w:val="24"/>
          <w:szCs w:val="24"/>
          <w:highlight w:val="yellow"/>
        </w:rPr>
        <w:t>8.45 AM</w:t>
      </w:r>
      <w:r w:rsidR="0043162A" w:rsidRPr="004671A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F575F" w:rsidRDefault="00DF575F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5E24" w:rsidRPr="004671AA" w:rsidRDefault="0043162A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1AA">
        <w:rPr>
          <w:rFonts w:ascii="Times New Roman" w:hAnsi="Times New Roman" w:cs="Times New Roman"/>
          <w:sz w:val="24"/>
          <w:szCs w:val="24"/>
        </w:rPr>
        <w:t>In case you are not able to attend the Examination Centre in time, due to any unforeseen reasons, the matter should be intimated to the Controller of Examinations at the earliest</w:t>
      </w:r>
      <w:r w:rsidRPr="004671AA">
        <w:rPr>
          <w:rFonts w:ascii="Times New Roman" w:hAnsi="Times New Roman" w:cs="Times New Roman"/>
          <w:b/>
          <w:sz w:val="24"/>
          <w:szCs w:val="24"/>
        </w:rPr>
        <w:t>.</w:t>
      </w:r>
      <w:r w:rsidRPr="004671AA">
        <w:rPr>
          <w:rFonts w:ascii="Times New Roman" w:hAnsi="Times New Roman" w:cs="Times New Roman"/>
          <w:b/>
          <w:sz w:val="24"/>
          <w:szCs w:val="24"/>
        </w:rPr>
        <w:tab/>
      </w:r>
    </w:p>
    <w:p w:rsidR="00B35A15" w:rsidRDefault="00281CD4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35A15" w:rsidRPr="00C31CB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      </w:t>
      </w:r>
      <w:r w:rsidR="00B35A15" w:rsidRPr="00C31CB6">
        <w:rPr>
          <w:rFonts w:ascii="Times New Roman" w:hAnsi="Times New Roman" w:cs="Times New Roman"/>
        </w:rPr>
        <w:t xml:space="preserve"> </w:t>
      </w:r>
      <w:r w:rsidR="00B35A15">
        <w:rPr>
          <w:rFonts w:ascii="Times New Roman" w:hAnsi="Times New Roman" w:cs="Times New Roman"/>
        </w:rPr>
        <w:t xml:space="preserve">                     </w:t>
      </w:r>
    </w:p>
    <w:p w:rsidR="00AE1426" w:rsidRDefault="00B35A15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AE1426">
        <w:rPr>
          <w:rFonts w:ascii="Times New Roman" w:hAnsi="Times New Roman" w:cs="Times New Roman"/>
        </w:rPr>
        <w:t xml:space="preserve"> </w:t>
      </w:r>
    </w:p>
    <w:p w:rsidR="00AE1426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35A15" w:rsidRPr="00C31CB6" w:rsidRDefault="00AE1426" w:rsidP="00B35A15">
      <w:pPr>
        <w:spacing w:after="0" w:line="36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B35A15">
        <w:rPr>
          <w:rFonts w:ascii="Times New Roman" w:hAnsi="Times New Roman" w:cs="Times New Roman"/>
        </w:rPr>
        <w:t xml:space="preserve"> </w:t>
      </w:r>
      <w:r w:rsidR="00B35A15" w:rsidRPr="00C31CB6">
        <w:rPr>
          <w:rFonts w:ascii="Times New Roman" w:hAnsi="Times New Roman" w:cs="Times New Roman"/>
        </w:rPr>
        <w:t>Yours faithfully,</w:t>
      </w:r>
    </w:p>
    <w:p w:rsidR="000D3E1C" w:rsidRDefault="00AE1426" w:rsidP="000945CF">
      <w:pPr>
        <w:tabs>
          <w:tab w:val="left" w:pos="6795"/>
          <w:tab w:val="left" w:pos="708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50FA">
        <w:rPr>
          <w:rFonts w:ascii="Times New Roman" w:hAnsi="Times New Roman" w:cs="Times New Roman"/>
          <w:b/>
          <w:sz w:val="24"/>
          <w:szCs w:val="24"/>
        </w:rPr>
        <w:t xml:space="preserve">  Sd/-</w:t>
      </w:r>
    </w:p>
    <w:p w:rsidR="000945CF" w:rsidRPr="000945CF" w:rsidRDefault="00071865" w:rsidP="00071865">
      <w:pPr>
        <w:tabs>
          <w:tab w:val="left" w:pos="6795"/>
          <w:tab w:val="left" w:pos="70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Deputy Registrar</w:t>
      </w:r>
      <w:r w:rsidR="0048182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E142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AD4E7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945CF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43162A" w:rsidRPr="009D7CBD" w:rsidRDefault="000945CF" w:rsidP="00E3297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071865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B8C" w:rsidRPr="009D7CBD">
        <w:rPr>
          <w:rFonts w:ascii="Times New Roman" w:hAnsi="Times New Roman" w:cs="Times New Roman"/>
          <w:b/>
          <w:sz w:val="24"/>
          <w:szCs w:val="24"/>
        </w:rPr>
        <w:t>Controller</w:t>
      </w:r>
      <w:r w:rsidR="009D7CBD" w:rsidRPr="009D7CBD">
        <w:rPr>
          <w:rFonts w:ascii="Times New Roman" w:hAnsi="Times New Roman" w:cs="Times New Roman"/>
          <w:b/>
          <w:sz w:val="24"/>
          <w:szCs w:val="24"/>
        </w:rPr>
        <w:t xml:space="preserve"> of Examinations</w:t>
      </w:r>
    </w:p>
    <w:p w:rsidR="00EA4BF7" w:rsidRPr="004671AA" w:rsidRDefault="00EA4BF7">
      <w:pPr>
        <w:rPr>
          <w:sz w:val="24"/>
          <w:szCs w:val="24"/>
        </w:rPr>
      </w:pPr>
    </w:p>
    <w:sectPr w:rsidR="00EA4BF7" w:rsidRPr="004671AA" w:rsidSect="0093115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AE7" w:rsidRDefault="00822AE7" w:rsidP="00931154">
      <w:pPr>
        <w:spacing w:after="0" w:line="240" w:lineRule="auto"/>
      </w:pPr>
      <w:r>
        <w:separator/>
      </w:r>
    </w:p>
  </w:endnote>
  <w:endnote w:type="continuationSeparator" w:id="1">
    <w:p w:rsidR="00822AE7" w:rsidRDefault="00822AE7" w:rsidP="0093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AE7" w:rsidRDefault="00822AE7" w:rsidP="00931154">
      <w:pPr>
        <w:spacing w:after="0" w:line="240" w:lineRule="auto"/>
      </w:pPr>
      <w:r>
        <w:separator/>
      </w:r>
    </w:p>
  </w:footnote>
  <w:footnote w:type="continuationSeparator" w:id="1">
    <w:p w:rsidR="00822AE7" w:rsidRDefault="00822AE7" w:rsidP="00931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62A"/>
    <w:rsid w:val="00000DD9"/>
    <w:rsid w:val="00003A43"/>
    <w:rsid w:val="00004892"/>
    <w:rsid w:val="00005404"/>
    <w:rsid w:val="00006607"/>
    <w:rsid w:val="0001057C"/>
    <w:rsid w:val="000136A1"/>
    <w:rsid w:val="00021515"/>
    <w:rsid w:val="00036326"/>
    <w:rsid w:val="0003742D"/>
    <w:rsid w:val="00041E25"/>
    <w:rsid w:val="00042931"/>
    <w:rsid w:val="000465EB"/>
    <w:rsid w:val="00051380"/>
    <w:rsid w:val="00052EDA"/>
    <w:rsid w:val="000654E2"/>
    <w:rsid w:val="000655BC"/>
    <w:rsid w:val="000668BE"/>
    <w:rsid w:val="00070EA8"/>
    <w:rsid w:val="00071865"/>
    <w:rsid w:val="00075312"/>
    <w:rsid w:val="00083751"/>
    <w:rsid w:val="000847D2"/>
    <w:rsid w:val="00085E82"/>
    <w:rsid w:val="00087AEC"/>
    <w:rsid w:val="00090F5C"/>
    <w:rsid w:val="000945CF"/>
    <w:rsid w:val="000A1857"/>
    <w:rsid w:val="000A2D72"/>
    <w:rsid w:val="000A4618"/>
    <w:rsid w:val="000B31A5"/>
    <w:rsid w:val="000B4112"/>
    <w:rsid w:val="000B6D29"/>
    <w:rsid w:val="000C10F3"/>
    <w:rsid w:val="000D07C4"/>
    <w:rsid w:val="000D1404"/>
    <w:rsid w:val="000D2775"/>
    <w:rsid w:val="000D3E1C"/>
    <w:rsid w:val="000D4EE9"/>
    <w:rsid w:val="000D53EC"/>
    <w:rsid w:val="000D5624"/>
    <w:rsid w:val="000D7B3A"/>
    <w:rsid w:val="000E2556"/>
    <w:rsid w:val="000E28D6"/>
    <w:rsid w:val="000F2DB3"/>
    <w:rsid w:val="000F2EEE"/>
    <w:rsid w:val="000F4EC4"/>
    <w:rsid w:val="00105F7F"/>
    <w:rsid w:val="00114977"/>
    <w:rsid w:val="0011610C"/>
    <w:rsid w:val="00120862"/>
    <w:rsid w:val="00121A2F"/>
    <w:rsid w:val="00123042"/>
    <w:rsid w:val="001230F4"/>
    <w:rsid w:val="00131525"/>
    <w:rsid w:val="00131BC7"/>
    <w:rsid w:val="00134FB0"/>
    <w:rsid w:val="001433CC"/>
    <w:rsid w:val="001458FA"/>
    <w:rsid w:val="001536AE"/>
    <w:rsid w:val="001547F8"/>
    <w:rsid w:val="00161174"/>
    <w:rsid w:val="001738D3"/>
    <w:rsid w:val="00177801"/>
    <w:rsid w:val="0018323F"/>
    <w:rsid w:val="00185A09"/>
    <w:rsid w:val="00186486"/>
    <w:rsid w:val="001941DA"/>
    <w:rsid w:val="0019612E"/>
    <w:rsid w:val="001972E8"/>
    <w:rsid w:val="001A232F"/>
    <w:rsid w:val="001A32F1"/>
    <w:rsid w:val="001A4F83"/>
    <w:rsid w:val="001B0B11"/>
    <w:rsid w:val="001B1300"/>
    <w:rsid w:val="001B3F2D"/>
    <w:rsid w:val="001B55FE"/>
    <w:rsid w:val="001B70D7"/>
    <w:rsid w:val="001C0411"/>
    <w:rsid w:val="001D79B5"/>
    <w:rsid w:val="001E5E24"/>
    <w:rsid w:val="00215952"/>
    <w:rsid w:val="0021610C"/>
    <w:rsid w:val="00217077"/>
    <w:rsid w:val="00220DFA"/>
    <w:rsid w:val="00222488"/>
    <w:rsid w:val="00232EF9"/>
    <w:rsid w:val="002359A9"/>
    <w:rsid w:val="00244D1D"/>
    <w:rsid w:val="00255EC6"/>
    <w:rsid w:val="002560AA"/>
    <w:rsid w:val="00256776"/>
    <w:rsid w:val="0025733F"/>
    <w:rsid w:val="00266E4E"/>
    <w:rsid w:val="00281CD4"/>
    <w:rsid w:val="002848D9"/>
    <w:rsid w:val="00286010"/>
    <w:rsid w:val="0029512F"/>
    <w:rsid w:val="00297B71"/>
    <w:rsid w:val="002B1C1F"/>
    <w:rsid w:val="002C1051"/>
    <w:rsid w:val="002D3D1B"/>
    <w:rsid w:val="002D693B"/>
    <w:rsid w:val="002E1356"/>
    <w:rsid w:val="002E6AD2"/>
    <w:rsid w:val="002F2263"/>
    <w:rsid w:val="00300C0F"/>
    <w:rsid w:val="003037D3"/>
    <w:rsid w:val="00305896"/>
    <w:rsid w:val="00313AF4"/>
    <w:rsid w:val="00315EC4"/>
    <w:rsid w:val="00327D75"/>
    <w:rsid w:val="00331476"/>
    <w:rsid w:val="00331867"/>
    <w:rsid w:val="003342A6"/>
    <w:rsid w:val="00336B9E"/>
    <w:rsid w:val="00341DF5"/>
    <w:rsid w:val="003436C6"/>
    <w:rsid w:val="003477EE"/>
    <w:rsid w:val="00356318"/>
    <w:rsid w:val="00357E2A"/>
    <w:rsid w:val="003605E8"/>
    <w:rsid w:val="00361A0C"/>
    <w:rsid w:val="00363C0F"/>
    <w:rsid w:val="00364373"/>
    <w:rsid w:val="003650B2"/>
    <w:rsid w:val="00373F30"/>
    <w:rsid w:val="00381553"/>
    <w:rsid w:val="00382916"/>
    <w:rsid w:val="00382A13"/>
    <w:rsid w:val="00384718"/>
    <w:rsid w:val="00385E37"/>
    <w:rsid w:val="00387E77"/>
    <w:rsid w:val="00391CB7"/>
    <w:rsid w:val="003A6949"/>
    <w:rsid w:val="003B0C87"/>
    <w:rsid w:val="003B34DB"/>
    <w:rsid w:val="003B5977"/>
    <w:rsid w:val="003B6979"/>
    <w:rsid w:val="003C1E9B"/>
    <w:rsid w:val="003D0CEA"/>
    <w:rsid w:val="003E1405"/>
    <w:rsid w:val="003E2295"/>
    <w:rsid w:val="003E25E9"/>
    <w:rsid w:val="003E6884"/>
    <w:rsid w:val="003E68D5"/>
    <w:rsid w:val="003E6E03"/>
    <w:rsid w:val="003E6F35"/>
    <w:rsid w:val="003E7651"/>
    <w:rsid w:val="003F28FC"/>
    <w:rsid w:val="0040223C"/>
    <w:rsid w:val="004074AA"/>
    <w:rsid w:val="004136DD"/>
    <w:rsid w:val="004140D8"/>
    <w:rsid w:val="004215C2"/>
    <w:rsid w:val="00424423"/>
    <w:rsid w:val="0042557D"/>
    <w:rsid w:val="0043162A"/>
    <w:rsid w:val="0043169A"/>
    <w:rsid w:val="00436A80"/>
    <w:rsid w:val="00451FA7"/>
    <w:rsid w:val="00452959"/>
    <w:rsid w:val="004664D4"/>
    <w:rsid w:val="004671AA"/>
    <w:rsid w:val="004757CA"/>
    <w:rsid w:val="00481826"/>
    <w:rsid w:val="00481903"/>
    <w:rsid w:val="00492B89"/>
    <w:rsid w:val="00493012"/>
    <w:rsid w:val="00493950"/>
    <w:rsid w:val="00493A5D"/>
    <w:rsid w:val="00497573"/>
    <w:rsid w:val="00497DC5"/>
    <w:rsid w:val="004A36C8"/>
    <w:rsid w:val="004C0DA0"/>
    <w:rsid w:val="004C59DB"/>
    <w:rsid w:val="004D7246"/>
    <w:rsid w:val="004D7629"/>
    <w:rsid w:val="004E1360"/>
    <w:rsid w:val="004E203F"/>
    <w:rsid w:val="004E792A"/>
    <w:rsid w:val="004F0381"/>
    <w:rsid w:val="004F2E11"/>
    <w:rsid w:val="004F6CFA"/>
    <w:rsid w:val="00500AE6"/>
    <w:rsid w:val="00504089"/>
    <w:rsid w:val="00513B45"/>
    <w:rsid w:val="00522E1D"/>
    <w:rsid w:val="005247CA"/>
    <w:rsid w:val="00526583"/>
    <w:rsid w:val="00535317"/>
    <w:rsid w:val="005414FC"/>
    <w:rsid w:val="005422C3"/>
    <w:rsid w:val="005431BC"/>
    <w:rsid w:val="005434EC"/>
    <w:rsid w:val="00544A16"/>
    <w:rsid w:val="00544B0B"/>
    <w:rsid w:val="00546694"/>
    <w:rsid w:val="0055103E"/>
    <w:rsid w:val="00551F96"/>
    <w:rsid w:val="00552020"/>
    <w:rsid w:val="00552592"/>
    <w:rsid w:val="005543C6"/>
    <w:rsid w:val="005549D0"/>
    <w:rsid w:val="00562C49"/>
    <w:rsid w:val="00570527"/>
    <w:rsid w:val="00577EAB"/>
    <w:rsid w:val="005857EC"/>
    <w:rsid w:val="00586C62"/>
    <w:rsid w:val="00591C94"/>
    <w:rsid w:val="005A0588"/>
    <w:rsid w:val="005A361F"/>
    <w:rsid w:val="005A4310"/>
    <w:rsid w:val="005A70FB"/>
    <w:rsid w:val="005B5020"/>
    <w:rsid w:val="005C24F2"/>
    <w:rsid w:val="005C5976"/>
    <w:rsid w:val="005C6FF0"/>
    <w:rsid w:val="005D0079"/>
    <w:rsid w:val="005D4E2A"/>
    <w:rsid w:val="005E2617"/>
    <w:rsid w:val="005E3E0B"/>
    <w:rsid w:val="005E5D5B"/>
    <w:rsid w:val="0060148E"/>
    <w:rsid w:val="006028D8"/>
    <w:rsid w:val="00603DC1"/>
    <w:rsid w:val="00613370"/>
    <w:rsid w:val="00620853"/>
    <w:rsid w:val="0062111C"/>
    <w:rsid w:val="00633042"/>
    <w:rsid w:val="00634AEE"/>
    <w:rsid w:val="006471DC"/>
    <w:rsid w:val="006512D8"/>
    <w:rsid w:val="006536C0"/>
    <w:rsid w:val="0065491A"/>
    <w:rsid w:val="00664C8E"/>
    <w:rsid w:val="00680A92"/>
    <w:rsid w:val="00684E27"/>
    <w:rsid w:val="00693211"/>
    <w:rsid w:val="00694F58"/>
    <w:rsid w:val="006A1A2B"/>
    <w:rsid w:val="006A50D9"/>
    <w:rsid w:val="006A5B73"/>
    <w:rsid w:val="006A7EEC"/>
    <w:rsid w:val="006B1325"/>
    <w:rsid w:val="006B21BA"/>
    <w:rsid w:val="006C2D79"/>
    <w:rsid w:val="006C77F5"/>
    <w:rsid w:val="006E055F"/>
    <w:rsid w:val="006E0E87"/>
    <w:rsid w:val="006E29B4"/>
    <w:rsid w:val="006F1610"/>
    <w:rsid w:val="006F696F"/>
    <w:rsid w:val="00703241"/>
    <w:rsid w:val="007143A1"/>
    <w:rsid w:val="0073027A"/>
    <w:rsid w:val="00734CC1"/>
    <w:rsid w:val="0073511A"/>
    <w:rsid w:val="0074684E"/>
    <w:rsid w:val="00746D8F"/>
    <w:rsid w:val="007503B0"/>
    <w:rsid w:val="007536A3"/>
    <w:rsid w:val="00760597"/>
    <w:rsid w:val="0076074F"/>
    <w:rsid w:val="0076484F"/>
    <w:rsid w:val="00772307"/>
    <w:rsid w:val="00774B13"/>
    <w:rsid w:val="00784ADB"/>
    <w:rsid w:val="0079058B"/>
    <w:rsid w:val="00795803"/>
    <w:rsid w:val="007971BB"/>
    <w:rsid w:val="007A5743"/>
    <w:rsid w:val="007B3789"/>
    <w:rsid w:val="007B4D21"/>
    <w:rsid w:val="007C0CC2"/>
    <w:rsid w:val="007C7366"/>
    <w:rsid w:val="007D0EC9"/>
    <w:rsid w:val="007D1921"/>
    <w:rsid w:val="007D3CA4"/>
    <w:rsid w:val="007E00EB"/>
    <w:rsid w:val="007E0BB0"/>
    <w:rsid w:val="007E19B7"/>
    <w:rsid w:val="007E1F2E"/>
    <w:rsid w:val="007E2642"/>
    <w:rsid w:val="007E438D"/>
    <w:rsid w:val="007E4723"/>
    <w:rsid w:val="007F0F4C"/>
    <w:rsid w:val="007F16D2"/>
    <w:rsid w:val="007F2A6F"/>
    <w:rsid w:val="007F5BD4"/>
    <w:rsid w:val="007F653A"/>
    <w:rsid w:val="008013B6"/>
    <w:rsid w:val="008045AF"/>
    <w:rsid w:val="00804B56"/>
    <w:rsid w:val="00817D1D"/>
    <w:rsid w:val="00817F1C"/>
    <w:rsid w:val="008219DB"/>
    <w:rsid w:val="00822AE7"/>
    <w:rsid w:val="008257B5"/>
    <w:rsid w:val="00825E99"/>
    <w:rsid w:val="008261A0"/>
    <w:rsid w:val="008314B5"/>
    <w:rsid w:val="008418D6"/>
    <w:rsid w:val="00855A9B"/>
    <w:rsid w:val="008605CD"/>
    <w:rsid w:val="00865125"/>
    <w:rsid w:val="008760C0"/>
    <w:rsid w:val="0088067F"/>
    <w:rsid w:val="00885B7A"/>
    <w:rsid w:val="00890171"/>
    <w:rsid w:val="00890D66"/>
    <w:rsid w:val="00891DB4"/>
    <w:rsid w:val="00895E36"/>
    <w:rsid w:val="008B6BCA"/>
    <w:rsid w:val="008C0343"/>
    <w:rsid w:val="008D1278"/>
    <w:rsid w:val="008D2052"/>
    <w:rsid w:val="008D392A"/>
    <w:rsid w:val="008F3908"/>
    <w:rsid w:val="00901AED"/>
    <w:rsid w:val="00914786"/>
    <w:rsid w:val="009162B4"/>
    <w:rsid w:val="009164DF"/>
    <w:rsid w:val="00931154"/>
    <w:rsid w:val="00934043"/>
    <w:rsid w:val="0093497B"/>
    <w:rsid w:val="009367DA"/>
    <w:rsid w:val="00941919"/>
    <w:rsid w:val="00941B99"/>
    <w:rsid w:val="0094526F"/>
    <w:rsid w:val="00963009"/>
    <w:rsid w:val="00964F78"/>
    <w:rsid w:val="009651A2"/>
    <w:rsid w:val="009657FD"/>
    <w:rsid w:val="009751AE"/>
    <w:rsid w:val="00975CA0"/>
    <w:rsid w:val="00976E0D"/>
    <w:rsid w:val="009806B5"/>
    <w:rsid w:val="00984A8D"/>
    <w:rsid w:val="00985EF4"/>
    <w:rsid w:val="00992293"/>
    <w:rsid w:val="009A7080"/>
    <w:rsid w:val="009B3DEE"/>
    <w:rsid w:val="009B66D0"/>
    <w:rsid w:val="009C1E52"/>
    <w:rsid w:val="009D7CBD"/>
    <w:rsid w:val="009E0559"/>
    <w:rsid w:val="009E0F40"/>
    <w:rsid w:val="009E6BB1"/>
    <w:rsid w:val="009E7FF6"/>
    <w:rsid w:val="009F2147"/>
    <w:rsid w:val="009F2754"/>
    <w:rsid w:val="009F5B8C"/>
    <w:rsid w:val="009F7B86"/>
    <w:rsid w:val="00A01EF2"/>
    <w:rsid w:val="00A04270"/>
    <w:rsid w:val="00A050FA"/>
    <w:rsid w:val="00A06A9E"/>
    <w:rsid w:val="00A13E22"/>
    <w:rsid w:val="00A17557"/>
    <w:rsid w:val="00A237AA"/>
    <w:rsid w:val="00A2658E"/>
    <w:rsid w:val="00A31AF0"/>
    <w:rsid w:val="00A33927"/>
    <w:rsid w:val="00A37903"/>
    <w:rsid w:val="00A41904"/>
    <w:rsid w:val="00A42598"/>
    <w:rsid w:val="00A46690"/>
    <w:rsid w:val="00A47A52"/>
    <w:rsid w:val="00A47F89"/>
    <w:rsid w:val="00A651D9"/>
    <w:rsid w:val="00A657AF"/>
    <w:rsid w:val="00A729D3"/>
    <w:rsid w:val="00A73C8C"/>
    <w:rsid w:val="00AA04B1"/>
    <w:rsid w:val="00AB3D97"/>
    <w:rsid w:val="00AB7116"/>
    <w:rsid w:val="00AC4138"/>
    <w:rsid w:val="00AC5EB7"/>
    <w:rsid w:val="00AC7D22"/>
    <w:rsid w:val="00AD1C76"/>
    <w:rsid w:val="00AD4E73"/>
    <w:rsid w:val="00AE1426"/>
    <w:rsid w:val="00AE1896"/>
    <w:rsid w:val="00AE1E53"/>
    <w:rsid w:val="00AE1EB6"/>
    <w:rsid w:val="00B14117"/>
    <w:rsid w:val="00B153EC"/>
    <w:rsid w:val="00B25149"/>
    <w:rsid w:val="00B274FD"/>
    <w:rsid w:val="00B31E5B"/>
    <w:rsid w:val="00B3523B"/>
    <w:rsid w:val="00B35835"/>
    <w:rsid w:val="00B35A15"/>
    <w:rsid w:val="00B37790"/>
    <w:rsid w:val="00B37C4F"/>
    <w:rsid w:val="00B40E03"/>
    <w:rsid w:val="00B42794"/>
    <w:rsid w:val="00B6539F"/>
    <w:rsid w:val="00B72AFC"/>
    <w:rsid w:val="00B7369D"/>
    <w:rsid w:val="00B778A3"/>
    <w:rsid w:val="00B85E34"/>
    <w:rsid w:val="00B9069C"/>
    <w:rsid w:val="00B9233C"/>
    <w:rsid w:val="00B965BB"/>
    <w:rsid w:val="00BA5096"/>
    <w:rsid w:val="00BB1187"/>
    <w:rsid w:val="00BB2442"/>
    <w:rsid w:val="00BB4CE2"/>
    <w:rsid w:val="00BC4814"/>
    <w:rsid w:val="00BC6B08"/>
    <w:rsid w:val="00BD17CE"/>
    <w:rsid w:val="00BD3C6A"/>
    <w:rsid w:val="00BD62C1"/>
    <w:rsid w:val="00BE0E2F"/>
    <w:rsid w:val="00BE1F40"/>
    <w:rsid w:val="00BE2B96"/>
    <w:rsid w:val="00BF0367"/>
    <w:rsid w:val="00BF07F7"/>
    <w:rsid w:val="00BF259D"/>
    <w:rsid w:val="00BF2ED5"/>
    <w:rsid w:val="00C0096F"/>
    <w:rsid w:val="00C01FBC"/>
    <w:rsid w:val="00C040E4"/>
    <w:rsid w:val="00C05D6E"/>
    <w:rsid w:val="00C06E7C"/>
    <w:rsid w:val="00C11C74"/>
    <w:rsid w:val="00C13C39"/>
    <w:rsid w:val="00C23173"/>
    <w:rsid w:val="00C237A4"/>
    <w:rsid w:val="00C27DEC"/>
    <w:rsid w:val="00C36F12"/>
    <w:rsid w:val="00C607AE"/>
    <w:rsid w:val="00C77B41"/>
    <w:rsid w:val="00C804C6"/>
    <w:rsid w:val="00C85CE7"/>
    <w:rsid w:val="00C85FAC"/>
    <w:rsid w:val="00C87F9D"/>
    <w:rsid w:val="00C97399"/>
    <w:rsid w:val="00CA5E7D"/>
    <w:rsid w:val="00CC183D"/>
    <w:rsid w:val="00CC4DB6"/>
    <w:rsid w:val="00CC7CAB"/>
    <w:rsid w:val="00CD7752"/>
    <w:rsid w:val="00CE2AC3"/>
    <w:rsid w:val="00CE3FE7"/>
    <w:rsid w:val="00CE4FFC"/>
    <w:rsid w:val="00CE76E6"/>
    <w:rsid w:val="00CE7CED"/>
    <w:rsid w:val="00CF1D13"/>
    <w:rsid w:val="00CF2389"/>
    <w:rsid w:val="00CF29E4"/>
    <w:rsid w:val="00CF31AF"/>
    <w:rsid w:val="00CF43C9"/>
    <w:rsid w:val="00CF4A33"/>
    <w:rsid w:val="00CF7358"/>
    <w:rsid w:val="00D074E0"/>
    <w:rsid w:val="00D125E6"/>
    <w:rsid w:val="00D13956"/>
    <w:rsid w:val="00D1609F"/>
    <w:rsid w:val="00D1636A"/>
    <w:rsid w:val="00D1731B"/>
    <w:rsid w:val="00D2147F"/>
    <w:rsid w:val="00D21C51"/>
    <w:rsid w:val="00D3237F"/>
    <w:rsid w:val="00D34817"/>
    <w:rsid w:val="00D348E3"/>
    <w:rsid w:val="00D4037E"/>
    <w:rsid w:val="00D40A81"/>
    <w:rsid w:val="00D40DFB"/>
    <w:rsid w:val="00D44BF5"/>
    <w:rsid w:val="00D50EBE"/>
    <w:rsid w:val="00D51429"/>
    <w:rsid w:val="00D51753"/>
    <w:rsid w:val="00D53E5B"/>
    <w:rsid w:val="00D55187"/>
    <w:rsid w:val="00D62DDF"/>
    <w:rsid w:val="00D70D43"/>
    <w:rsid w:val="00D74360"/>
    <w:rsid w:val="00D8230D"/>
    <w:rsid w:val="00D84DD9"/>
    <w:rsid w:val="00D85C2C"/>
    <w:rsid w:val="00D9017A"/>
    <w:rsid w:val="00D9308D"/>
    <w:rsid w:val="00DA0E8B"/>
    <w:rsid w:val="00DA50FA"/>
    <w:rsid w:val="00DA5BEF"/>
    <w:rsid w:val="00DB1ADB"/>
    <w:rsid w:val="00DB49B2"/>
    <w:rsid w:val="00DC3293"/>
    <w:rsid w:val="00DD1277"/>
    <w:rsid w:val="00DD5554"/>
    <w:rsid w:val="00DE13A9"/>
    <w:rsid w:val="00DE7458"/>
    <w:rsid w:val="00DF09C6"/>
    <w:rsid w:val="00DF575F"/>
    <w:rsid w:val="00DF603B"/>
    <w:rsid w:val="00E03C7D"/>
    <w:rsid w:val="00E04BAA"/>
    <w:rsid w:val="00E04D06"/>
    <w:rsid w:val="00E05F93"/>
    <w:rsid w:val="00E1606D"/>
    <w:rsid w:val="00E2015C"/>
    <w:rsid w:val="00E202E2"/>
    <w:rsid w:val="00E3297A"/>
    <w:rsid w:val="00E43CEC"/>
    <w:rsid w:val="00E44EE0"/>
    <w:rsid w:val="00E520FD"/>
    <w:rsid w:val="00E54B51"/>
    <w:rsid w:val="00E54E62"/>
    <w:rsid w:val="00E63513"/>
    <w:rsid w:val="00E6743C"/>
    <w:rsid w:val="00E67B60"/>
    <w:rsid w:val="00E67C0E"/>
    <w:rsid w:val="00E70187"/>
    <w:rsid w:val="00E71C0A"/>
    <w:rsid w:val="00E732ED"/>
    <w:rsid w:val="00E82F9B"/>
    <w:rsid w:val="00E86F67"/>
    <w:rsid w:val="00E9445C"/>
    <w:rsid w:val="00E97786"/>
    <w:rsid w:val="00EA4BF7"/>
    <w:rsid w:val="00EA62BB"/>
    <w:rsid w:val="00EB2982"/>
    <w:rsid w:val="00EB2A4B"/>
    <w:rsid w:val="00EB3B6A"/>
    <w:rsid w:val="00EB72E3"/>
    <w:rsid w:val="00EC0539"/>
    <w:rsid w:val="00EC3303"/>
    <w:rsid w:val="00ED352F"/>
    <w:rsid w:val="00EE6BFA"/>
    <w:rsid w:val="00F018FD"/>
    <w:rsid w:val="00F01BDF"/>
    <w:rsid w:val="00F05F32"/>
    <w:rsid w:val="00F06199"/>
    <w:rsid w:val="00F071A7"/>
    <w:rsid w:val="00F1016F"/>
    <w:rsid w:val="00F11783"/>
    <w:rsid w:val="00F24227"/>
    <w:rsid w:val="00F2635C"/>
    <w:rsid w:val="00F27DE9"/>
    <w:rsid w:val="00F3393C"/>
    <w:rsid w:val="00F413B4"/>
    <w:rsid w:val="00F41F56"/>
    <w:rsid w:val="00F42309"/>
    <w:rsid w:val="00F44E1E"/>
    <w:rsid w:val="00F516FA"/>
    <w:rsid w:val="00F61D7D"/>
    <w:rsid w:val="00F62D02"/>
    <w:rsid w:val="00F6682D"/>
    <w:rsid w:val="00F73B60"/>
    <w:rsid w:val="00F863B6"/>
    <w:rsid w:val="00FA5FB0"/>
    <w:rsid w:val="00FA68D0"/>
    <w:rsid w:val="00FB1D12"/>
    <w:rsid w:val="00FB239A"/>
    <w:rsid w:val="00FB5396"/>
    <w:rsid w:val="00FC1DF9"/>
    <w:rsid w:val="00FC7C8E"/>
    <w:rsid w:val="00FD4F1E"/>
    <w:rsid w:val="00FD53CC"/>
    <w:rsid w:val="00FE10E2"/>
    <w:rsid w:val="00FE4F49"/>
    <w:rsid w:val="00FF0D1B"/>
    <w:rsid w:val="00FF16C0"/>
    <w:rsid w:val="00FF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2A"/>
    <w:pPr>
      <w:suppressAutoHyphens/>
    </w:pPr>
    <w:rPr>
      <w:rFonts w:ascii="Calibri" w:eastAsia="DejaVu Sans" w:hAnsi="Calibri" w:cs="DejaVu Sans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62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162A"/>
    <w:pPr>
      <w:suppressAutoHyphens/>
      <w:spacing w:after="0" w:line="100" w:lineRule="atLeast"/>
    </w:pPr>
    <w:rPr>
      <w:rFonts w:ascii="Calibri" w:eastAsia="DejaVu Sans" w:hAnsi="Calibri" w:cs="DejaVu Sans"/>
      <w:kern w:val="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3162A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kern w:val="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43162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3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154"/>
    <w:rPr>
      <w:rFonts w:ascii="Calibri" w:eastAsia="DejaVu Sans" w:hAnsi="Calibri" w:cs="DejaVu Sans"/>
      <w:kern w:val="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3C"/>
    <w:rPr>
      <w:rFonts w:ascii="Segoe UI" w:eastAsia="DejaVu Sans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kuhs34</dc:creator>
  <cp:lastModifiedBy>User</cp:lastModifiedBy>
  <cp:revision>3</cp:revision>
  <cp:lastPrinted>2021-06-22T08:52:00Z</cp:lastPrinted>
  <dcterms:created xsi:type="dcterms:W3CDTF">2022-02-15T10:51:00Z</dcterms:created>
  <dcterms:modified xsi:type="dcterms:W3CDTF">2022-02-16T05:48:00Z</dcterms:modified>
</cp:coreProperties>
</file>