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C8" w:rsidRDefault="000568C8" w:rsidP="00F2313B">
      <w:pPr>
        <w:pStyle w:val="NoSpacing"/>
        <w:rPr>
          <w:rFonts w:cstheme="minorHAnsi"/>
          <w:b/>
          <w:sz w:val="26"/>
          <w:szCs w:val="26"/>
        </w:rPr>
      </w:pPr>
    </w:p>
    <w:p w:rsidR="00DB26E8" w:rsidRDefault="00DB26E8" w:rsidP="00F2313B">
      <w:pPr>
        <w:pStyle w:val="NoSpacing"/>
        <w:rPr>
          <w:rFonts w:cstheme="minorHAnsi"/>
          <w:b/>
          <w:sz w:val="26"/>
          <w:szCs w:val="26"/>
        </w:rPr>
      </w:pPr>
    </w:p>
    <w:p w:rsidR="00BF5382" w:rsidRPr="00DC7B0C" w:rsidRDefault="00BF5382" w:rsidP="00BF5382">
      <w:pPr>
        <w:jc w:val="center"/>
        <w:rPr>
          <w:rFonts w:ascii="Arial" w:hAnsi="Arial"/>
          <w:b/>
          <w:sz w:val="34"/>
          <w:lang w:val="en-US"/>
        </w:rPr>
      </w:pPr>
      <w:r>
        <w:rPr>
          <w:rFonts w:ascii="Arial" w:hAnsi="Arial"/>
          <w:noProof/>
          <w:lang w:bidi="ml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19050" t="0" r="1270" b="0"/>
            <wp:wrapTight wrapText="bothSides">
              <wp:wrapPolygon edited="0">
                <wp:start x="-585" y="0"/>
                <wp:lineTo x="-585" y="21086"/>
                <wp:lineTo x="21639" y="21086"/>
                <wp:lineTo x="21639" y="0"/>
                <wp:lineTo x="-585" y="0"/>
              </wp:wrapPolygon>
            </wp:wrapTight>
            <wp:docPr id="1" name="Picture 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7B0C">
        <w:rPr>
          <w:rFonts w:ascii="Arial" w:hAnsi="Arial"/>
          <w:b/>
          <w:sz w:val="34"/>
          <w:lang w:val="en-US"/>
        </w:rPr>
        <w:t>KERALA UNIVERSITY OF HEALTH SCIENCES</w:t>
      </w:r>
    </w:p>
    <w:p w:rsidR="00BF5382" w:rsidRPr="00DC7B0C" w:rsidRDefault="00131804" w:rsidP="00BF5382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bidi="ml-IN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407034</wp:posOffset>
                </wp:positionV>
                <wp:extent cx="8343900" cy="0"/>
                <wp:effectExtent l="0" t="1905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CD31B" id="Line 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90pt,32.05pt" to="56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" strokeweight="4.5pt">
                <v:stroke linestyle="thickThin"/>
              </v:line>
            </w:pict>
          </mc:Fallback>
        </mc:AlternateContent>
      </w:r>
      <w:r w:rsidR="00BF5382" w:rsidRPr="00DC7B0C">
        <w:rPr>
          <w:rFonts w:ascii="Arial" w:hAnsi="Arial"/>
          <w:b/>
          <w:bCs/>
          <w:sz w:val="24"/>
          <w:szCs w:val="24"/>
          <w:lang w:val="en-US"/>
        </w:rPr>
        <w:t>THRISSUR</w:t>
      </w:r>
      <w:r w:rsidR="00BF5382">
        <w:rPr>
          <w:rFonts w:ascii="Arial" w:hAnsi="Arial"/>
          <w:b/>
          <w:bCs/>
          <w:sz w:val="24"/>
          <w:szCs w:val="24"/>
          <w:lang w:val="en-US"/>
        </w:rPr>
        <w:t>- 680596</w:t>
      </w:r>
    </w:p>
    <w:p w:rsidR="00BF5382" w:rsidRDefault="00BF5382" w:rsidP="00BF5382">
      <w:pPr>
        <w:rPr>
          <w:rFonts w:ascii="Arial" w:hAnsi="Arial"/>
        </w:rPr>
      </w:pPr>
      <w:proofErr w:type="gramStart"/>
      <w:r w:rsidRPr="00947A78">
        <w:rPr>
          <w:rFonts w:cstheme="minorHAnsi"/>
          <w:sz w:val="26"/>
          <w:szCs w:val="26"/>
        </w:rPr>
        <w:t>Phone :</w:t>
      </w:r>
      <w:proofErr w:type="gramEnd"/>
      <w:r w:rsidRPr="00947A78">
        <w:rPr>
          <w:rFonts w:cstheme="minorHAnsi"/>
          <w:sz w:val="26"/>
          <w:szCs w:val="26"/>
        </w:rPr>
        <w:t xml:space="preserve"> 0487 22076</w:t>
      </w:r>
      <w:r w:rsidR="00561C2D">
        <w:rPr>
          <w:rFonts w:cstheme="minorHAnsi"/>
          <w:sz w:val="26"/>
          <w:szCs w:val="26"/>
        </w:rPr>
        <w:t>38</w:t>
      </w:r>
      <w:r>
        <w:rPr>
          <w:rFonts w:cstheme="minorHAnsi"/>
          <w:sz w:val="26"/>
          <w:szCs w:val="26"/>
        </w:rPr>
        <w:t>,</w:t>
      </w:r>
      <w:r w:rsidR="004234C8">
        <w:rPr>
          <w:rFonts w:cstheme="minorHAnsi"/>
          <w:sz w:val="26"/>
          <w:szCs w:val="26"/>
        </w:rPr>
        <w:t>Fax</w:t>
      </w:r>
      <w:r w:rsidRPr="00947A78">
        <w:rPr>
          <w:rFonts w:cstheme="minorHAnsi"/>
          <w:sz w:val="26"/>
          <w:szCs w:val="26"/>
        </w:rPr>
        <w:t>: 0487 2207620</w:t>
      </w:r>
      <w:r>
        <w:rPr>
          <w:rFonts w:cstheme="minorHAnsi"/>
          <w:sz w:val="26"/>
          <w:szCs w:val="26"/>
        </w:rPr>
        <w:t>,Email:</w:t>
      </w:r>
      <w:r w:rsidR="0012100E">
        <w:rPr>
          <w:rFonts w:cstheme="minorHAnsi"/>
          <w:sz w:val="26"/>
          <w:szCs w:val="26"/>
          <w:u w:val="single"/>
        </w:rPr>
        <w:t>nursing</w:t>
      </w:r>
      <w:r w:rsidR="004234C8">
        <w:rPr>
          <w:rFonts w:cstheme="minorHAnsi"/>
          <w:sz w:val="26"/>
          <w:szCs w:val="26"/>
          <w:u w:val="single"/>
        </w:rPr>
        <w:t>exams</w:t>
      </w:r>
      <w:r w:rsidRPr="00B5335C">
        <w:rPr>
          <w:rFonts w:cstheme="minorHAnsi"/>
          <w:sz w:val="26"/>
          <w:szCs w:val="26"/>
          <w:u w:val="single"/>
        </w:rPr>
        <w:t>@kuhs.ac.in</w:t>
      </w:r>
    </w:p>
    <w:p w:rsidR="00C807FA" w:rsidRPr="00E56845" w:rsidRDefault="00D93B2C" w:rsidP="00C807FA">
      <w:pPr>
        <w:tabs>
          <w:tab w:val="left" w:pos="6521"/>
        </w:tabs>
        <w:jc w:val="both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No: 9742/2022/B4</w:t>
      </w:r>
      <w:r w:rsidR="00D261B6" w:rsidRPr="00D261B6">
        <w:rPr>
          <w:rFonts w:ascii="Arial" w:hAnsi="Arial" w:cs="Arial"/>
          <w:b/>
          <w:sz w:val="24"/>
          <w:szCs w:val="24"/>
        </w:rPr>
        <w:t>/Ex-</w:t>
      </w:r>
      <w:proofErr w:type="spellStart"/>
      <w:r w:rsidR="00D261B6" w:rsidRPr="00D261B6">
        <w:rPr>
          <w:rFonts w:ascii="Arial" w:hAnsi="Arial" w:cs="Arial"/>
          <w:b/>
          <w:sz w:val="24"/>
          <w:szCs w:val="24"/>
        </w:rPr>
        <w:t>Nurs</w:t>
      </w:r>
      <w:proofErr w:type="spellEnd"/>
      <w:r w:rsidR="00D261B6" w:rsidRPr="00D261B6">
        <w:rPr>
          <w:rFonts w:ascii="Arial" w:hAnsi="Arial" w:cs="Arial"/>
          <w:b/>
          <w:sz w:val="24"/>
          <w:szCs w:val="24"/>
        </w:rPr>
        <w:t xml:space="preserve">/KUHS  </w:t>
      </w:r>
      <w:r w:rsidR="00C807FA" w:rsidRPr="00E56845">
        <w:rPr>
          <w:b/>
          <w:sz w:val="24"/>
          <w:szCs w:val="24"/>
        </w:rPr>
        <w:t xml:space="preserve">                                   </w:t>
      </w:r>
      <w:r w:rsidR="00E1124A">
        <w:rPr>
          <w:b/>
          <w:sz w:val="24"/>
          <w:szCs w:val="24"/>
        </w:rPr>
        <w:t xml:space="preserve">                   </w:t>
      </w:r>
      <w:proofErr w:type="gramStart"/>
      <w:r w:rsidR="00C807FA" w:rsidRPr="00E56845">
        <w:rPr>
          <w:b/>
          <w:sz w:val="24"/>
          <w:szCs w:val="24"/>
        </w:rPr>
        <w:t>Date :</w:t>
      </w:r>
      <w:proofErr w:type="gramEnd"/>
      <w:r w:rsidR="00C807FA" w:rsidRPr="00E56845">
        <w:rPr>
          <w:b/>
          <w:sz w:val="24"/>
          <w:szCs w:val="24"/>
        </w:rPr>
        <w:t xml:space="preserve">   </w:t>
      </w:r>
      <w:r w:rsidR="002C4C3B">
        <w:rPr>
          <w:b/>
          <w:sz w:val="24"/>
          <w:szCs w:val="24"/>
        </w:rPr>
        <w:t>27</w:t>
      </w:r>
      <w:r w:rsidR="00D261B6">
        <w:rPr>
          <w:b/>
          <w:sz w:val="24"/>
          <w:szCs w:val="24"/>
        </w:rPr>
        <w:t>.04.2022</w:t>
      </w:r>
    </w:p>
    <w:p w:rsidR="00A944F9" w:rsidRDefault="00A944F9" w:rsidP="00C807FA">
      <w:pPr>
        <w:rPr>
          <w:rFonts w:ascii="Calibri" w:eastAsia="Calibri" w:hAnsi="Calibri" w:cs="Calibri"/>
          <w:sz w:val="26"/>
          <w:szCs w:val="26"/>
        </w:rPr>
      </w:pPr>
      <w:r w:rsidRPr="00EB710A">
        <w:rPr>
          <w:rFonts w:ascii="Calibri" w:eastAsia="Calibri" w:hAnsi="Calibri" w:cs="Calibri"/>
          <w:sz w:val="26"/>
          <w:szCs w:val="26"/>
        </w:rPr>
        <w:t>To</w:t>
      </w:r>
    </w:p>
    <w:p w:rsidR="002C4C3B" w:rsidRPr="002C4C3B" w:rsidRDefault="002C4C3B" w:rsidP="00C807FA">
      <w:pPr>
        <w:rPr>
          <w:rFonts w:ascii="Calibri" w:eastAsia="Calibri" w:hAnsi="Calibri" w:cs="Calibri"/>
          <w:b/>
          <w:bCs/>
          <w:sz w:val="26"/>
          <w:szCs w:val="26"/>
        </w:rPr>
      </w:pPr>
      <w:r w:rsidRPr="002C4C3B">
        <w:rPr>
          <w:rFonts w:ascii="Calibri" w:eastAsia="Calibri" w:hAnsi="Calibri" w:cs="Calibri"/>
          <w:b/>
          <w:bCs/>
          <w:sz w:val="26"/>
          <w:szCs w:val="26"/>
        </w:rPr>
        <w:fldChar w:fldCharType="begin"/>
      </w:r>
      <w:r w:rsidRPr="002C4C3B">
        <w:rPr>
          <w:rFonts w:ascii="Calibri" w:eastAsia="Calibri" w:hAnsi="Calibri" w:cs="Calibri"/>
          <w:b/>
          <w:bCs/>
          <w:sz w:val="26"/>
          <w:szCs w:val="26"/>
        </w:rPr>
        <w:instrText xml:space="preserve"> MERGEFIELD Observer </w:instrText>
      </w:r>
      <w:r w:rsidRPr="002C4C3B">
        <w:rPr>
          <w:rFonts w:ascii="Calibri" w:eastAsia="Calibri" w:hAnsi="Calibri" w:cs="Calibri"/>
          <w:b/>
          <w:bCs/>
          <w:sz w:val="26"/>
          <w:szCs w:val="26"/>
        </w:rPr>
        <w:fldChar w:fldCharType="separate"/>
      </w:r>
      <w:r w:rsidR="00877DF7" w:rsidRPr="00604973">
        <w:rPr>
          <w:rFonts w:ascii="Calibri" w:eastAsia="Calibri" w:hAnsi="Calibri" w:cs="Calibri"/>
          <w:b/>
          <w:bCs/>
          <w:noProof/>
          <w:sz w:val="26"/>
          <w:szCs w:val="26"/>
        </w:rPr>
        <w:t>Dr.Haby Mathew Somson,Sr.Lecturer,Pushpagiri College Of Dental Sciences, Thiruvalla, Mob:9961719933 D19</w:t>
      </w:r>
      <w:r w:rsidRPr="002C4C3B">
        <w:rPr>
          <w:rFonts w:ascii="Calibri" w:eastAsia="Calibri" w:hAnsi="Calibri" w:cs="Calibri"/>
          <w:b/>
          <w:bCs/>
          <w:sz w:val="26"/>
          <w:szCs w:val="26"/>
        </w:rPr>
        <w:fldChar w:fldCharType="end"/>
      </w:r>
    </w:p>
    <w:p w:rsidR="002C4C3B" w:rsidRDefault="002C4C3B" w:rsidP="004559CE">
      <w:pPr>
        <w:spacing w:after="0"/>
        <w:rPr>
          <w:rFonts w:eastAsia="Calibri" w:cstheme="minorHAnsi"/>
          <w:sz w:val="26"/>
          <w:szCs w:val="26"/>
        </w:rPr>
      </w:pPr>
    </w:p>
    <w:p w:rsidR="00A944F9" w:rsidRDefault="00A944F9" w:rsidP="004559CE">
      <w:pPr>
        <w:spacing w:after="0"/>
        <w:rPr>
          <w:rFonts w:eastAsia="Calibri" w:cstheme="minorHAnsi"/>
          <w:sz w:val="26"/>
          <w:szCs w:val="26"/>
        </w:rPr>
      </w:pPr>
      <w:r w:rsidRPr="00F617D5">
        <w:rPr>
          <w:rFonts w:eastAsia="Calibri" w:cstheme="minorHAnsi"/>
          <w:sz w:val="26"/>
          <w:szCs w:val="26"/>
        </w:rPr>
        <w:t>Madam/ Sir,</w:t>
      </w:r>
    </w:p>
    <w:p w:rsidR="000621D4" w:rsidRPr="001B57C1" w:rsidRDefault="000621D4" w:rsidP="00E811C7">
      <w:pPr>
        <w:spacing w:after="0"/>
        <w:rPr>
          <w:rFonts w:ascii="Calibri" w:eastAsia="Microsoft YaHei" w:hAnsi="Calibri" w:cs="Calibri"/>
          <w:sz w:val="26"/>
          <w:szCs w:val="26"/>
        </w:rPr>
      </w:pPr>
    </w:p>
    <w:p w:rsidR="006C4940" w:rsidRDefault="00A944F9" w:rsidP="00EB710A">
      <w:pPr>
        <w:spacing w:after="0"/>
        <w:ind w:left="720"/>
        <w:jc w:val="both"/>
        <w:rPr>
          <w:rFonts w:eastAsia="Calibri" w:cstheme="minorHAnsi"/>
          <w:b/>
          <w:sz w:val="26"/>
          <w:szCs w:val="26"/>
        </w:rPr>
      </w:pPr>
      <w:r w:rsidRPr="00F617D5">
        <w:rPr>
          <w:rFonts w:eastAsia="Calibri" w:cstheme="minorHAnsi"/>
          <w:sz w:val="26"/>
          <w:szCs w:val="26"/>
        </w:rPr>
        <w:t xml:space="preserve">        </w:t>
      </w:r>
      <w:proofErr w:type="gramStart"/>
      <w:r w:rsidRPr="00F617D5">
        <w:rPr>
          <w:rFonts w:eastAsia="Calibri" w:cstheme="minorHAnsi"/>
          <w:sz w:val="26"/>
          <w:szCs w:val="26"/>
        </w:rPr>
        <w:t>Sub:-</w:t>
      </w:r>
      <w:proofErr w:type="gramEnd"/>
      <w:r w:rsidR="00004799" w:rsidRPr="00004799">
        <w:rPr>
          <w:rFonts w:eastAsia="Calibri" w:cstheme="minorHAnsi"/>
          <w:b/>
          <w:bCs/>
          <w:sz w:val="26"/>
          <w:szCs w:val="26"/>
        </w:rPr>
        <w:t xml:space="preserve"> </w:t>
      </w:r>
      <w:r w:rsidR="00F23A1E">
        <w:rPr>
          <w:rFonts w:eastAsia="Calibri" w:cstheme="minorHAnsi"/>
          <w:b/>
          <w:bCs/>
          <w:sz w:val="26"/>
          <w:szCs w:val="26"/>
        </w:rPr>
        <w:t>Fourth</w:t>
      </w:r>
      <w:r w:rsidR="001B4637">
        <w:rPr>
          <w:rFonts w:eastAsia="Calibri" w:cstheme="minorHAnsi"/>
          <w:b/>
          <w:bCs/>
          <w:sz w:val="26"/>
          <w:szCs w:val="26"/>
        </w:rPr>
        <w:t xml:space="preserve"> </w:t>
      </w:r>
      <w:r w:rsidRPr="00F617D5">
        <w:rPr>
          <w:rFonts w:eastAsia="Calibri" w:cstheme="minorHAnsi"/>
          <w:b/>
          <w:sz w:val="26"/>
          <w:szCs w:val="26"/>
        </w:rPr>
        <w:t xml:space="preserve">Year </w:t>
      </w:r>
      <w:proofErr w:type="spellStart"/>
      <w:r w:rsidRPr="00F617D5">
        <w:rPr>
          <w:rFonts w:eastAsia="Calibri" w:cstheme="minorHAnsi"/>
          <w:b/>
          <w:sz w:val="26"/>
          <w:szCs w:val="26"/>
        </w:rPr>
        <w:t>B.Sc</w:t>
      </w:r>
      <w:proofErr w:type="spellEnd"/>
      <w:r w:rsidRPr="00F617D5">
        <w:rPr>
          <w:rFonts w:eastAsia="Calibri" w:cstheme="minorHAnsi"/>
          <w:b/>
          <w:sz w:val="26"/>
          <w:szCs w:val="26"/>
        </w:rPr>
        <w:t xml:space="preserve"> Nursing Degree</w:t>
      </w:r>
      <w:r w:rsidR="00074C1C">
        <w:rPr>
          <w:rFonts w:eastAsia="Calibri" w:cstheme="minorHAnsi"/>
          <w:b/>
          <w:sz w:val="26"/>
          <w:szCs w:val="26"/>
        </w:rPr>
        <w:t xml:space="preserve"> Regular/</w:t>
      </w:r>
      <w:r w:rsidRPr="00F617D5">
        <w:rPr>
          <w:rFonts w:eastAsia="Calibri" w:cstheme="minorHAnsi"/>
          <w:b/>
          <w:sz w:val="26"/>
          <w:szCs w:val="26"/>
        </w:rPr>
        <w:t xml:space="preserve"> </w:t>
      </w:r>
      <w:r w:rsidR="001B4637">
        <w:rPr>
          <w:rFonts w:eastAsia="Calibri" w:cstheme="minorHAnsi"/>
          <w:b/>
          <w:sz w:val="26"/>
          <w:szCs w:val="26"/>
        </w:rPr>
        <w:t xml:space="preserve"> </w:t>
      </w:r>
      <w:r w:rsidRPr="00F617D5">
        <w:rPr>
          <w:rFonts w:eastAsia="Calibri" w:cstheme="minorHAnsi"/>
          <w:b/>
          <w:sz w:val="26"/>
          <w:szCs w:val="26"/>
        </w:rPr>
        <w:t>Supplementary</w:t>
      </w:r>
      <w:r w:rsidR="00A67A0C">
        <w:rPr>
          <w:rFonts w:eastAsia="Calibri" w:cstheme="minorHAnsi"/>
          <w:b/>
          <w:sz w:val="26"/>
          <w:szCs w:val="26"/>
        </w:rPr>
        <w:t xml:space="preserve"> </w:t>
      </w:r>
    </w:p>
    <w:p w:rsidR="00A944F9" w:rsidRPr="00F617D5" w:rsidRDefault="006C4940" w:rsidP="00EB710A">
      <w:pPr>
        <w:spacing w:after="0"/>
        <w:ind w:left="720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                  </w:t>
      </w:r>
      <w:r w:rsidR="00A944F9" w:rsidRPr="00F617D5">
        <w:rPr>
          <w:rFonts w:eastAsia="Calibri" w:cstheme="minorHAnsi"/>
          <w:b/>
          <w:sz w:val="26"/>
          <w:szCs w:val="26"/>
        </w:rPr>
        <w:t xml:space="preserve">Examination </w:t>
      </w:r>
      <w:proofErr w:type="gramStart"/>
      <w:r w:rsidR="00074C1C">
        <w:rPr>
          <w:rFonts w:eastAsia="Calibri" w:cstheme="minorHAnsi"/>
          <w:b/>
          <w:sz w:val="26"/>
          <w:szCs w:val="26"/>
        </w:rPr>
        <w:t>May  2022</w:t>
      </w:r>
      <w:proofErr w:type="gramEnd"/>
      <w:r w:rsidR="00A944F9" w:rsidRPr="00F617D5">
        <w:rPr>
          <w:rFonts w:eastAsia="Calibri" w:cstheme="minorHAnsi"/>
          <w:b/>
          <w:sz w:val="26"/>
          <w:szCs w:val="26"/>
        </w:rPr>
        <w:t xml:space="preserve"> </w:t>
      </w:r>
      <w:r w:rsidR="00A67A0C">
        <w:rPr>
          <w:rFonts w:eastAsia="Calibri" w:cstheme="minorHAnsi"/>
          <w:b/>
          <w:sz w:val="26"/>
          <w:szCs w:val="26"/>
        </w:rPr>
        <w:t xml:space="preserve">– </w:t>
      </w:r>
      <w:r w:rsidR="00A944F9" w:rsidRPr="00F617D5">
        <w:rPr>
          <w:rFonts w:eastAsia="Calibri" w:cstheme="minorHAnsi"/>
          <w:b/>
          <w:sz w:val="26"/>
          <w:szCs w:val="26"/>
        </w:rPr>
        <w:t xml:space="preserve">Appointment of Observer </w:t>
      </w:r>
      <w:r w:rsidR="00A944F9" w:rsidRPr="00F617D5">
        <w:rPr>
          <w:rFonts w:eastAsia="Calibri" w:cstheme="minorHAnsi"/>
          <w:sz w:val="26"/>
          <w:szCs w:val="26"/>
        </w:rPr>
        <w:t xml:space="preserve">– Reg.  </w:t>
      </w:r>
    </w:p>
    <w:p w:rsidR="00A944F9" w:rsidRPr="00F617D5" w:rsidRDefault="00A944F9" w:rsidP="00EB710A">
      <w:pPr>
        <w:spacing w:after="0"/>
        <w:ind w:left="720"/>
        <w:jc w:val="both"/>
        <w:rPr>
          <w:rFonts w:eastAsia="Calibri" w:cstheme="minorHAnsi"/>
          <w:sz w:val="26"/>
          <w:szCs w:val="26"/>
        </w:rPr>
      </w:pPr>
    </w:p>
    <w:p w:rsidR="00A944F9" w:rsidRPr="00F617D5" w:rsidRDefault="000621D4" w:rsidP="00F23A1E">
      <w:pPr>
        <w:spacing w:after="0"/>
        <w:ind w:left="720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                </w:t>
      </w:r>
      <w:r w:rsidR="00A944F9" w:rsidRPr="00F617D5">
        <w:rPr>
          <w:rFonts w:eastAsia="Calibri" w:cstheme="minorHAnsi"/>
          <w:b/>
          <w:sz w:val="26"/>
          <w:szCs w:val="26"/>
        </w:rPr>
        <w:t xml:space="preserve">The Kerala University of Health Sciences is pleased to appoint you as Observer for the </w:t>
      </w:r>
      <w:r w:rsidR="00F23A1E">
        <w:rPr>
          <w:rFonts w:eastAsia="Calibri" w:cstheme="minorHAnsi"/>
          <w:b/>
          <w:bCs/>
          <w:sz w:val="26"/>
          <w:szCs w:val="26"/>
        </w:rPr>
        <w:t xml:space="preserve">Fourth </w:t>
      </w:r>
      <w:r w:rsidR="00F23A1E" w:rsidRPr="00F617D5">
        <w:rPr>
          <w:rFonts w:eastAsia="Calibri" w:cstheme="minorHAnsi"/>
          <w:b/>
          <w:sz w:val="26"/>
          <w:szCs w:val="26"/>
        </w:rPr>
        <w:t xml:space="preserve">Year </w:t>
      </w:r>
      <w:proofErr w:type="spellStart"/>
      <w:proofErr w:type="gramStart"/>
      <w:r w:rsidR="00F23A1E" w:rsidRPr="00F617D5">
        <w:rPr>
          <w:rFonts w:eastAsia="Calibri" w:cstheme="minorHAnsi"/>
          <w:b/>
          <w:sz w:val="26"/>
          <w:szCs w:val="26"/>
        </w:rPr>
        <w:t>B.Sc</w:t>
      </w:r>
      <w:proofErr w:type="spellEnd"/>
      <w:proofErr w:type="gramEnd"/>
      <w:r w:rsidR="00F23A1E" w:rsidRPr="00F617D5">
        <w:rPr>
          <w:rFonts w:eastAsia="Calibri" w:cstheme="minorHAnsi"/>
          <w:b/>
          <w:sz w:val="26"/>
          <w:szCs w:val="26"/>
        </w:rPr>
        <w:t xml:space="preserve"> Nursing Degree</w:t>
      </w:r>
      <w:r w:rsidR="00F23A1E">
        <w:rPr>
          <w:rFonts w:eastAsia="Calibri" w:cstheme="minorHAnsi"/>
          <w:b/>
          <w:sz w:val="26"/>
          <w:szCs w:val="26"/>
        </w:rPr>
        <w:t xml:space="preserve"> Regular/</w:t>
      </w:r>
      <w:r w:rsidR="00F23A1E" w:rsidRPr="00F617D5">
        <w:rPr>
          <w:rFonts w:eastAsia="Calibri" w:cstheme="minorHAnsi"/>
          <w:b/>
          <w:sz w:val="26"/>
          <w:szCs w:val="26"/>
        </w:rPr>
        <w:t xml:space="preserve"> </w:t>
      </w:r>
      <w:r w:rsidR="00F23A1E">
        <w:rPr>
          <w:rFonts w:eastAsia="Calibri" w:cstheme="minorHAnsi"/>
          <w:b/>
          <w:sz w:val="26"/>
          <w:szCs w:val="26"/>
        </w:rPr>
        <w:t xml:space="preserve"> </w:t>
      </w:r>
      <w:r w:rsidR="00F23A1E" w:rsidRPr="00F617D5">
        <w:rPr>
          <w:rFonts w:eastAsia="Calibri" w:cstheme="minorHAnsi"/>
          <w:b/>
          <w:sz w:val="26"/>
          <w:szCs w:val="26"/>
        </w:rPr>
        <w:t>Supplementary</w:t>
      </w:r>
      <w:r w:rsidR="00F23A1E">
        <w:rPr>
          <w:rFonts w:eastAsia="Calibri" w:cstheme="minorHAnsi"/>
          <w:b/>
          <w:sz w:val="26"/>
          <w:szCs w:val="26"/>
        </w:rPr>
        <w:t xml:space="preserve"> </w:t>
      </w:r>
      <w:r w:rsidR="00F23A1E" w:rsidRPr="00F617D5">
        <w:rPr>
          <w:rFonts w:eastAsia="Calibri" w:cstheme="minorHAnsi"/>
          <w:b/>
          <w:sz w:val="26"/>
          <w:szCs w:val="26"/>
        </w:rPr>
        <w:t xml:space="preserve">Examination </w:t>
      </w:r>
      <w:r w:rsidR="00F23A1E">
        <w:rPr>
          <w:rFonts w:eastAsia="Calibri" w:cstheme="minorHAnsi"/>
          <w:b/>
          <w:sz w:val="26"/>
          <w:szCs w:val="26"/>
        </w:rPr>
        <w:t>May  2022</w:t>
      </w:r>
      <w:r w:rsidR="00F23A1E" w:rsidRPr="00F617D5">
        <w:rPr>
          <w:rFonts w:eastAsia="Calibri" w:cstheme="minorHAnsi"/>
          <w:b/>
          <w:sz w:val="26"/>
          <w:szCs w:val="26"/>
        </w:rPr>
        <w:t xml:space="preserve"> </w:t>
      </w:r>
      <w:r w:rsidR="00A944F9" w:rsidRPr="00F617D5">
        <w:rPr>
          <w:rFonts w:eastAsia="Calibri" w:cstheme="minorHAnsi"/>
          <w:sz w:val="26"/>
          <w:szCs w:val="26"/>
        </w:rPr>
        <w:t>at the following Examination Centre(s) on the date(s) noted against each to ensure that the examination is being conducted smoothly as per the directions and guide lines of the University.</w:t>
      </w:r>
    </w:p>
    <w:p w:rsidR="00A944F9" w:rsidRPr="00F617D5" w:rsidRDefault="00A944F9" w:rsidP="00F617D5">
      <w:pPr>
        <w:spacing w:after="0" w:line="360" w:lineRule="auto"/>
        <w:jc w:val="both"/>
        <w:rPr>
          <w:rFonts w:eastAsia="Calibri" w:cstheme="minorHAnsi"/>
          <w:sz w:val="26"/>
          <w:szCs w:val="26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0"/>
        <w:gridCol w:w="1641"/>
        <w:gridCol w:w="3109"/>
      </w:tblGrid>
      <w:tr w:rsidR="00A944F9" w:rsidRPr="00F617D5" w:rsidTr="00FE6BC5">
        <w:trPr>
          <w:trHeight w:val="378"/>
        </w:trPr>
        <w:tc>
          <w:tcPr>
            <w:tcW w:w="59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944F9" w:rsidRPr="000621D4" w:rsidRDefault="00A944F9" w:rsidP="00FE6BC5">
            <w:pPr>
              <w:spacing w:after="0" w:line="360" w:lineRule="auto"/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0621D4">
              <w:rPr>
                <w:rFonts w:eastAsia="Calibri" w:cstheme="minorHAnsi"/>
                <w:b/>
                <w:sz w:val="28"/>
                <w:szCs w:val="28"/>
              </w:rPr>
              <w:t>Name of College</w:t>
            </w:r>
          </w:p>
        </w:tc>
        <w:tc>
          <w:tcPr>
            <w:tcW w:w="3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A944F9" w:rsidRPr="000621D4" w:rsidRDefault="00A944F9" w:rsidP="00FE6BC5">
            <w:pPr>
              <w:spacing w:after="0" w:line="360" w:lineRule="auto"/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0621D4">
              <w:rPr>
                <w:rFonts w:eastAsia="Calibri" w:cstheme="minorHAnsi"/>
                <w:b/>
                <w:sz w:val="28"/>
                <w:szCs w:val="28"/>
              </w:rPr>
              <w:t>Date</w:t>
            </w:r>
          </w:p>
        </w:tc>
      </w:tr>
      <w:tr w:rsidR="005A58FC" w:rsidRPr="00AB431B" w:rsidTr="00FE6BC5">
        <w:trPr>
          <w:trHeight w:val="735"/>
        </w:trPr>
        <w:tc>
          <w:tcPr>
            <w:tcW w:w="590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</w:tcPr>
          <w:p w:rsidR="005A58FC" w:rsidRPr="00AB431B" w:rsidRDefault="002C4C3B" w:rsidP="00FE6BC5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fldChar w:fldCharType="begin"/>
            </w:r>
            <w:r>
              <w:rPr>
                <w:rFonts w:cstheme="minorHAnsi"/>
                <w:b/>
                <w:bCs/>
                <w:sz w:val="26"/>
                <w:szCs w:val="26"/>
              </w:rPr>
              <w:instrText xml:space="preserve"> MERGEFIELD College_Address </w:instrText>
            </w:r>
            <w:r>
              <w:rPr>
                <w:rFonts w:cstheme="minorHAnsi"/>
                <w:b/>
                <w:bCs/>
                <w:sz w:val="26"/>
                <w:szCs w:val="26"/>
              </w:rPr>
              <w:fldChar w:fldCharType="separate"/>
            </w:r>
            <w:r w:rsidR="00877DF7" w:rsidRPr="00604973">
              <w:rPr>
                <w:rFonts w:cstheme="minorHAnsi"/>
                <w:b/>
                <w:bCs/>
                <w:noProof/>
                <w:sz w:val="26"/>
                <w:szCs w:val="26"/>
              </w:rPr>
              <w:t>Institute of  Nursing Education,  SME, Chuttippara , Pathanamthitta</w:t>
            </w:r>
            <w:r>
              <w:rPr>
                <w:rFonts w:cstheme="minorHAnsi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09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</w:tcPr>
          <w:p w:rsidR="0078040F" w:rsidRPr="0078040F" w:rsidRDefault="0078040F" w:rsidP="0078040F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  <w:r w:rsidRPr="0078040F">
              <w:rPr>
                <w:rFonts w:eastAsia="Calibri" w:cstheme="minorHAnsi"/>
                <w:b/>
                <w:bCs/>
                <w:sz w:val="26"/>
                <w:szCs w:val="26"/>
              </w:rPr>
              <w:t>05-05-22,</w:t>
            </w:r>
          </w:p>
          <w:p w:rsidR="00877DF7" w:rsidRPr="00604973" w:rsidRDefault="0078040F" w:rsidP="0078040F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noProof/>
                <w:sz w:val="26"/>
                <w:szCs w:val="26"/>
              </w:rPr>
            </w:pPr>
            <w:r w:rsidRPr="0078040F">
              <w:rPr>
                <w:rFonts w:eastAsia="Calibri" w:cstheme="minorHAnsi"/>
                <w:b/>
                <w:bCs/>
                <w:sz w:val="26"/>
                <w:szCs w:val="26"/>
              </w:rPr>
              <w:t>THURSDAY</w:t>
            </w:r>
            <w:r w:rsidRPr="0078040F">
              <w:rPr>
                <w:rFonts w:eastAsia="Calibri" w:cstheme="minorHAns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eastAsia="Calibri" w:cstheme="minorHAnsi"/>
                <w:b/>
                <w:bCs/>
                <w:sz w:val="26"/>
                <w:szCs w:val="26"/>
              </w:rPr>
              <w:t xml:space="preserve">, </w:t>
            </w:r>
            <w:bookmarkStart w:id="0" w:name="_GoBack"/>
            <w:bookmarkEnd w:id="0"/>
            <w:r w:rsidR="002C4C3B">
              <w:rPr>
                <w:rFonts w:eastAsia="Calibri" w:cstheme="minorHAnsi"/>
                <w:b/>
                <w:bCs/>
                <w:sz w:val="26"/>
                <w:szCs w:val="26"/>
              </w:rPr>
              <w:fldChar w:fldCharType="begin"/>
            </w:r>
            <w:r w:rsidR="002C4C3B">
              <w:rPr>
                <w:rFonts w:eastAsia="Calibri" w:cstheme="minorHAnsi"/>
                <w:b/>
                <w:bCs/>
                <w:sz w:val="26"/>
                <w:szCs w:val="26"/>
              </w:rPr>
              <w:instrText xml:space="preserve"> MERGEFIELD Date </w:instrText>
            </w:r>
            <w:r w:rsidR="002C4C3B">
              <w:rPr>
                <w:rFonts w:eastAsia="Calibri" w:cstheme="minorHAnsi"/>
                <w:b/>
                <w:bCs/>
                <w:sz w:val="26"/>
                <w:szCs w:val="26"/>
              </w:rPr>
              <w:fldChar w:fldCharType="separate"/>
            </w:r>
            <w:r w:rsidR="00877DF7" w:rsidRPr="00604973">
              <w:rPr>
                <w:rFonts w:eastAsia="Calibri" w:cstheme="minorHAnsi"/>
                <w:b/>
                <w:bCs/>
                <w:noProof/>
                <w:sz w:val="26"/>
                <w:szCs w:val="26"/>
              </w:rPr>
              <w:t>13-05-22,</w:t>
            </w:r>
          </w:p>
          <w:p w:rsidR="0053161D" w:rsidRPr="00AB431B" w:rsidRDefault="00877DF7" w:rsidP="0053161D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  <w:r w:rsidRPr="00604973">
              <w:rPr>
                <w:rFonts w:eastAsia="Calibri" w:cstheme="minorHAnsi"/>
                <w:b/>
                <w:bCs/>
                <w:noProof/>
                <w:sz w:val="26"/>
                <w:szCs w:val="26"/>
              </w:rPr>
              <w:t>FRIDAY</w:t>
            </w:r>
            <w:r w:rsidR="002C4C3B">
              <w:rPr>
                <w:rFonts w:eastAsia="Calibri" w:cstheme="minorHAnsi"/>
                <w:b/>
                <w:bCs/>
                <w:sz w:val="26"/>
                <w:szCs w:val="26"/>
              </w:rPr>
              <w:fldChar w:fldCharType="end"/>
            </w:r>
            <w:r w:rsidR="005E4E85" w:rsidRPr="00AB431B">
              <w:rPr>
                <w:rFonts w:eastAsia="Calibr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F97127" w:rsidRPr="00AB431B" w:rsidRDefault="00F97127" w:rsidP="00F97127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</w:p>
          <w:p w:rsidR="005E4E85" w:rsidRPr="00AB431B" w:rsidRDefault="005E4E85" w:rsidP="005E4E85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</w:p>
          <w:p w:rsidR="005A58FC" w:rsidRPr="00AB431B" w:rsidRDefault="005A58FC" w:rsidP="004C0587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</w:p>
        </w:tc>
      </w:tr>
      <w:tr w:rsidR="00FE6BC5" w:rsidTr="00FE6BC5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750" w:type="dxa"/>
          <w:trHeight w:val="100"/>
        </w:trPr>
        <w:tc>
          <w:tcPr>
            <w:tcW w:w="4260" w:type="dxa"/>
            <w:tcBorders>
              <w:top w:val="single" w:sz="4" w:space="0" w:color="auto"/>
            </w:tcBorders>
          </w:tcPr>
          <w:p w:rsidR="00FE6BC5" w:rsidRDefault="00FE6BC5" w:rsidP="00FE6BC5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sz w:val="26"/>
                <w:szCs w:val="26"/>
              </w:rPr>
            </w:pPr>
          </w:p>
        </w:tc>
      </w:tr>
    </w:tbl>
    <w:p w:rsidR="00A944F9" w:rsidRPr="00F617D5" w:rsidRDefault="000621D4" w:rsidP="00F617D5">
      <w:pPr>
        <w:spacing w:after="0" w:line="360" w:lineRule="auto"/>
        <w:ind w:firstLine="720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                </w:t>
      </w:r>
      <w:r w:rsidR="00A944F9" w:rsidRPr="00F617D5">
        <w:rPr>
          <w:rFonts w:eastAsia="Calibri" w:cstheme="minorHAnsi"/>
          <w:sz w:val="26"/>
          <w:szCs w:val="26"/>
        </w:rPr>
        <w:t>I am to request you to discharge the duties of the University Observer as a true representative of the University.</w:t>
      </w:r>
    </w:p>
    <w:p w:rsidR="00A01F6F" w:rsidRPr="00F617D5" w:rsidRDefault="000621D4" w:rsidP="000621D4">
      <w:pPr>
        <w:spacing w:line="36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                            </w:t>
      </w:r>
      <w:r w:rsidR="00A01F6F" w:rsidRPr="00F617D5">
        <w:rPr>
          <w:rFonts w:eastAsia="Calibri" w:cstheme="minorHAnsi"/>
          <w:b/>
          <w:sz w:val="26"/>
          <w:szCs w:val="26"/>
        </w:rPr>
        <w:t>The University will make the payment directly after getting the observer’s report and remuneration bills countersigned by CS/Principal along with the appointment order</w:t>
      </w:r>
      <w:r w:rsidR="00A01F6F" w:rsidRPr="00F617D5">
        <w:rPr>
          <w:rFonts w:eastAsia="Calibri" w:cstheme="minorHAnsi"/>
          <w:sz w:val="26"/>
          <w:szCs w:val="26"/>
        </w:rPr>
        <w:t>.</w:t>
      </w:r>
      <w:r w:rsidR="00A01F6F" w:rsidRPr="00F617D5">
        <w:rPr>
          <w:rFonts w:cstheme="minorHAnsi"/>
          <w:sz w:val="26"/>
          <w:szCs w:val="26"/>
        </w:rPr>
        <w:t xml:space="preserve"> Observers remuneration is Rs.750/- per session</w:t>
      </w:r>
      <w:r w:rsidR="00C13C3E">
        <w:rPr>
          <w:rFonts w:cstheme="minorHAnsi"/>
          <w:sz w:val="26"/>
          <w:szCs w:val="26"/>
        </w:rPr>
        <w:t>.</w:t>
      </w:r>
    </w:p>
    <w:p w:rsidR="00A944F9" w:rsidRPr="00F617D5" w:rsidRDefault="000621D4" w:rsidP="000621D4">
      <w:pPr>
        <w:spacing w:after="0" w:line="360" w:lineRule="auto"/>
        <w:ind w:firstLine="720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         </w:t>
      </w:r>
      <w:r w:rsidR="00A944F9" w:rsidRPr="00F617D5">
        <w:rPr>
          <w:rFonts w:eastAsia="Calibri" w:cstheme="minorHAnsi"/>
          <w:b/>
          <w:sz w:val="26"/>
          <w:szCs w:val="26"/>
        </w:rPr>
        <w:t xml:space="preserve">Instructions to Observers, modified format of Observer’s Report and TA/Rem. Bills can be downloaded from the KUHS website </w:t>
      </w:r>
      <w:hyperlink r:id="rId6" w:history="1">
        <w:r w:rsidR="00A944F9" w:rsidRPr="00F617D5">
          <w:rPr>
            <w:rStyle w:val="Hyperlink"/>
            <w:rFonts w:eastAsia="Calibri" w:cstheme="minorHAnsi"/>
            <w:b/>
            <w:sz w:val="26"/>
            <w:szCs w:val="26"/>
          </w:rPr>
          <w:t>www.kuhs.ac.in</w:t>
        </w:r>
      </w:hyperlink>
      <w:r w:rsidR="00A944F9" w:rsidRPr="00F617D5">
        <w:rPr>
          <w:rFonts w:eastAsia="Calibri" w:cstheme="minorHAnsi"/>
          <w:sz w:val="26"/>
          <w:szCs w:val="26"/>
        </w:rPr>
        <w:t xml:space="preserve">. </w:t>
      </w:r>
    </w:p>
    <w:p w:rsidR="00A944F9" w:rsidRPr="00F617D5" w:rsidRDefault="000621D4" w:rsidP="000621D4">
      <w:pPr>
        <w:spacing w:after="0" w:line="360" w:lineRule="auto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lastRenderedPageBreak/>
        <w:t xml:space="preserve">                          </w:t>
      </w:r>
      <w:r w:rsidR="00A944F9" w:rsidRPr="00F617D5">
        <w:rPr>
          <w:rFonts w:eastAsia="Calibri" w:cstheme="minorHAnsi"/>
          <w:b/>
          <w:sz w:val="26"/>
          <w:szCs w:val="26"/>
        </w:rPr>
        <w:t xml:space="preserve">You are requested to report at the Examination Centre at 8.45 AM. </w:t>
      </w:r>
    </w:p>
    <w:p w:rsidR="00683541" w:rsidRDefault="00683541" w:rsidP="000621D4">
      <w:pPr>
        <w:tabs>
          <w:tab w:val="left" w:pos="1485"/>
        </w:tabs>
        <w:spacing w:after="0" w:line="360" w:lineRule="auto"/>
        <w:jc w:val="both"/>
        <w:rPr>
          <w:rFonts w:eastAsia="Calibri" w:cstheme="minorHAnsi"/>
          <w:sz w:val="26"/>
          <w:szCs w:val="26"/>
        </w:rPr>
      </w:pPr>
    </w:p>
    <w:p w:rsidR="00683541" w:rsidRDefault="00683541" w:rsidP="000621D4">
      <w:pPr>
        <w:tabs>
          <w:tab w:val="left" w:pos="1485"/>
        </w:tabs>
        <w:spacing w:after="0" w:line="360" w:lineRule="auto"/>
        <w:jc w:val="both"/>
        <w:rPr>
          <w:rFonts w:eastAsia="Calibri" w:cstheme="minorHAnsi"/>
          <w:sz w:val="26"/>
          <w:szCs w:val="26"/>
        </w:rPr>
      </w:pPr>
    </w:p>
    <w:p w:rsidR="00683541" w:rsidRDefault="00683541" w:rsidP="000621D4">
      <w:pPr>
        <w:tabs>
          <w:tab w:val="left" w:pos="1485"/>
        </w:tabs>
        <w:spacing w:after="0" w:line="360" w:lineRule="auto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                         </w:t>
      </w:r>
    </w:p>
    <w:p w:rsidR="00683541" w:rsidRDefault="00683541" w:rsidP="000621D4">
      <w:pPr>
        <w:tabs>
          <w:tab w:val="left" w:pos="1485"/>
        </w:tabs>
        <w:spacing w:after="0" w:line="360" w:lineRule="auto"/>
        <w:jc w:val="both"/>
        <w:rPr>
          <w:rFonts w:eastAsia="Calibri" w:cstheme="minorHAnsi"/>
          <w:sz w:val="26"/>
          <w:szCs w:val="26"/>
        </w:rPr>
      </w:pPr>
    </w:p>
    <w:p w:rsidR="00A944F9" w:rsidRPr="00F617D5" w:rsidRDefault="00683541" w:rsidP="000621D4">
      <w:pPr>
        <w:tabs>
          <w:tab w:val="left" w:pos="1485"/>
        </w:tabs>
        <w:spacing w:after="0" w:line="360" w:lineRule="auto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                               </w:t>
      </w:r>
      <w:r w:rsidR="00A944F9" w:rsidRPr="00F617D5">
        <w:rPr>
          <w:rFonts w:eastAsia="Calibri" w:cstheme="minorHAnsi"/>
          <w:sz w:val="26"/>
          <w:szCs w:val="26"/>
        </w:rPr>
        <w:t>In case you are not able to attend the Examina</w:t>
      </w:r>
      <w:r w:rsidR="000621D4">
        <w:rPr>
          <w:rFonts w:eastAsia="Calibri" w:cstheme="minorHAnsi"/>
          <w:sz w:val="26"/>
          <w:szCs w:val="26"/>
        </w:rPr>
        <w:t xml:space="preserve">tion Centre in time, due to any </w:t>
      </w:r>
      <w:r w:rsidR="00A944F9" w:rsidRPr="00F617D5">
        <w:rPr>
          <w:rFonts w:eastAsia="Calibri" w:cstheme="minorHAnsi"/>
          <w:sz w:val="26"/>
          <w:szCs w:val="26"/>
        </w:rPr>
        <w:t>unforeseen reasons, the matter should be intimated to the Controller of Examinations at the earliest.</w:t>
      </w:r>
      <w:r w:rsidR="00A944F9" w:rsidRPr="00F617D5">
        <w:rPr>
          <w:rFonts w:eastAsia="Calibri" w:cstheme="minorHAnsi"/>
          <w:sz w:val="26"/>
          <w:szCs w:val="26"/>
        </w:rPr>
        <w:tab/>
      </w:r>
    </w:p>
    <w:p w:rsidR="00A944F9" w:rsidRPr="00EB710A" w:rsidRDefault="00A944F9" w:rsidP="00F617D5">
      <w:pPr>
        <w:spacing w:after="0" w:line="360" w:lineRule="auto"/>
        <w:jc w:val="both"/>
        <w:rPr>
          <w:rFonts w:ascii="Calibri" w:eastAsia="Calibri" w:hAnsi="Calibri" w:cs="Calibri"/>
          <w:sz w:val="26"/>
          <w:szCs w:val="26"/>
        </w:rPr>
      </w:pPr>
    </w:p>
    <w:p w:rsidR="00A944F9" w:rsidRDefault="006824A4" w:rsidP="000621D4">
      <w:pPr>
        <w:tabs>
          <w:tab w:val="left" w:pos="7033"/>
        </w:tabs>
        <w:spacing w:after="0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                                                                                               </w:t>
      </w:r>
      <w:r w:rsidR="00A944F9" w:rsidRPr="00EB710A">
        <w:rPr>
          <w:rFonts w:ascii="Calibri" w:eastAsia="Calibri" w:hAnsi="Calibri" w:cs="Calibri"/>
          <w:sz w:val="26"/>
          <w:szCs w:val="26"/>
        </w:rPr>
        <w:t>Yours faithfully,</w:t>
      </w:r>
    </w:p>
    <w:p w:rsidR="00E56845" w:rsidRPr="00EB710A" w:rsidRDefault="002C4C3B" w:rsidP="000621D4">
      <w:pPr>
        <w:tabs>
          <w:tab w:val="left" w:pos="7033"/>
        </w:tabs>
        <w:spacing w:after="0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6"/>
          <w:szCs w:val="26"/>
        </w:rPr>
        <w:t>Sd</w:t>
      </w:r>
      <w:proofErr w:type="spellEnd"/>
      <w:r>
        <w:rPr>
          <w:rFonts w:ascii="Calibri" w:eastAsia="Calibri" w:hAnsi="Calibri" w:cs="Calibri"/>
          <w:sz w:val="26"/>
          <w:szCs w:val="26"/>
        </w:rPr>
        <w:t>/-</w:t>
      </w:r>
    </w:p>
    <w:p w:rsidR="001B4637" w:rsidRDefault="00BB4B81" w:rsidP="004F556A">
      <w:pPr>
        <w:tabs>
          <w:tab w:val="left" w:pos="5745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ab/>
      </w:r>
      <w:r w:rsidR="004F556A">
        <w:rPr>
          <w:rFonts w:ascii="Calibri" w:eastAsia="Calibri" w:hAnsi="Calibri" w:cs="Calibri"/>
          <w:b/>
          <w:sz w:val="26"/>
          <w:szCs w:val="26"/>
        </w:rPr>
        <w:tab/>
      </w:r>
      <w:r w:rsidR="004F556A">
        <w:rPr>
          <w:rFonts w:ascii="Calibri" w:eastAsia="Calibri" w:hAnsi="Calibri" w:cs="Calibri"/>
          <w:b/>
          <w:sz w:val="26"/>
          <w:szCs w:val="26"/>
        </w:rPr>
        <w:tab/>
      </w:r>
      <w:r w:rsidR="004F556A">
        <w:rPr>
          <w:rFonts w:ascii="Calibri" w:eastAsia="Calibri" w:hAnsi="Calibri" w:cs="Calibri"/>
          <w:b/>
          <w:sz w:val="26"/>
          <w:szCs w:val="26"/>
        </w:rPr>
        <w:tab/>
      </w:r>
    </w:p>
    <w:p w:rsidR="00A944F9" w:rsidRPr="00EB710A" w:rsidRDefault="00A944F9" w:rsidP="004F556A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Calibri"/>
          <w:b/>
          <w:sz w:val="26"/>
          <w:szCs w:val="26"/>
        </w:rPr>
      </w:pPr>
      <w:r w:rsidRPr="00EB710A">
        <w:rPr>
          <w:rFonts w:ascii="Calibri" w:eastAsia="Calibri" w:hAnsi="Calibri" w:cs="Calibri"/>
          <w:b/>
          <w:sz w:val="26"/>
          <w:szCs w:val="26"/>
        </w:rPr>
        <w:t xml:space="preserve">Controller </w:t>
      </w:r>
      <w:r w:rsidR="00BB4CD7" w:rsidRPr="00EB710A">
        <w:rPr>
          <w:rFonts w:ascii="Calibri" w:eastAsia="Calibri" w:hAnsi="Calibri" w:cs="Calibri"/>
          <w:b/>
          <w:sz w:val="26"/>
          <w:szCs w:val="26"/>
        </w:rPr>
        <w:t>of</w:t>
      </w:r>
      <w:r w:rsidR="000621D4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EB710A">
        <w:rPr>
          <w:rFonts w:ascii="Calibri" w:eastAsia="Calibri" w:hAnsi="Calibri" w:cs="Calibri"/>
          <w:b/>
          <w:sz w:val="26"/>
          <w:szCs w:val="26"/>
        </w:rPr>
        <w:t>Examinations</w:t>
      </w:r>
    </w:p>
    <w:p w:rsidR="00A944F9" w:rsidRPr="00A944F9" w:rsidRDefault="00A944F9" w:rsidP="004F556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6"/>
        </w:rPr>
      </w:pPr>
    </w:p>
    <w:p w:rsidR="004F5087" w:rsidRDefault="004F5087" w:rsidP="004F55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:rsidR="004F5087" w:rsidRDefault="004F5087" w:rsidP="004F556A">
      <w:pPr>
        <w:spacing w:line="240" w:lineRule="auto"/>
        <w:rPr>
          <w:rFonts w:ascii="Calibri" w:hAnsi="Calibri" w:cs="Calibri"/>
          <w:b/>
          <w:bCs/>
          <w:sz w:val="26"/>
          <w:szCs w:val="26"/>
        </w:rPr>
      </w:pPr>
    </w:p>
    <w:p w:rsidR="000568C8" w:rsidRDefault="000568C8" w:rsidP="006F4202">
      <w:pPr>
        <w:rPr>
          <w:rFonts w:ascii="Calibri" w:hAnsi="Calibri" w:cs="Calibri"/>
          <w:b/>
          <w:bCs/>
          <w:sz w:val="26"/>
          <w:szCs w:val="26"/>
        </w:rPr>
      </w:pPr>
    </w:p>
    <w:p w:rsidR="00134FC7" w:rsidRDefault="00134FC7" w:rsidP="006F4202">
      <w:pPr>
        <w:rPr>
          <w:rFonts w:ascii="Calibri" w:hAnsi="Calibri" w:cs="Calibri"/>
          <w:b/>
          <w:bCs/>
          <w:sz w:val="26"/>
          <w:szCs w:val="26"/>
        </w:rPr>
      </w:pPr>
    </w:p>
    <w:sectPr w:rsidR="00134FC7" w:rsidSect="00EF705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12638C0"/>
    <w:lvl w:ilvl="0">
      <w:numFmt w:val="bullet"/>
      <w:lvlText w:val="*"/>
      <w:lvlJc w:val="left"/>
    </w:lvl>
  </w:abstractNum>
  <w:abstractNum w:abstractNumId="1" w15:restartNumberingAfterBreak="0">
    <w:nsid w:val="12EF7C23"/>
    <w:multiLevelType w:val="hybridMultilevel"/>
    <w:tmpl w:val="201ADD30"/>
    <w:lvl w:ilvl="0" w:tplc="6B5E4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0115CC"/>
    <w:multiLevelType w:val="hybridMultilevel"/>
    <w:tmpl w:val="8EF4CC6E"/>
    <w:lvl w:ilvl="0" w:tplc="36E2F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65F99"/>
    <w:multiLevelType w:val="hybridMultilevel"/>
    <w:tmpl w:val="AB50B0EC"/>
    <w:lvl w:ilvl="0" w:tplc="D2CEC0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B5514C"/>
    <w:multiLevelType w:val="hybridMultilevel"/>
    <w:tmpl w:val="F76C8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E6CC9"/>
    <w:multiLevelType w:val="multilevel"/>
    <w:tmpl w:val="6FEAFC28"/>
    <w:lvl w:ilvl="0">
      <w:start w:val="1"/>
      <w:numFmt w:val="lowerRoman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10.199.110.52\Share\SONA\EXAMINATIONS\4TH BSC R-S MAY2022-9742\OBSERVER\bc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"/>
    <w:dataSource r:id="rId1"/>
    <w:viewMergedData/>
    <w:activeRecord w:val="50"/>
    <w:odso>
      <w:udl w:val="Provider=Microsoft.ACE.OLEDB.12.0;User ID=Admin;Data Source=\\10.199.110.52\Share\SONA\EXAMINATIONS\4TH BSC R-S MAY2022-9742\OBSERVER\bc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02"/>
    <w:rsid w:val="00004799"/>
    <w:rsid w:val="00014D65"/>
    <w:rsid w:val="000173B8"/>
    <w:rsid w:val="00030987"/>
    <w:rsid w:val="000332B4"/>
    <w:rsid w:val="00034BFC"/>
    <w:rsid w:val="00040D38"/>
    <w:rsid w:val="00044D8D"/>
    <w:rsid w:val="00054333"/>
    <w:rsid w:val="00054686"/>
    <w:rsid w:val="000568C8"/>
    <w:rsid w:val="00057B87"/>
    <w:rsid w:val="000621D4"/>
    <w:rsid w:val="00063D21"/>
    <w:rsid w:val="00074C1C"/>
    <w:rsid w:val="00076809"/>
    <w:rsid w:val="00076EA7"/>
    <w:rsid w:val="000806A6"/>
    <w:rsid w:val="00081F14"/>
    <w:rsid w:val="00091867"/>
    <w:rsid w:val="00094013"/>
    <w:rsid w:val="000A3AA2"/>
    <w:rsid w:val="000A5EC8"/>
    <w:rsid w:val="000B2F59"/>
    <w:rsid w:val="000D07DA"/>
    <w:rsid w:val="000D4CFE"/>
    <w:rsid w:val="000E0FE1"/>
    <w:rsid w:val="000E33CB"/>
    <w:rsid w:val="000F03F3"/>
    <w:rsid w:val="000F7580"/>
    <w:rsid w:val="00101351"/>
    <w:rsid w:val="00111C1D"/>
    <w:rsid w:val="00113756"/>
    <w:rsid w:val="00116419"/>
    <w:rsid w:val="0012100E"/>
    <w:rsid w:val="00121102"/>
    <w:rsid w:val="00121C10"/>
    <w:rsid w:val="00127A7F"/>
    <w:rsid w:val="00131804"/>
    <w:rsid w:val="00134FC7"/>
    <w:rsid w:val="00137DE4"/>
    <w:rsid w:val="00145688"/>
    <w:rsid w:val="0015258C"/>
    <w:rsid w:val="0015274B"/>
    <w:rsid w:val="00152B13"/>
    <w:rsid w:val="00155585"/>
    <w:rsid w:val="0016501F"/>
    <w:rsid w:val="0017086B"/>
    <w:rsid w:val="00172C0D"/>
    <w:rsid w:val="00173071"/>
    <w:rsid w:val="00176A3A"/>
    <w:rsid w:val="0019350E"/>
    <w:rsid w:val="00197157"/>
    <w:rsid w:val="001A156B"/>
    <w:rsid w:val="001A5189"/>
    <w:rsid w:val="001A5C8E"/>
    <w:rsid w:val="001B4637"/>
    <w:rsid w:val="001B57C1"/>
    <w:rsid w:val="001C336D"/>
    <w:rsid w:val="001D3799"/>
    <w:rsid w:val="001E1092"/>
    <w:rsid w:val="001E32EE"/>
    <w:rsid w:val="001F60FB"/>
    <w:rsid w:val="001F738C"/>
    <w:rsid w:val="0020268E"/>
    <w:rsid w:val="0020331D"/>
    <w:rsid w:val="00206B0D"/>
    <w:rsid w:val="0021194A"/>
    <w:rsid w:val="00215CD2"/>
    <w:rsid w:val="00220793"/>
    <w:rsid w:val="00220FA1"/>
    <w:rsid w:val="002234A2"/>
    <w:rsid w:val="00226F06"/>
    <w:rsid w:val="00232BBE"/>
    <w:rsid w:val="00235261"/>
    <w:rsid w:val="00243F26"/>
    <w:rsid w:val="0024415A"/>
    <w:rsid w:val="00250E75"/>
    <w:rsid w:val="00250FC9"/>
    <w:rsid w:val="00251164"/>
    <w:rsid w:val="00255BE6"/>
    <w:rsid w:val="002569D0"/>
    <w:rsid w:val="00265D43"/>
    <w:rsid w:val="002751D6"/>
    <w:rsid w:val="00283D29"/>
    <w:rsid w:val="002A0ADB"/>
    <w:rsid w:val="002A4D1C"/>
    <w:rsid w:val="002B0EB5"/>
    <w:rsid w:val="002B2B1C"/>
    <w:rsid w:val="002B4152"/>
    <w:rsid w:val="002B5E36"/>
    <w:rsid w:val="002C15FF"/>
    <w:rsid w:val="002C3ADB"/>
    <w:rsid w:val="002C4C3B"/>
    <w:rsid w:val="002C5197"/>
    <w:rsid w:val="002D11BB"/>
    <w:rsid w:val="002D2BC0"/>
    <w:rsid w:val="002D5255"/>
    <w:rsid w:val="002D55CF"/>
    <w:rsid w:val="002E3C09"/>
    <w:rsid w:val="002F319B"/>
    <w:rsid w:val="002F3D3B"/>
    <w:rsid w:val="002F438B"/>
    <w:rsid w:val="003067FB"/>
    <w:rsid w:val="003155FB"/>
    <w:rsid w:val="00322138"/>
    <w:rsid w:val="00324326"/>
    <w:rsid w:val="00330C84"/>
    <w:rsid w:val="00331FE8"/>
    <w:rsid w:val="00332C5D"/>
    <w:rsid w:val="003339FA"/>
    <w:rsid w:val="00335413"/>
    <w:rsid w:val="00345CCE"/>
    <w:rsid w:val="00346CEF"/>
    <w:rsid w:val="003504C9"/>
    <w:rsid w:val="00353C1D"/>
    <w:rsid w:val="00356A56"/>
    <w:rsid w:val="00357591"/>
    <w:rsid w:val="003646D5"/>
    <w:rsid w:val="0037077F"/>
    <w:rsid w:val="00374B74"/>
    <w:rsid w:val="00374C73"/>
    <w:rsid w:val="00376169"/>
    <w:rsid w:val="003837D8"/>
    <w:rsid w:val="003907D1"/>
    <w:rsid w:val="003920CF"/>
    <w:rsid w:val="00392292"/>
    <w:rsid w:val="003B23F7"/>
    <w:rsid w:val="003C15E3"/>
    <w:rsid w:val="003D21BC"/>
    <w:rsid w:val="003D4EC2"/>
    <w:rsid w:val="003E45BA"/>
    <w:rsid w:val="003E7C65"/>
    <w:rsid w:val="003F5C70"/>
    <w:rsid w:val="003F6285"/>
    <w:rsid w:val="003F62AD"/>
    <w:rsid w:val="0040409E"/>
    <w:rsid w:val="00404E74"/>
    <w:rsid w:val="00407F1D"/>
    <w:rsid w:val="00410352"/>
    <w:rsid w:val="00411A00"/>
    <w:rsid w:val="004137B8"/>
    <w:rsid w:val="00417C12"/>
    <w:rsid w:val="004234C8"/>
    <w:rsid w:val="00425737"/>
    <w:rsid w:val="00425A43"/>
    <w:rsid w:val="00431EA7"/>
    <w:rsid w:val="0043401F"/>
    <w:rsid w:val="004368B7"/>
    <w:rsid w:val="0044049E"/>
    <w:rsid w:val="004559CE"/>
    <w:rsid w:val="00457CCC"/>
    <w:rsid w:val="004618EA"/>
    <w:rsid w:val="00476105"/>
    <w:rsid w:val="00480BF6"/>
    <w:rsid w:val="004854A1"/>
    <w:rsid w:val="00490D8E"/>
    <w:rsid w:val="0049364F"/>
    <w:rsid w:val="00493E41"/>
    <w:rsid w:val="0049421D"/>
    <w:rsid w:val="0049443F"/>
    <w:rsid w:val="004A000C"/>
    <w:rsid w:val="004B0A11"/>
    <w:rsid w:val="004B197E"/>
    <w:rsid w:val="004B4B7A"/>
    <w:rsid w:val="004C0587"/>
    <w:rsid w:val="004C12F4"/>
    <w:rsid w:val="004C48DB"/>
    <w:rsid w:val="004C661D"/>
    <w:rsid w:val="004D6019"/>
    <w:rsid w:val="004E3052"/>
    <w:rsid w:val="004E38CB"/>
    <w:rsid w:val="004E3926"/>
    <w:rsid w:val="004E5A99"/>
    <w:rsid w:val="004F5087"/>
    <w:rsid w:val="004F556A"/>
    <w:rsid w:val="0050409C"/>
    <w:rsid w:val="005070ED"/>
    <w:rsid w:val="00510DD8"/>
    <w:rsid w:val="00522567"/>
    <w:rsid w:val="0053080E"/>
    <w:rsid w:val="0053161D"/>
    <w:rsid w:val="005423DE"/>
    <w:rsid w:val="00560570"/>
    <w:rsid w:val="00561C2D"/>
    <w:rsid w:val="00562467"/>
    <w:rsid w:val="0056643A"/>
    <w:rsid w:val="00566E4B"/>
    <w:rsid w:val="005700A9"/>
    <w:rsid w:val="00575735"/>
    <w:rsid w:val="00575A60"/>
    <w:rsid w:val="005777A3"/>
    <w:rsid w:val="005876B4"/>
    <w:rsid w:val="005907EB"/>
    <w:rsid w:val="00590EDD"/>
    <w:rsid w:val="005943A7"/>
    <w:rsid w:val="00594770"/>
    <w:rsid w:val="005A5431"/>
    <w:rsid w:val="005A58FC"/>
    <w:rsid w:val="005B11AA"/>
    <w:rsid w:val="005B206B"/>
    <w:rsid w:val="005B3867"/>
    <w:rsid w:val="005B72D8"/>
    <w:rsid w:val="005C3BCE"/>
    <w:rsid w:val="005C44B6"/>
    <w:rsid w:val="005C5256"/>
    <w:rsid w:val="005E3AF0"/>
    <w:rsid w:val="005E4873"/>
    <w:rsid w:val="005E4E85"/>
    <w:rsid w:val="005F2786"/>
    <w:rsid w:val="00606EA8"/>
    <w:rsid w:val="00607D2C"/>
    <w:rsid w:val="00612A70"/>
    <w:rsid w:val="006150F8"/>
    <w:rsid w:val="00643DAA"/>
    <w:rsid w:val="00647CB8"/>
    <w:rsid w:val="00657131"/>
    <w:rsid w:val="00661116"/>
    <w:rsid w:val="00677DFC"/>
    <w:rsid w:val="006824A4"/>
    <w:rsid w:val="00683541"/>
    <w:rsid w:val="0068469B"/>
    <w:rsid w:val="00685D88"/>
    <w:rsid w:val="00686FB2"/>
    <w:rsid w:val="00692106"/>
    <w:rsid w:val="00694582"/>
    <w:rsid w:val="00695E67"/>
    <w:rsid w:val="00696F11"/>
    <w:rsid w:val="006974AB"/>
    <w:rsid w:val="006B411E"/>
    <w:rsid w:val="006B5A1A"/>
    <w:rsid w:val="006B7C9F"/>
    <w:rsid w:val="006C4940"/>
    <w:rsid w:val="006C567B"/>
    <w:rsid w:val="006D495A"/>
    <w:rsid w:val="006E1AF1"/>
    <w:rsid w:val="006E375C"/>
    <w:rsid w:val="006E3905"/>
    <w:rsid w:val="006E6C5A"/>
    <w:rsid w:val="006E706B"/>
    <w:rsid w:val="006F4202"/>
    <w:rsid w:val="0070182E"/>
    <w:rsid w:val="00704A51"/>
    <w:rsid w:val="00706619"/>
    <w:rsid w:val="007210FC"/>
    <w:rsid w:val="0072145A"/>
    <w:rsid w:val="00724722"/>
    <w:rsid w:val="00732C99"/>
    <w:rsid w:val="00733529"/>
    <w:rsid w:val="00740526"/>
    <w:rsid w:val="00744F86"/>
    <w:rsid w:val="00755A49"/>
    <w:rsid w:val="0078040F"/>
    <w:rsid w:val="00780DB0"/>
    <w:rsid w:val="00782074"/>
    <w:rsid w:val="00787660"/>
    <w:rsid w:val="00787E6E"/>
    <w:rsid w:val="007A50F5"/>
    <w:rsid w:val="007A6292"/>
    <w:rsid w:val="007A7170"/>
    <w:rsid w:val="007B3166"/>
    <w:rsid w:val="007B603A"/>
    <w:rsid w:val="007B7796"/>
    <w:rsid w:val="007C030F"/>
    <w:rsid w:val="007C1382"/>
    <w:rsid w:val="007C4AA4"/>
    <w:rsid w:val="007C6FC2"/>
    <w:rsid w:val="007D1FEC"/>
    <w:rsid w:val="007E21D2"/>
    <w:rsid w:val="007F395C"/>
    <w:rsid w:val="00801B25"/>
    <w:rsid w:val="008077EC"/>
    <w:rsid w:val="008108AF"/>
    <w:rsid w:val="008218C2"/>
    <w:rsid w:val="0082601F"/>
    <w:rsid w:val="00835048"/>
    <w:rsid w:val="00837D2E"/>
    <w:rsid w:val="00840305"/>
    <w:rsid w:val="00840EE3"/>
    <w:rsid w:val="008421A7"/>
    <w:rsid w:val="008501FF"/>
    <w:rsid w:val="008507A3"/>
    <w:rsid w:val="0085776D"/>
    <w:rsid w:val="008646B9"/>
    <w:rsid w:val="008650B7"/>
    <w:rsid w:val="00877DF7"/>
    <w:rsid w:val="008818B4"/>
    <w:rsid w:val="00891DBB"/>
    <w:rsid w:val="00893188"/>
    <w:rsid w:val="0089449B"/>
    <w:rsid w:val="008B1A8D"/>
    <w:rsid w:val="008B65F5"/>
    <w:rsid w:val="008C7D05"/>
    <w:rsid w:val="008D222A"/>
    <w:rsid w:val="008E7011"/>
    <w:rsid w:val="008F79D8"/>
    <w:rsid w:val="0092515C"/>
    <w:rsid w:val="00931120"/>
    <w:rsid w:val="00933EF9"/>
    <w:rsid w:val="00935461"/>
    <w:rsid w:val="00937510"/>
    <w:rsid w:val="00944B8A"/>
    <w:rsid w:val="009464FC"/>
    <w:rsid w:val="0095052F"/>
    <w:rsid w:val="009509DD"/>
    <w:rsid w:val="00963B3F"/>
    <w:rsid w:val="009860BF"/>
    <w:rsid w:val="0098710F"/>
    <w:rsid w:val="00997DAE"/>
    <w:rsid w:val="009A0D1C"/>
    <w:rsid w:val="009A766C"/>
    <w:rsid w:val="009B316E"/>
    <w:rsid w:val="009B6101"/>
    <w:rsid w:val="009C5A64"/>
    <w:rsid w:val="009C7041"/>
    <w:rsid w:val="009E17B0"/>
    <w:rsid w:val="009E1F37"/>
    <w:rsid w:val="009F046B"/>
    <w:rsid w:val="00A01F6F"/>
    <w:rsid w:val="00A10275"/>
    <w:rsid w:val="00A256A1"/>
    <w:rsid w:val="00A259D8"/>
    <w:rsid w:val="00A3216C"/>
    <w:rsid w:val="00A407DA"/>
    <w:rsid w:val="00A41C75"/>
    <w:rsid w:val="00A4447D"/>
    <w:rsid w:val="00A61A41"/>
    <w:rsid w:val="00A63070"/>
    <w:rsid w:val="00A67A0C"/>
    <w:rsid w:val="00A81467"/>
    <w:rsid w:val="00A8404E"/>
    <w:rsid w:val="00A91161"/>
    <w:rsid w:val="00A91925"/>
    <w:rsid w:val="00A935F1"/>
    <w:rsid w:val="00A944F9"/>
    <w:rsid w:val="00A97A00"/>
    <w:rsid w:val="00AA311A"/>
    <w:rsid w:val="00AA6CAF"/>
    <w:rsid w:val="00AB3297"/>
    <w:rsid w:val="00AB431B"/>
    <w:rsid w:val="00AB6139"/>
    <w:rsid w:val="00AC04BA"/>
    <w:rsid w:val="00AC7339"/>
    <w:rsid w:val="00AE3D6A"/>
    <w:rsid w:val="00AF57B7"/>
    <w:rsid w:val="00B014A1"/>
    <w:rsid w:val="00B01C47"/>
    <w:rsid w:val="00B0250B"/>
    <w:rsid w:val="00B12C51"/>
    <w:rsid w:val="00B149B3"/>
    <w:rsid w:val="00B156D8"/>
    <w:rsid w:val="00B17836"/>
    <w:rsid w:val="00B22EE5"/>
    <w:rsid w:val="00B31667"/>
    <w:rsid w:val="00B347E1"/>
    <w:rsid w:val="00B42DA6"/>
    <w:rsid w:val="00B50786"/>
    <w:rsid w:val="00B538E8"/>
    <w:rsid w:val="00B6047D"/>
    <w:rsid w:val="00B636A3"/>
    <w:rsid w:val="00B66DB6"/>
    <w:rsid w:val="00B670B5"/>
    <w:rsid w:val="00B67B33"/>
    <w:rsid w:val="00B70BAF"/>
    <w:rsid w:val="00B8746A"/>
    <w:rsid w:val="00BA66A2"/>
    <w:rsid w:val="00BA6F71"/>
    <w:rsid w:val="00BB4B81"/>
    <w:rsid w:val="00BB4CD7"/>
    <w:rsid w:val="00BB7671"/>
    <w:rsid w:val="00BC0FEC"/>
    <w:rsid w:val="00BF0E09"/>
    <w:rsid w:val="00BF25E4"/>
    <w:rsid w:val="00BF28E6"/>
    <w:rsid w:val="00BF30F4"/>
    <w:rsid w:val="00BF5382"/>
    <w:rsid w:val="00C01538"/>
    <w:rsid w:val="00C03DC7"/>
    <w:rsid w:val="00C13C3E"/>
    <w:rsid w:val="00C2535C"/>
    <w:rsid w:val="00C25939"/>
    <w:rsid w:val="00C25C50"/>
    <w:rsid w:val="00C25D92"/>
    <w:rsid w:val="00C27250"/>
    <w:rsid w:val="00C302D2"/>
    <w:rsid w:val="00C403A8"/>
    <w:rsid w:val="00C507E1"/>
    <w:rsid w:val="00C52D28"/>
    <w:rsid w:val="00C5743F"/>
    <w:rsid w:val="00C609F4"/>
    <w:rsid w:val="00C70DCF"/>
    <w:rsid w:val="00C7663C"/>
    <w:rsid w:val="00C76F8E"/>
    <w:rsid w:val="00C807FA"/>
    <w:rsid w:val="00C8097C"/>
    <w:rsid w:val="00C80F67"/>
    <w:rsid w:val="00C831E8"/>
    <w:rsid w:val="00C87927"/>
    <w:rsid w:val="00C93854"/>
    <w:rsid w:val="00C93B69"/>
    <w:rsid w:val="00C95447"/>
    <w:rsid w:val="00CA23C3"/>
    <w:rsid w:val="00CA7EA4"/>
    <w:rsid w:val="00CB72C5"/>
    <w:rsid w:val="00CC0738"/>
    <w:rsid w:val="00CC3B1B"/>
    <w:rsid w:val="00CC5B1E"/>
    <w:rsid w:val="00CC6D7D"/>
    <w:rsid w:val="00CD24ED"/>
    <w:rsid w:val="00CE4D47"/>
    <w:rsid w:val="00D01D81"/>
    <w:rsid w:val="00D05A1B"/>
    <w:rsid w:val="00D1194A"/>
    <w:rsid w:val="00D172D8"/>
    <w:rsid w:val="00D261B6"/>
    <w:rsid w:val="00D269A6"/>
    <w:rsid w:val="00D31EC5"/>
    <w:rsid w:val="00D32B05"/>
    <w:rsid w:val="00D33AB4"/>
    <w:rsid w:val="00D35845"/>
    <w:rsid w:val="00D43A15"/>
    <w:rsid w:val="00D4600C"/>
    <w:rsid w:val="00D621B5"/>
    <w:rsid w:val="00D66E6D"/>
    <w:rsid w:val="00D73281"/>
    <w:rsid w:val="00D830DE"/>
    <w:rsid w:val="00D84785"/>
    <w:rsid w:val="00D93B2C"/>
    <w:rsid w:val="00DA01C7"/>
    <w:rsid w:val="00DA5B99"/>
    <w:rsid w:val="00DA5F1C"/>
    <w:rsid w:val="00DB26E8"/>
    <w:rsid w:val="00DB5BF5"/>
    <w:rsid w:val="00DC5100"/>
    <w:rsid w:val="00DC7610"/>
    <w:rsid w:val="00DE1363"/>
    <w:rsid w:val="00DE1C8E"/>
    <w:rsid w:val="00DE542D"/>
    <w:rsid w:val="00DF245A"/>
    <w:rsid w:val="00DF70E0"/>
    <w:rsid w:val="00DF7677"/>
    <w:rsid w:val="00E010DC"/>
    <w:rsid w:val="00E10E92"/>
    <w:rsid w:val="00E1124A"/>
    <w:rsid w:val="00E13022"/>
    <w:rsid w:val="00E1338B"/>
    <w:rsid w:val="00E1410E"/>
    <w:rsid w:val="00E16220"/>
    <w:rsid w:val="00E17891"/>
    <w:rsid w:val="00E27212"/>
    <w:rsid w:val="00E3148D"/>
    <w:rsid w:val="00E37BF9"/>
    <w:rsid w:val="00E55ECA"/>
    <w:rsid w:val="00E56845"/>
    <w:rsid w:val="00E571D0"/>
    <w:rsid w:val="00E619B3"/>
    <w:rsid w:val="00E61A75"/>
    <w:rsid w:val="00E62585"/>
    <w:rsid w:val="00E811C7"/>
    <w:rsid w:val="00E83D46"/>
    <w:rsid w:val="00E86BD6"/>
    <w:rsid w:val="00E9603C"/>
    <w:rsid w:val="00EA4144"/>
    <w:rsid w:val="00EA485C"/>
    <w:rsid w:val="00EA5499"/>
    <w:rsid w:val="00EA7D15"/>
    <w:rsid w:val="00EB2561"/>
    <w:rsid w:val="00EB2ED6"/>
    <w:rsid w:val="00EB32AC"/>
    <w:rsid w:val="00EB499F"/>
    <w:rsid w:val="00EB710A"/>
    <w:rsid w:val="00EC186A"/>
    <w:rsid w:val="00EC2BA6"/>
    <w:rsid w:val="00ED33D4"/>
    <w:rsid w:val="00ED42F3"/>
    <w:rsid w:val="00ED5B29"/>
    <w:rsid w:val="00ED6ECE"/>
    <w:rsid w:val="00EE0140"/>
    <w:rsid w:val="00EE09A8"/>
    <w:rsid w:val="00EE71D6"/>
    <w:rsid w:val="00EE7AFD"/>
    <w:rsid w:val="00EF0504"/>
    <w:rsid w:val="00EF0E60"/>
    <w:rsid w:val="00EF3ED0"/>
    <w:rsid w:val="00EF6DBE"/>
    <w:rsid w:val="00EF705A"/>
    <w:rsid w:val="00F03AC0"/>
    <w:rsid w:val="00F13801"/>
    <w:rsid w:val="00F2313B"/>
    <w:rsid w:val="00F23A1E"/>
    <w:rsid w:val="00F313BF"/>
    <w:rsid w:val="00F40B25"/>
    <w:rsid w:val="00F44FF3"/>
    <w:rsid w:val="00F512EE"/>
    <w:rsid w:val="00F53813"/>
    <w:rsid w:val="00F617D5"/>
    <w:rsid w:val="00F71351"/>
    <w:rsid w:val="00F72A67"/>
    <w:rsid w:val="00F82C9F"/>
    <w:rsid w:val="00F84ABA"/>
    <w:rsid w:val="00F85513"/>
    <w:rsid w:val="00F950DE"/>
    <w:rsid w:val="00F964ED"/>
    <w:rsid w:val="00F97127"/>
    <w:rsid w:val="00FB0318"/>
    <w:rsid w:val="00FB2780"/>
    <w:rsid w:val="00FB4961"/>
    <w:rsid w:val="00FB6E21"/>
    <w:rsid w:val="00FB7BA3"/>
    <w:rsid w:val="00FC1D04"/>
    <w:rsid w:val="00FC589D"/>
    <w:rsid w:val="00FC5EFE"/>
    <w:rsid w:val="00FD43D7"/>
    <w:rsid w:val="00FE1886"/>
    <w:rsid w:val="00FE5167"/>
    <w:rsid w:val="00FE6BC5"/>
    <w:rsid w:val="00FF2A05"/>
    <w:rsid w:val="00FF5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1081"/>
  <w15:docId w15:val="{60CA94E3-78FC-4E71-9DD1-BF105317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02"/>
    <w:pPr>
      <w:ind w:left="720"/>
      <w:contextualSpacing/>
    </w:pPr>
  </w:style>
  <w:style w:type="paragraph" w:styleId="NoSpacing">
    <w:name w:val="No Spacing"/>
    <w:qFormat/>
    <w:rsid w:val="00F231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538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5382"/>
    <w:rPr>
      <w:rFonts w:ascii="Calibri" w:eastAsia="Times New Roman" w:hAnsi="Calibri" w:cs="Times New Roman"/>
      <w:lang w:eastAsia="en-IN"/>
    </w:rPr>
  </w:style>
  <w:style w:type="character" w:styleId="Hyperlink">
    <w:name w:val="Hyperlink"/>
    <w:unhideWhenUsed/>
    <w:rsid w:val="008108AF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25737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rsid w:val="00C93B69"/>
    <w:pPr>
      <w:spacing w:before="100" w:beforeAutospacing="1" w:after="119"/>
    </w:pPr>
    <w:rPr>
      <w:rFonts w:ascii="Calibri" w:eastAsia="Times New Roman" w:hAnsi="Calibri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hs.ac.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10.199.110.52\Share\SONA\EXAMINATIONS\4TH%20BSC%20R-S%20MAY2022-9742\OBSERVER\bce.xls" TargetMode="External"/><Relationship Id="rId1" Type="http://schemas.openxmlformats.org/officeDocument/2006/relationships/mailMergeSource" Target="file:///\\10.199.110.52\Share\SONA\EXAMINATIONS\4TH%20BSC%20R-S%20MAY2022-9742\OBSERVER\bc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kuhastemp</dc:creator>
  <cp:lastModifiedBy>User</cp:lastModifiedBy>
  <cp:revision>3</cp:revision>
  <cp:lastPrinted>2022-04-25T09:50:00Z</cp:lastPrinted>
  <dcterms:created xsi:type="dcterms:W3CDTF">2022-04-26T05:50:00Z</dcterms:created>
  <dcterms:modified xsi:type="dcterms:W3CDTF">2022-04-26T05:50:00Z</dcterms:modified>
</cp:coreProperties>
</file>