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F630" w14:textId="15C5DB2E" w:rsidR="00F835A5" w:rsidRDefault="002761D5" w:rsidP="002761D5">
      <w:pPr>
        <w:pStyle w:val="Title"/>
      </w:pPr>
      <w:bookmarkStart w:id="0" w:name="_GoBack"/>
      <w:bookmarkEnd w:id="0"/>
      <w:r>
        <w:t>Why is there Math in my Archaeology?</w:t>
      </w:r>
    </w:p>
    <w:p w14:paraId="3AB468C5" w14:textId="5D77EC3E" w:rsidR="002761D5" w:rsidRDefault="00410D76" w:rsidP="002761D5">
      <w:pPr>
        <w:pStyle w:val="Subtitle"/>
      </w:pPr>
      <w:r>
        <w:t>The modern foundations of quantitative archaeology, written decades too soon.</w:t>
      </w:r>
    </w:p>
    <w:p w14:paraId="5CAEEFCC" w14:textId="6E36E29A" w:rsidR="00410D76" w:rsidRPr="00410D76" w:rsidRDefault="0068125D" w:rsidP="00410D76">
      <w:r>
        <w:t xml:space="preserve">Fifty years ago, what </w:t>
      </w:r>
      <w:r w:rsidR="00252BCA">
        <w:t>was</w:t>
      </w:r>
      <w:r>
        <w:t xml:space="preserve"> arguably the most important paper </w:t>
      </w:r>
      <w:r w:rsidR="00FC6770">
        <w:t xml:space="preserve">ever written </w:t>
      </w:r>
      <w:r>
        <w:t xml:space="preserve">for </w:t>
      </w:r>
      <w:r w:rsidR="000E693B">
        <w:t xml:space="preserve">modern work in </w:t>
      </w:r>
      <w:r>
        <w:t xml:space="preserve">quantitative archaeology was published </w:t>
      </w:r>
      <w:r w:rsidR="000E693B">
        <w:t>in American Antiquity</w:t>
      </w:r>
      <w:r w:rsidR="005F2BF5">
        <w:t xml:space="preserve">. </w:t>
      </w:r>
      <w:r w:rsidR="00F80BDE">
        <w:t>Unfortunately for its author</w:t>
      </w:r>
      <w:r w:rsidR="0088506D">
        <w:t>,</w:t>
      </w:r>
      <w:r w:rsidR="00AE306C">
        <w:t xml:space="preserve"> and generations of archaeologists, few took notice of it at the time</w:t>
      </w:r>
      <w:r w:rsidR="002B6115">
        <w:t>.</w:t>
      </w:r>
      <w:r w:rsidR="00680EF3">
        <w:t xml:space="preserve"> </w:t>
      </w:r>
      <w:r w:rsidR="00833F8C">
        <w:t xml:space="preserve">With few citations, more than half of which have occurred </w:t>
      </w:r>
      <w:r w:rsidR="00701DF2">
        <w:t xml:space="preserve">in just the last few years, </w:t>
      </w:r>
      <w:r w:rsidR="00BE7D17">
        <w:t xml:space="preserve">its elegance and mathematical precision </w:t>
      </w:r>
      <w:r w:rsidR="003130B5">
        <w:t xml:space="preserve">went largely </w:t>
      </w:r>
      <w:r w:rsidR="00622FBF">
        <w:t>unappreciated</w:t>
      </w:r>
      <w:r w:rsidR="005E6608">
        <w:t xml:space="preserve"> – even by the growing cohorts of computational and quantitative archaeol</w:t>
      </w:r>
      <w:r w:rsidR="006F1BA7">
        <w:t>og</w:t>
      </w:r>
      <w:r w:rsidR="005E6608">
        <w:t>ists</w:t>
      </w:r>
      <w:r w:rsidR="00AF552D">
        <w:t xml:space="preserve"> whose work would have greatly benefited fr</w:t>
      </w:r>
      <w:r w:rsidR="00DF38A2">
        <w:t>o</w:t>
      </w:r>
      <w:r w:rsidR="00AF552D">
        <w:t>m it</w:t>
      </w:r>
      <w:r w:rsidR="00D663B4">
        <w:t>.</w:t>
      </w:r>
      <w:r w:rsidR="002C67F4">
        <w:t xml:space="preserve"> </w:t>
      </w:r>
      <w:r w:rsidR="00013019">
        <w:t xml:space="preserve">In this paper, we demonstrate that </w:t>
      </w:r>
      <w:r w:rsidR="00730B80">
        <w:t xml:space="preserve">John </w:t>
      </w:r>
      <w:proofErr w:type="spellStart"/>
      <w:r w:rsidR="00013019">
        <w:t>Justeson’s</w:t>
      </w:r>
      <w:proofErr w:type="spellEnd"/>
      <w:r w:rsidR="00013019">
        <w:t xml:space="preserve"> 1973 article “</w:t>
      </w:r>
      <w:r w:rsidR="003E6456" w:rsidRPr="003E6456">
        <w:t>Limitations of Archaeological Inference</w:t>
      </w:r>
      <w:r w:rsidR="003E6456">
        <w:t xml:space="preserve">” </w:t>
      </w:r>
      <w:r w:rsidR="00730B80">
        <w:t xml:space="preserve">was </w:t>
      </w:r>
      <w:r w:rsidR="00B97218">
        <w:t xml:space="preserve">not only </w:t>
      </w:r>
      <w:r w:rsidR="00D96414">
        <w:t xml:space="preserve">accurate and precise </w:t>
      </w:r>
      <w:r w:rsidR="0056718D">
        <w:t xml:space="preserve">in its </w:t>
      </w:r>
      <w:r w:rsidR="00D96414">
        <w:t>implications</w:t>
      </w:r>
      <w:r w:rsidR="0056718D">
        <w:t xml:space="preserve">, </w:t>
      </w:r>
      <w:r w:rsidR="000E6B2C">
        <w:t xml:space="preserve">but also </w:t>
      </w:r>
      <w:r w:rsidR="00C635B0">
        <w:t xml:space="preserve">very much still </w:t>
      </w:r>
      <w:r w:rsidR="00824D7C">
        <w:t xml:space="preserve">at </w:t>
      </w:r>
      <w:r w:rsidR="00C635B0">
        <w:t xml:space="preserve">the forefront </w:t>
      </w:r>
      <w:r w:rsidR="00E541AA">
        <w:t xml:space="preserve">of archaeological </w:t>
      </w:r>
      <w:r w:rsidR="00845EF9">
        <w:t xml:space="preserve">thought… </w:t>
      </w:r>
      <w:r w:rsidR="00F72928">
        <w:t>even if the field at large doesn’t yet realize it.</w:t>
      </w:r>
      <w:r w:rsidR="00BA6675">
        <w:t xml:space="preserve"> </w:t>
      </w:r>
    </w:p>
    <w:p w14:paraId="20591044" w14:textId="77777777" w:rsidR="00410D76" w:rsidRPr="00410D76" w:rsidRDefault="00410D76" w:rsidP="00410D76"/>
    <w:sectPr w:rsidR="00410D76" w:rsidRPr="00410D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56C93" w14:textId="77777777" w:rsidR="002761D5" w:rsidRDefault="002761D5" w:rsidP="00531B52">
      <w:r>
        <w:separator/>
      </w:r>
    </w:p>
  </w:endnote>
  <w:endnote w:type="continuationSeparator" w:id="0">
    <w:p w14:paraId="094F9497" w14:textId="77777777" w:rsidR="002761D5" w:rsidRDefault="002761D5" w:rsidP="0053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E53A5" w14:textId="77777777" w:rsidR="00531B52" w:rsidRDefault="00531B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E5F60" w14:textId="77777777" w:rsidR="00531B52" w:rsidRDefault="00531B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CC64" w14:textId="77777777" w:rsidR="00531B52" w:rsidRDefault="00531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56FE" w14:textId="77777777" w:rsidR="002761D5" w:rsidRDefault="002761D5" w:rsidP="00531B52">
      <w:r>
        <w:separator/>
      </w:r>
    </w:p>
  </w:footnote>
  <w:footnote w:type="continuationSeparator" w:id="0">
    <w:p w14:paraId="7CD6B34B" w14:textId="77777777" w:rsidR="002761D5" w:rsidRDefault="002761D5" w:rsidP="0053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5F5AF" w14:textId="77777777" w:rsidR="00531B52" w:rsidRDefault="00531B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758A" w14:textId="77777777" w:rsidR="00531B52" w:rsidRDefault="00531B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33A8F" w14:textId="77777777" w:rsidR="00531B52" w:rsidRDefault="00531B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61D5"/>
    <w:rsid w:val="00013019"/>
    <w:rsid w:val="000962D3"/>
    <w:rsid w:val="000C7E16"/>
    <w:rsid w:val="000E693B"/>
    <w:rsid w:val="000E6B2C"/>
    <w:rsid w:val="000F352D"/>
    <w:rsid w:val="00192CC7"/>
    <w:rsid w:val="001E3C14"/>
    <w:rsid w:val="00252BCA"/>
    <w:rsid w:val="002761D5"/>
    <w:rsid w:val="002B6115"/>
    <w:rsid w:val="002C1C26"/>
    <w:rsid w:val="002C67F4"/>
    <w:rsid w:val="003130B5"/>
    <w:rsid w:val="003A5347"/>
    <w:rsid w:val="003E6456"/>
    <w:rsid w:val="00410D76"/>
    <w:rsid w:val="004237AA"/>
    <w:rsid w:val="004E4D25"/>
    <w:rsid w:val="00531B52"/>
    <w:rsid w:val="0056718D"/>
    <w:rsid w:val="005E6608"/>
    <w:rsid w:val="005F2BF5"/>
    <w:rsid w:val="00622FBF"/>
    <w:rsid w:val="00680EF3"/>
    <w:rsid w:val="0068125D"/>
    <w:rsid w:val="006B51E5"/>
    <w:rsid w:val="006C30C6"/>
    <w:rsid w:val="006F1BA7"/>
    <w:rsid w:val="00701DF2"/>
    <w:rsid w:val="00730B80"/>
    <w:rsid w:val="00786C65"/>
    <w:rsid w:val="007D6F17"/>
    <w:rsid w:val="007F147F"/>
    <w:rsid w:val="0081055E"/>
    <w:rsid w:val="00824D7C"/>
    <w:rsid w:val="00833F8C"/>
    <w:rsid w:val="00845EF9"/>
    <w:rsid w:val="0088506D"/>
    <w:rsid w:val="008F1BAB"/>
    <w:rsid w:val="00A84D0F"/>
    <w:rsid w:val="00AA0383"/>
    <w:rsid w:val="00AE306C"/>
    <w:rsid w:val="00AF2CF9"/>
    <w:rsid w:val="00AF552D"/>
    <w:rsid w:val="00B97218"/>
    <w:rsid w:val="00BA6675"/>
    <w:rsid w:val="00BE5DCB"/>
    <w:rsid w:val="00BE7D17"/>
    <w:rsid w:val="00C635B0"/>
    <w:rsid w:val="00D07FF8"/>
    <w:rsid w:val="00D663B4"/>
    <w:rsid w:val="00D73557"/>
    <w:rsid w:val="00D96414"/>
    <w:rsid w:val="00DA214E"/>
    <w:rsid w:val="00DE5B6E"/>
    <w:rsid w:val="00DF38A2"/>
    <w:rsid w:val="00E52FF5"/>
    <w:rsid w:val="00E541AA"/>
    <w:rsid w:val="00E64F93"/>
    <w:rsid w:val="00ED7254"/>
    <w:rsid w:val="00F72928"/>
    <w:rsid w:val="00F80BDE"/>
    <w:rsid w:val="00F835A5"/>
    <w:rsid w:val="00FC6770"/>
    <w:rsid w:val="00FC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016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47F"/>
  </w:style>
  <w:style w:type="paragraph" w:styleId="Heading1">
    <w:name w:val="heading 1"/>
    <w:basedOn w:val="Normal"/>
    <w:next w:val="Normal"/>
    <w:link w:val="Heading1Char"/>
    <w:uiPriority w:val="9"/>
    <w:qFormat/>
    <w:rsid w:val="007F14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4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4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4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14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14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14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F14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F14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47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47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147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147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F14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F14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14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F147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F1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1B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B52"/>
  </w:style>
  <w:style w:type="paragraph" w:styleId="Footer">
    <w:name w:val="footer"/>
    <w:basedOn w:val="Normal"/>
    <w:link w:val="FooterChar"/>
    <w:uiPriority w:val="99"/>
    <w:unhideWhenUsed/>
    <w:rsid w:val="00531B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B52"/>
  </w:style>
  <w:style w:type="paragraph" w:styleId="Caption">
    <w:name w:val="caption"/>
    <w:basedOn w:val="Normal"/>
    <w:next w:val="Normal"/>
    <w:uiPriority w:val="35"/>
    <w:unhideWhenUsed/>
    <w:qFormat/>
    <w:rsid w:val="007F147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F14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147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47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47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147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F147F"/>
    <w:rPr>
      <w:b/>
      <w:bCs/>
    </w:rPr>
  </w:style>
  <w:style w:type="character" w:styleId="Emphasis">
    <w:name w:val="Emphasis"/>
    <w:basedOn w:val="DefaultParagraphFont"/>
    <w:uiPriority w:val="20"/>
    <w:qFormat/>
    <w:rsid w:val="007F147F"/>
    <w:rPr>
      <w:i/>
      <w:iCs/>
    </w:rPr>
  </w:style>
  <w:style w:type="paragraph" w:styleId="NoSpacing">
    <w:name w:val="No Spacing"/>
    <w:uiPriority w:val="1"/>
    <w:qFormat/>
    <w:rsid w:val="007F14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47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F147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47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47F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7F147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F147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F147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F147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147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F14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2022-09-07T15:20:00Z</dcterms:created>
  <dcterms:modified xsi:type="dcterms:W3CDTF">2022-09-07T16:01:00Z</dcterms:modified>
</cp:coreProperties>
</file>