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A8233" w14:textId="60EDA617" w:rsidR="009F2ED1" w:rsidRPr="00120D63" w:rsidRDefault="009F2ED1" w:rsidP="009F2ED1">
      <w:pPr>
        <w:jc w:val="center"/>
      </w:pPr>
      <w:r w:rsidRPr="00120D63">
        <w:rPr>
          <w:noProof/>
        </w:rPr>
        <w:drawing>
          <wp:inline distT="0" distB="0" distL="0" distR="0" wp14:anchorId="1809B70B" wp14:editId="2968C80A">
            <wp:extent cx="3200400" cy="1244600"/>
            <wp:effectExtent l="0" t="0" r="0" b="0"/>
            <wp:docPr id="475358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58257" name="Image 475358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8686" w14:textId="77777777" w:rsidR="009F2ED1" w:rsidRPr="00120D63" w:rsidRDefault="009F2ED1" w:rsidP="009F2ED1">
      <w:pPr>
        <w:pStyle w:val="Titre"/>
        <w:jc w:val="center"/>
      </w:pPr>
    </w:p>
    <w:p w14:paraId="7C838ADF" w14:textId="74DFE94A" w:rsidR="009F2ED1" w:rsidRPr="00120D63" w:rsidRDefault="009F2ED1" w:rsidP="009F2ED1">
      <w:pPr>
        <w:pStyle w:val="Titre"/>
        <w:jc w:val="center"/>
      </w:pPr>
      <w:r w:rsidRPr="00120D63">
        <w:t>420-</w:t>
      </w:r>
      <w:r w:rsidR="00247829" w:rsidRPr="00247829">
        <w:rPr>
          <w:highlight w:val="yellow"/>
        </w:rPr>
        <w:t>123</w:t>
      </w:r>
      <w:r w:rsidRPr="00120D63">
        <w:t xml:space="preserve">-MA </w:t>
      </w:r>
      <w:r w:rsidR="00C30C24" w:rsidRPr="00C600A3">
        <w:rPr>
          <w:highlight w:val="yellow"/>
        </w:rPr>
        <w:t>Examen 1</w:t>
      </w:r>
    </w:p>
    <w:p w14:paraId="2D550A99" w14:textId="64873639" w:rsidR="009F2ED1" w:rsidRPr="00120D63" w:rsidRDefault="00AC7DBC" w:rsidP="009F2ED1">
      <w:pPr>
        <w:pStyle w:val="Sous-titre"/>
        <w:jc w:val="center"/>
      </w:pPr>
      <w:r w:rsidRPr="00C600A3">
        <w:rPr>
          <w:highlight w:val="yellow"/>
        </w:rPr>
        <w:t>24</w:t>
      </w:r>
      <w:r w:rsidR="009F2ED1" w:rsidRPr="00C600A3">
        <w:rPr>
          <w:highlight w:val="yellow"/>
        </w:rPr>
        <w:t xml:space="preserve"> avril 2025</w:t>
      </w:r>
    </w:p>
    <w:p w14:paraId="328D7F81" w14:textId="77777777" w:rsidR="009F2ED1" w:rsidRDefault="009F2ED1" w:rsidP="009F2ED1"/>
    <w:p w14:paraId="1DDD0B88" w14:textId="77777777" w:rsidR="006127E6" w:rsidRPr="00120D63" w:rsidRDefault="006127E6" w:rsidP="009F2ED1"/>
    <w:p w14:paraId="253D7B6D" w14:textId="7B59055E" w:rsidR="009F2ED1" w:rsidRPr="00E30C41" w:rsidRDefault="00852DC6" w:rsidP="00E30C41">
      <w:pPr>
        <w:tabs>
          <w:tab w:val="left" w:pos="8640"/>
        </w:tabs>
        <w:rPr>
          <w:sz w:val="32"/>
          <w:szCs w:val="32"/>
        </w:rPr>
      </w:pPr>
      <w:r>
        <w:rPr>
          <w:rStyle w:val="lev"/>
          <w:sz w:val="32"/>
          <w:szCs w:val="32"/>
        </w:rPr>
        <w:t>Prénom et n</w:t>
      </w:r>
      <w:r w:rsidR="00E30C41" w:rsidRPr="00E30C41">
        <w:rPr>
          <w:rStyle w:val="lev"/>
          <w:sz w:val="32"/>
          <w:szCs w:val="32"/>
        </w:rPr>
        <w:t>om</w:t>
      </w:r>
      <w:r w:rsidR="001062D1" w:rsidRPr="00E30C41">
        <w:rPr>
          <w:sz w:val="32"/>
          <w:szCs w:val="32"/>
        </w:rPr>
        <w:t xml:space="preserve"> : </w:t>
      </w:r>
      <w:r w:rsidR="00E30C41" w:rsidRPr="00E30C41">
        <w:rPr>
          <w:sz w:val="32"/>
          <w:szCs w:val="32"/>
          <w:u w:val="single"/>
        </w:rPr>
        <w:tab/>
      </w:r>
    </w:p>
    <w:p w14:paraId="2E844ED8" w14:textId="77777777" w:rsidR="009F2ED1" w:rsidRPr="00120D63" w:rsidRDefault="009F2ED1" w:rsidP="009F2ED1"/>
    <w:p w14:paraId="1669FD15" w14:textId="58C99AAC" w:rsidR="009F2ED1" w:rsidRPr="00120D63" w:rsidRDefault="009F2ED1" w:rsidP="009F2ED1">
      <w:r w:rsidRPr="00120D63">
        <w:rPr>
          <w:b/>
          <w:bCs/>
        </w:rPr>
        <w:t>Professeur</w:t>
      </w:r>
      <w:r w:rsidR="00095D45" w:rsidRPr="00120D63">
        <w:rPr>
          <w:b/>
          <w:bCs/>
        </w:rPr>
        <w:t> :</w:t>
      </w:r>
      <w:r w:rsidRPr="00120D63">
        <w:t xml:space="preserve"> Vincent Archambault-Bouffard</w:t>
      </w:r>
      <w:r w:rsidR="00256917">
        <w:t>.</w:t>
      </w:r>
    </w:p>
    <w:p w14:paraId="1B288EB4" w14:textId="493FAA86" w:rsidR="009F2ED1" w:rsidRDefault="009F2ED1" w:rsidP="009F2ED1">
      <w:r w:rsidRPr="00120D63">
        <w:rPr>
          <w:b/>
          <w:bCs/>
        </w:rPr>
        <w:t>Pondération</w:t>
      </w:r>
      <w:r w:rsidR="00095D45" w:rsidRPr="00120D63">
        <w:rPr>
          <w:b/>
          <w:bCs/>
        </w:rPr>
        <w:t> :</w:t>
      </w:r>
      <w:r w:rsidRPr="00120D63">
        <w:t xml:space="preserve"> </w:t>
      </w:r>
      <w:r w:rsidRPr="00247829">
        <w:rPr>
          <w:highlight w:val="yellow"/>
        </w:rPr>
        <w:t>15</w:t>
      </w:r>
      <w:r w:rsidRPr="00120D63">
        <w:t>% de la note finale</w:t>
      </w:r>
      <w:r w:rsidR="00256917">
        <w:t>.</w:t>
      </w:r>
    </w:p>
    <w:p w14:paraId="322FE805" w14:textId="042CD641" w:rsidR="001D6C72" w:rsidRPr="00120D63" w:rsidRDefault="001D6C72" w:rsidP="009F2ED1">
      <w:r w:rsidRPr="001D6C72">
        <w:rPr>
          <w:b/>
          <w:bCs/>
        </w:rPr>
        <w:t>Documentation</w:t>
      </w:r>
      <w:r>
        <w:t> : Une feuille manuscrite recto-verso</w:t>
      </w:r>
      <w:r w:rsidR="00466D10">
        <w:t xml:space="preserve"> au format lettre.</w:t>
      </w:r>
    </w:p>
    <w:p w14:paraId="5CE9296C" w14:textId="2042E6A2" w:rsidR="009F2ED1" w:rsidRPr="00120D63" w:rsidRDefault="009F2ED1" w:rsidP="009F2ED1">
      <w:r w:rsidRPr="00120D63">
        <w:rPr>
          <w:b/>
          <w:bCs/>
        </w:rPr>
        <w:t>Intelligence artificielle</w:t>
      </w:r>
      <w:r w:rsidR="00095D45" w:rsidRPr="00120D63">
        <w:rPr>
          <w:b/>
          <w:bCs/>
        </w:rPr>
        <w:t> :</w:t>
      </w:r>
      <w:r w:rsidRPr="00120D63">
        <w:t xml:space="preserve"> </w:t>
      </w:r>
      <w:r w:rsidR="00535231">
        <w:t>Non autorisée</w:t>
      </w:r>
      <w:r w:rsidR="00256917">
        <w:t>.</w:t>
      </w:r>
    </w:p>
    <w:p w14:paraId="192832F0" w14:textId="18F8B215" w:rsidR="00DD3D3F" w:rsidRDefault="009F2ED1" w:rsidP="009F2ED1">
      <w:r w:rsidRPr="00120D63">
        <w:rPr>
          <w:b/>
          <w:bCs/>
        </w:rPr>
        <w:t>Date de remise</w:t>
      </w:r>
      <w:r w:rsidR="00095D45" w:rsidRPr="00120D63">
        <w:rPr>
          <w:b/>
          <w:bCs/>
        </w:rPr>
        <w:t> :</w:t>
      </w:r>
      <w:r w:rsidRPr="00120D63">
        <w:t xml:space="preserve"> </w:t>
      </w:r>
      <w:r w:rsidR="004B2CCF" w:rsidRPr="00247829">
        <w:rPr>
          <w:highlight w:val="yellow"/>
        </w:rPr>
        <w:t>9</w:t>
      </w:r>
      <w:r w:rsidRPr="00247829">
        <w:rPr>
          <w:highlight w:val="yellow"/>
        </w:rPr>
        <w:t xml:space="preserve"> </w:t>
      </w:r>
      <w:r w:rsidR="00CF1495" w:rsidRPr="00247829">
        <w:rPr>
          <w:highlight w:val="yellow"/>
        </w:rPr>
        <w:t>mai</w:t>
      </w:r>
      <w:r w:rsidRPr="00247829">
        <w:rPr>
          <w:highlight w:val="yellow"/>
        </w:rPr>
        <w:t xml:space="preserve"> 23h59</w:t>
      </w:r>
      <w:r w:rsidR="00256917">
        <w:t>.</w:t>
      </w:r>
    </w:p>
    <w:p w14:paraId="4FFE25BD" w14:textId="77777777" w:rsidR="00E16F5D" w:rsidRDefault="00E16F5D" w:rsidP="009F2ED1"/>
    <w:p w14:paraId="748B8142" w14:textId="4276674A" w:rsidR="00DD3D3F" w:rsidRDefault="00DD3D3F" w:rsidP="00DD3D3F">
      <w:pPr>
        <w:pStyle w:val="Titre1"/>
      </w:pPr>
      <w:r>
        <w:t>Instructions</w:t>
      </w:r>
    </w:p>
    <w:p w14:paraId="76153B92" w14:textId="3F0026C2" w:rsidR="007A74C9" w:rsidRDefault="00A969D6" w:rsidP="00A969D6">
      <w:pPr>
        <w:pStyle w:val="Paragraphedeliste"/>
        <w:numPr>
          <w:ilvl w:val="0"/>
          <w:numId w:val="5"/>
        </w:numPr>
      </w:pPr>
      <w:r>
        <w:t>Les questions sont indépendantes. Vous pouvez faire l’examen dans l’ordre de votre choix.</w:t>
      </w:r>
    </w:p>
    <w:p w14:paraId="6322F73B" w14:textId="77777777" w:rsidR="0058590E" w:rsidRDefault="005D3E0D" w:rsidP="00A969D6">
      <w:pPr>
        <w:pStyle w:val="Paragraphedeliste"/>
        <w:numPr>
          <w:ilvl w:val="0"/>
          <w:numId w:val="5"/>
        </w:numPr>
        <w:sectPr w:rsidR="0058590E">
          <w:footerReference w:type="even" r:id="rId8"/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5D3E0D">
        <w:t>Des pages blanches sont fournies à la fin de l’examen. Vous pouvez les utiliser si vous manquez de place pour répondre à une question.</w:t>
      </w:r>
    </w:p>
    <w:p w14:paraId="14B6B019" w14:textId="6173DADD" w:rsidR="009F2ED1" w:rsidRPr="00120D63" w:rsidRDefault="00404BDB" w:rsidP="00E35C36">
      <w:pPr>
        <w:pStyle w:val="Titre1"/>
        <w:numPr>
          <w:ilvl w:val="0"/>
          <w:numId w:val="6"/>
        </w:numPr>
      </w:pPr>
      <w:r w:rsidRPr="00120D63">
        <w:lastRenderedPageBreak/>
        <w:t>Introduction</w:t>
      </w:r>
      <w:r w:rsidR="00E35C36">
        <w:t xml:space="preserve"> (10 pts)</w:t>
      </w:r>
    </w:p>
    <w:p w14:paraId="189677CE" w14:textId="2609260E" w:rsidR="00404BDB" w:rsidRPr="00557969" w:rsidRDefault="007554EB" w:rsidP="007554EB">
      <w:r>
        <w:t xml:space="preserve">Voici un gabarit pour les </w:t>
      </w:r>
      <w:r w:rsidR="003C724A">
        <w:t>examens</w:t>
      </w:r>
      <w:r>
        <w:t>.</w:t>
      </w:r>
      <w:r w:rsidR="003941BC">
        <w:t xml:space="preserve"> Il apporte </w:t>
      </w:r>
      <w:r w:rsidR="002C3B6A">
        <w:t>quelques modifications</w:t>
      </w:r>
      <w:r w:rsidR="003941BC">
        <w:t xml:space="preserve"> aux styles de bases de Word et ajoute un style </w:t>
      </w:r>
      <w:r w:rsidR="003941BC" w:rsidRPr="00831744">
        <w:rPr>
          <w:rStyle w:val="CodeCar"/>
        </w:rPr>
        <w:t>code</w:t>
      </w:r>
      <w:r w:rsidR="003941BC">
        <w:t xml:space="preserve"> pour </w:t>
      </w:r>
      <w:r w:rsidR="002C3B6A">
        <w:t>facilement</w:t>
      </w:r>
      <w:r w:rsidR="003941BC">
        <w:t xml:space="preserve"> inclure du code dans le texte.</w:t>
      </w:r>
      <w:r w:rsidR="00557969">
        <w:t xml:space="preserve"> Il fournit également un gabarit pour les questions à choix multiples.</w:t>
      </w:r>
    </w:p>
    <w:p w14:paraId="5B2494EC" w14:textId="2054AB55" w:rsidR="00B01B2F" w:rsidRDefault="00B01B2F" w:rsidP="00E35C36">
      <w:pPr>
        <w:pStyle w:val="Titre1"/>
        <w:numPr>
          <w:ilvl w:val="0"/>
          <w:numId w:val="6"/>
        </w:numPr>
      </w:pPr>
      <w:r>
        <w:t>Code</w:t>
      </w:r>
      <w:r w:rsidR="004F187C">
        <w:t xml:space="preserve"> (10 pts)</w:t>
      </w:r>
    </w:p>
    <w:p w14:paraId="3B026D52" w14:textId="473E2625" w:rsidR="00B01B2F" w:rsidRDefault="00B01B2F" w:rsidP="00B01B2F">
      <w:r>
        <w:t xml:space="preserve">Pour insérer du code dans le document, vous pouvez utiliser l’extension </w:t>
      </w:r>
      <w:proofErr w:type="spellStart"/>
      <w:r w:rsidRPr="00B01B2F">
        <w:rPr>
          <w:rStyle w:val="CodeCar"/>
        </w:rPr>
        <w:t>CodeSnap</w:t>
      </w:r>
      <w:proofErr w:type="spellEnd"/>
      <w:r>
        <w:t xml:space="preserve"> de </w:t>
      </w:r>
      <w:proofErr w:type="spellStart"/>
      <w:r w:rsidRPr="00B01B2F">
        <w:rPr>
          <w:rStyle w:val="CodeCar"/>
        </w:rPr>
        <w:t>VSCode</w:t>
      </w:r>
      <w:proofErr w:type="spellEnd"/>
      <w:r>
        <w:t xml:space="preserve"> ou le site web </w:t>
      </w:r>
      <w:hyperlink r:id="rId10" w:history="1">
        <w:r w:rsidRPr="00B01B2F">
          <w:rPr>
            <w:rStyle w:val="Lienhypertexte"/>
          </w:rPr>
          <w:t>Carbon</w:t>
        </w:r>
      </w:hyperlink>
      <w:r>
        <w:t>.</w:t>
      </w:r>
    </w:p>
    <w:p w14:paraId="2ADE3964" w14:textId="6A9FE65A" w:rsidR="001E7338" w:rsidRDefault="0084267C" w:rsidP="001E7338">
      <w:pPr>
        <w:keepNext/>
      </w:pPr>
      <w:r w:rsidRPr="0084267C">
        <w:drawing>
          <wp:inline distT="0" distB="0" distL="0" distR="0" wp14:anchorId="135503C8" wp14:editId="500367E6">
            <wp:extent cx="4005184" cy="1809750"/>
            <wp:effectExtent l="0" t="0" r="0" b="0"/>
            <wp:docPr id="79748140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8140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513" cy="18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C5F5" w14:textId="65A8F75F" w:rsidR="00B01B2F" w:rsidRPr="00B01B2F" w:rsidRDefault="001E7338" w:rsidP="001E733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La fonction </w:t>
      </w:r>
      <w:r w:rsidR="00F27646">
        <w:t>Fibonacci</w:t>
      </w:r>
    </w:p>
    <w:p w14:paraId="6500FED6" w14:textId="373AD6B1" w:rsidR="00B42043" w:rsidRDefault="004F187C" w:rsidP="00221995">
      <w:pPr>
        <w:pStyle w:val="Titre1"/>
        <w:numPr>
          <w:ilvl w:val="0"/>
          <w:numId w:val="6"/>
        </w:numPr>
      </w:pPr>
      <w:r>
        <w:t>Questions à choix</w:t>
      </w:r>
      <w:r w:rsidR="001A2BA2">
        <w:t xml:space="preserve"> </w:t>
      </w:r>
      <w:r w:rsidR="00073482">
        <w:t xml:space="preserve">multiples </w:t>
      </w:r>
      <w:r w:rsidR="001A2BA2">
        <w:t>(</w:t>
      </w:r>
      <w:r w:rsidR="00091983">
        <w:t>3</w:t>
      </w:r>
      <w:r w:rsidR="001A2BA2">
        <w:t>0 pts)</w:t>
      </w:r>
    </w:p>
    <w:p w14:paraId="53A958EA" w14:textId="68324A72" w:rsidR="005C7869" w:rsidRDefault="0030142A" w:rsidP="005C7869">
      <w:r>
        <w:t>Encerclez</w:t>
      </w:r>
      <w:r w:rsidR="005C7869">
        <w:t xml:space="preserve"> la bonne réponse pour chaque question. Chaque </w:t>
      </w:r>
      <w:r w:rsidR="00921DB1">
        <w:t>question</w:t>
      </w:r>
      <w:r w:rsidR="005C7869">
        <w:t xml:space="preserve"> vaut </w:t>
      </w:r>
      <w:r w:rsidR="005C7869" w:rsidRPr="005C7869">
        <w:rPr>
          <w:highlight w:val="yellow"/>
        </w:rPr>
        <w:t>10</w:t>
      </w:r>
      <w:r w:rsidR="005C7869">
        <w:t xml:space="preserve"> points.</w:t>
      </w:r>
    </w:p>
    <w:p w14:paraId="5561CAE1" w14:textId="4493F0EA" w:rsidR="005C7869" w:rsidRDefault="00013613" w:rsidP="009F55C7">
      <w:pPr>
        <w:pStyle w:val="Paragraphedeliste"/>
        <w:numPr>
          <w:ilvl w:val="0"/>
          <w:numId w:val="9"/>
        </w:numPr>
      </w:pPr>
      <w:r>
        <w:t xml:space="preserve">Que retourne la fonction </w:t>
      </w:r>
      <w:proofErr w:type="spellStart"/>
      <w:r w:rsidRPr="00013613">
        <w:rPr>
          <w:rStyle w:val="CodeCar"/>
        </w:rPr>
        <w:t>len</w:t>
      </w:r>
      <w:proofErr w:type="spellEnd"/>
      <w:r w:rsidRPr="00013613">
        <w:rPr>
          <w:rStyle w:val="CodeCar"/>
        </w:rPr>
        <w:t>("Bonjour")</w:t>
      </w:r>
      <w:r>
        <w:t xml:space="preserve"> en Python?</w:t>
      </w:r>
    </w:p>
    <w:p w14:paraId="5E83B9B0" w14:textId="1C99E281" w:rsidR="007C7DBA" w:rsidRDefault="007C7DBA" w:rsidP="007C7DBA">
      <w:pPr>
        <w:pStyle w:val="Paragraphedeliste"/>
        <w:numPr>
          <w:ilvl w:val="0"/>
          <w:numId w:val="7"/>
        </w:numPr>
      </w:pPr>
      <w:r>
        <w:t>6</w:t>
      </w:r>
    </w:p>
    <w:p w14:paraId="65C17377" w14:textId="53E3362E" w:rsidR="007C7DBA" w:rsidRDefault="007C7DBA" w:rsidP="007C7DBA">
      <w:pPr>
        <w:pStyle w:val="Paragraphedeliste"/>
        <w:numPr>
          <w:ilvl w:val="0"/>
          <w:numId w:val="7"/>
        </w:numPr>
      </w:pPr>
      <w:r>
        <w:t>7</w:t>
      </w:r>
    </w:p>
    <w:p w14:paraId="455823CF" w14:textId="1EFD9CE6" w:rsidR="007C7DBA" w:rsidRPr="007C7DBA" w:rsidRDefault="007C7DBA" w:rsidP="007C7DBA">
      <w:pPr>
        <w:pStyle w:val="Paragraphedeliste"/>
        <w:numPr>
          <w:ilvl w:val="0"/>
          <w:numId w:val="7"/>
        </w:numPr>
        <w:rPr>
          <w:rStyle w:val="CodeCar"/>
          <w:rFonts w:asciiTheme="minorHAnsi" w:hAnsiTheme="minorHAnsi"/>
        </w:rPr>
      </w:pPr>
      <w:r w:rsidRPr="00013613">
        <w:rPr>
          <w:rStyle w:val="CodeCar"/>
        </w:rPr>
        <w:t>"Bonjour"</w:t>
      </w:r>
    </w:p>
    <w:p w14:paraId="33C93A37" w14:textId="77777777" w:rsidR="009F55C7" w:rsidRPr="009F55C7" w:rsidRDefault="007C7DBA" w:rsidP="009F55C7">
      <w:pPr>
        <w:pStyle w:val="Paragraphedeliste"/>
        <w:numPr>
          <w:ilvl w:val="0"/>
          <w:numId w:val="7"/>
        </w:numPr>
        <w:rPr>
          <w:rStyle w:val="CodeCar"/>
          <w:rFonts w:asciiTheme="minorHAnsi" w:hAnsiTheme="minorHAnsi"/>
        </w:rPr>
      </w:pPr>
      <w:r>
        <w:rPr>
          <w:rStyle w:val="CodeCar"/>
        </w:rPr>
        <w:t>Erreur</w:t>
      </w:r>
    </w:p>
    <w:p w14:paraId="42B49291" w14:textId="7D8ABB9D" w:rsidR="00253333" w:rsidRDefault="009D2C76" w:rsidP="009F55C7">
      <w:pPr>
        <w:pStyle w:val="Paragraphedeliste"/>
        <w:numPr>
          <w:ilvl w:val="0"/>
          <w:numId w:val="9"/>
        </w:numPr>
      </w:pPr>
      <w:r>
        <w:t>Quel mot-clé est utilisé pour définir une fonction en Pytho</w:t>
      </w:r>
      <w:r w:rsidR="002504DD">
        <w:t>n</w:t>
      </w:r>
      <w:r>
        <w:t>?</w:t>
      </w:r>
    </w:p>
    <w:p w14:paraId="2467A855" w14:textId="536AB668" w:rsidR="00253333" w:rsidRDefault="00D151D1" w:rsidP="00D151D1">
      <w:pPr>
        <w:pStyle w:val="Paragraphedeliste"/>
        <w:numPr>
          <w:ilvl w:val="0"/>
          <w:numId w:val="8"/>
        </w:numPr>
      </w:pPr>
      <w:proofErr w:type="spellStart"/>
      <w:proofErr w:type="gramStart"/>
      <w:r>
        <w:rPr>
          <w:rStyle w:val="CodeCar"/>
        </w:rPr>
        <w:t>define</w:t>
      </w:r>
      <w:proofErr w:type="spellEnd"/>
      <w:proofErr w:type="gramEnd"/>
    </w:p>
    <w:p w14:paraId="37B18EAF" w14:textId="35B4BD9F" w:rsidR="00253333" w:rsidRDefault="00D151D1" w:rsidP="00253333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function</w:t>
      </w:r>
      <w:proofErr w:type="spellEnd"/>
      <w:proofErr w:type="gramEnd"/>
    </w:p>
    <w:p w14:paraId="31BBA631" w14:textId="185B43B5" w:rsidR="00253333" w:rsidRPr="007C7DBA" w:rsidRDefault="00C06582" w:rsidP="00253333">
      <w:pPr>
        <w:pStyle w:val="Paragraphedeliste"/>
        <w:numPr>
          <w:ilvl w:val="0"/>
          <w:numId w:val="8"/>
        </w:numPr>
        <w:rPr>
          <w:rStyle w:val="CodeCar"/>
          <w:rFonts w:asciiTheme="minorHAnsi" w:hAnsiTheme="minorHAnsi"/>
        </w:rPr>
      </w:pPr>
      <w:proofErr w:type="spellStart"/>
      <w:proofErr w:type="gramStart"/>
      <w:r>
        <w:rPr>
          <w:rStyle w:val="CodeCar"/>
        </w:rPr>
        <w:t>def</w:t>
      </w:r>
      <w:proofErr w:type="spellEnd"/>
      <w:proofErr w:type="gramEnd"/>
    </w:p>
    <w:p w14:paraId="06E37EBF" w14:textId="392724DD" w:rsidR="00253333" w:rsidRPr="00B15CDE" w:rsidRDefault="00BA45D7" w:rsidP="00253333">
      <w:pPr>
        <w:pStyle w:val="Paragraphedeliste"/>
        <w:numPr>
          <w:ilvl w:val="0"/>
          <w:numId w:val="8"/>
        </w:numPr>
        <w:rPr>
          <w:rStyle w:val="CodeCar"/>
          <w:rFonts w:asciiTheme="minorHAnsi" w:hAnsiTheme="minorHAnsi"/>
        </w:rPr>
      </w:pPr>
      <w:proofErr w:type="spellStart"/>
      <w:proofErr w:type="gramStart"/>
      <w:r>
        <w:rPr>
          <w:rStyle w:val="CodeCar"/>
        </w:rPr>
        <w:t>func</w:t>
      </w:r>
      <w:proofErr w:type="spellEnd"/>
      <w:proofErr w:type="gramEnd"/>
    </w:p>
    <w:p w14:paraId="5879671A" w14:textId="4C76115A" w:rsidR="00B15CDE" w:rsidRDefault="00B15CDE" w:rsidP="00B75215">
      <w:pPr>
        <w:pStyle w:val="Paragraphedeliste"/>
        <w:keepNext/>
        <w:numPr>
          <w:ilvl w:val="0"/>
          <w:numId w:val="9"/>
        </w:numPr>
        <w:ind w:hanging="357"/>
      </w:pPr>
      <w:r w:rsidRPr="00B15CDE">
        <w:lastRenderedPageBreak/>
        <w:t>Quelle structure permet de répéter un bloc de code ?</w:t>
      </w:r>
    </w:p>
    <w:p w14:paraId="3D721F0E" w14:textId="322C719A" w:rsidR="00B15CDE" w:rsidRDefault="00AE591F" w:rsidP="00B75215">
      <w:pPr>
        <w:pStyle w:val="Paragraphedeliste"/>
        <w:keepNext/>
        <w:numPr>
          <w:ilvl w:val="1"/>
          <w:numId w:val="9"/>
        </w:numPr>
        <w:ind w:hanging="357"/>
        <w:rPr>
          <w:rStyle w:val="Code-Char"/>
        </w:rPr>
      </w:pPr>
      <w:proofErr w:type="gramStart"/>
      <w:r>
        <w:rPr>
          <w:rStyle w:val="Code-Char"/>
        </w:rPr>
        <w:t>i</w:t>
      </w:r>
      <w:r w:rsidR="00C744DD" w:rsidRPr="00C744DD">
        <w:rPr>
          <w:rStyle w:val="Code-Char"/>
        </w:rPr>
        <w:t>f</w:t>
      </w:r>
      <w:proofErr w:type="gramEnd"/>
    </w:p>
    <w:p w14:paraId="64C21460" w14:textId="424B4134" w:rsidR="00C744DD" w:rsidRDefault="00AE591F" w:rsidP="00B75215">
      <w:pPr>
        <w:pStyle w:val="Paragraphedeliste"/>
        <w:keepNext/>
        <w:numPr>
          <w:ilvl w:val="1"/>
          <w:numId w:val="9"/>
        </w:numPr>
        <w:ind w:hanging="357"/>
        <w:rPr>
          <w:rStyle w:val="Code-Char"/>
        </w:rPr>
      </w:pPr>
      <w:proofErr w:type="spellStart"/>
      <w:proofErr w:type="gramStart"/>
      <w:r>
        <w:rPr>
          <w:rStyle w:val="Code-Char"/>
        </w:rPr>
        <w:t>print</w:t>
      </w:r>
      <w:proofErr w:type="spellEnd"/>
      <w:proofErr w:type="gramEnd"/>
    </w:p>
    <w:p w14:paraId="1A50546C" w14:textId="1320BD84" w:rsidR="00AE591F" w:rsidRDefault="00AE591F" w:rsidP="00B75215">
      <w:pPr>
        <w:pStyle w:val="Paragraphedeliste"/>
        <w:keepNext/>
        <w:numPr>
          <w:ilvl w:val="1"/>
          <w:numId w:val="9"/>
        </w:numPr>
        <w:ind w:hanging="357"/>
        <w:rPr>
          <w:rStyle w:val="Code-Char"/>
        </w:rPr>
      </w:pPr>
      <w:proofErr w:type="spellStart"/>
      <w:proofErr w:type="gramStart"/>
      <w:r>
        <w:rPr>
          <w:rStyle w:val="Code-Char"/>
        </w:rPr>
        <w:t>while</w:t>
      </w:r>
      <w:proofErr w:type="spellEnd"/>
      <w:proofErr w:type="gramEnd"/>
    </w:p>
    <w:p w14:paraId="02912659" w14:textId="63D32BE6" w:rsidR="00D03007" w:rsidRPr="00C744DD" w:rsidRDefault="00AE591F" w:rsidP="00964195">
      <w:pPr>
        <w:pStyle w:val="Paragraphedeliste"/>
        <w:keepNext/>
        <w:numPr>
          <w:ilvl w:val="1"/>
          <w:numId w:val="9"/>
        </w:numPr>
        <w:ind w:hanging="357"/>
        <w:rPr>
          <w:rStyle w:val="Code-Char"/>
        </w:rPr>
      </w:pPr>
      <w:proofErr w:type="gramStart"/>
      <w:r>
        <w:rPr>
          <w:rStyle w:val="Code-Char"/>
        </w:rPr>
        <w:t>return</w:t>
      </w:r>
      <w:proofErr w:type="gramEnd"/>
    </w:p>
    <w:p w14:paraId="111F881C" w14:textId="7552330E" w:rsidR="00C35B7B" w:rsidRDefault="00C35B7B">
      <w:pPr>
        <w:jc w:val="left"/>
      </w:pPr>
      <w:r>
        <w:br w:type="page"/>
      </w:r>
    </w:p>
    <w:p w14:paraId="6D7DA621" w14:textId="1167AC2F" w:rsidR="00ED62EA" w:rsidRDefault="00C35B7B" w:rsidP="00C35B7B">
      <w:pPr>
        <w:pStyle w:val="Titre1"/>
      </w:pPr>
      <w:r>
        <w:lastRenderedPageBreak/>
        <w:t>Page blanche</w:t>
      </w:r>
    </w:p>
    <w:p w14:paraId="5ED08B59" w14:textId="13F815DF" w:rsidR="003F5644" w:rsidRDefault="00C35B7B" w:rsidP="00C35B7B">
      <w:r>
        <w:t>N’oubliez pas d’indiquer le numéro de la question.</w:t>
      </w:r>
    </w:p>
    <w:p w14:paraId="2F6BCF86" w14:textId="77777777" w:rsidR="003F5644" w:rsidRDefault="003F5644">
      <w:pPr>
        <w:jc w:val="left"/>
      </w:pPr>
      <w:r>
        <w:br w:type="page"/>
      </w:r>
    </w:p>
    <w:p w14:paraId="56051468" w14:textId="77777777" w:rsidR="003F5644" w:rsidRDefault="003F5644" w:rsidP="003F5644">
      <w:pPr>
        <w:pStyle w:val="Titre1"/>
      </w:pPr>
      <w:r>
        <w:lastRenderedPageBreak/>
        <w:t>Page blanche</w:t>
      </w:r>
    </w:p>
    <w:p w14:paraId="31047B39" w14:textId="62B3AC6F" w:rsidR="00C35B7B" w:rsidRPr="00C35B7B" w:rsidRDefault="003F5644" w:rsidP="00C35B7B">
      <w:r>
        <w:t>N’oubliez pas d’indiquer le numéro de la question.</w:t>
      </w:r>
    </w:p>
    <w:sectPr w:rsidR="00C35B7B" w:rsidRPr="00C35B7B" w:rsidSect="002A3F63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21634" w14:textId="77777777" w:rsidR="008463E0" w:rsidRDefault="008463E0" w:rsidP="009F2ED1">
      <w:pPr>
        <w:spacing w:after="0" w:line="240" w:lineRule="auto"/>
      </w:pPr>
      <w:r>
        <w:separator/>
      </w:r>
    </w:p>
  </w:endnote>
  <w:endnote w:type="continuationSeparator" w:id="0">
    <w:p w14:paraId="323FAF8A" w14:textId="77777777" w:rsidR="008463E0" w:rsidRDefault="008463E0" w:rsidP="009F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470296668"/>
      <w:docPartObj>
        <w:docPartGallery w:val="Page Numbers (Bottom of Page)"/>
        <w:docPartUnique/>
      </w:docPartObj>
    </w:sdtPr>
    <w:sdtContent>
      <w:p w14:paraId="410EC5B4" w14:textId="59929579" w:rsidR="009F2ED1" w:rsidRDefault="009F2ED1" w:rsidP="0075740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037A056" w14:textId="77777777" w:rsidR="009F2ED1" w:rsidRDefault="009F2ED1" w:rsidP="009F2E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5EC9" w14:textId="77777777" w:rsidR="009F2ED1" w:rsidRDefault="009F2ED1" w:rsidP="0058590E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310610014"/>
      <w:docPartObj>
        <w:docPartGallery w:val="Page Numbers (Bottom of Page)"/>
        <w:docPartUnique/>
      </w:docPartObj>
    </w:sdtPr>
    <w:sdtContent>
      <w:p w14:paraId="71CD4202" w14:textId="77777777" w:rsidR="0058590E" w:rsidRDefault="0058590E" w:rsidP="0075740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A6A4906" w14:textId="77777777" w:rsidR="0058590E" w:rsidRDefault="0058590E" w:rsidP="0058590E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BCE10" w14:textId="77777777" w:rsidR="008463E0" w:rsidRDefault="008463E0" w:rsidP="009F2ED1">
      <w:pPr>
        <w:spacing w:after="0" w:line="240" w:lineRule="auto"/>
      </w:pPr>
      <w:r>
        <w:separator/>
      </w:r>
    </w:p>
  </w:footnote>
  <w:footnote w:type="continuationSeparator" w:id="0">
    <w:p w14:paraId="4656D6AE" w14:textId="77777777" w:rsidR="008463E0" w:rsidRDefault="008463E0" w:rsidP="009F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996B" w14:textId="77777777" w:rsidR="0058590E" w:rsidRDefault="0058590E">
    <w:pPr>
      <w:pStyle w:val="En-tte"/>
    </w:pPr>
    <w:r>
      <w:t>420-</w:t>
    </w:r>
    <w:r w:rsidRPr="007554EB">
      <w:rPr>
        <w:highlight w:val="yellow"/>
      </w:rPr>
      <w:t>123</w:t>
    </w:r>
    <w:r>
      <w:t>-MA – Travail pratique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2B9"/>
    <w:multiLevelType w:val="hybridMultilevel"/>
    <w:tmpl w:val="768C45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631C"/>
    <w:multiLevelType w:val="hybridMultilevel"/>
    <w:tmpl w:val="D1682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77EE0"/>
    <w:multiLevelType w:val="hybridMultilevel"/>
    <w:tmpl w:val="18109A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413B7"/>
    <w:multiLevelType w:val="hybridMultilevel"/>
    <w:tmpl w:val="C590D566"/>
    <w:lvl w:ilvl="0" w:tplc="4C5E1148">
      <w:start w:val="1"/>
      <w:numFmt w:val="decimal"/>
      <w:lvlText w:val="Q%1."/>
      <w:lvlJc w:val="left"/>
      <w:pPr>
        <w:ind w:left="360" w:hanging="360"/>
      </w:pPr>
      <w:rPr>
        <w:rFonts w:hint="default"/>
        <w:b/>
        <w:i w:val="0"/>
      </w:rPr>
    </w:lvl>
    <w:lvl w:ilvl="1" w:tplc="8D907422">
      <w:start w:val="1"/>
      <w:numFmt w:val="lowerLetter"/>
      <w:lvlText w:val="%2."/>
      <w:lvlJc w:val="left"/>
      <w:pPr>
        <w:ind w:left="1068" w:hanging="360"/>
      </w:pPr>
      <w:rPr>
        <w:rFonts w:hint="default"/>
        <w:b w:val="0"/>
        <w:i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26794C"/>
    <w:multiLevelType w:val="hybridMultilevel"/>
    <w:tmpl w:val="AC0A9278"/>
    <w:lvl w:ilvl="0" w:tplc="8D907422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i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DF05A9"/>
    <w:multiLevelType w:val="hybridMultilevel"/>
    <w:tmpl w:val="DC9CFF06"/>
    <w:lvl w:ilvl="0" w:tplc="E23E0464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06B78"/>
    <w:multiLevelType w:val="hybridMultilevel"/>
    <w:tmpl w:val="0A12C4D6"/>
    <w:lvl w:ilvl="0" w:tplc="DC30C71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F206937"/>
    <w:multiLevelType w:val="hybridMultilevel"/>
    <w:tmpl w:val="50BA7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50469"/>
    <w:multiLevelType w:val="hybridMultilevel"/>
    <w:tmpl w:val="AA6C66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517447">
    <w:abstractNumId w:val="7"/>
  </w:num>
  <w:num w:numId="2" w16cid:durableId="1090927762">
    <w:abstractNumId w:val="0"/>
  </w:num>
  <w:num w:numId="3" w16cid:durableId="614867535">
    <w:abstractNumId w:val="8"/>
  </w:num>
  <w:num w:numId="4" w16cid:durableId="1598370735">
    <w:abstractNumId w:val="5"/>
  </w:num>
  <w:num w:numId="5" w16cid:durableId="1186408817">
    <w:abstractNumId w:val="1"/>
  </w:num>
  <w:num w:numId="6" w16cid:durableId="160969745">
    <w:abstractNumId w:val="2"/>
  </w:num>
  <w:num w:numId="7" w16cid:durableId="1944336205">
    <w:abstractNumId w:val="4"/>
  </w:num>
  <w:num w:numId="8" w16cid:durableId="771970022">
    <w:abstractNumId w:val="6"/>
  </w:num>
  <w:num w:numId="9" w16cid:durableId="439956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D1"/>
    <w:rsid w:val="00013613"/>
    <w:rsid w:val="000567FF"/>
    <w:rsid w:val="00073482"/>
    <w:rsid w:val="00091983"/>
    <w:rsid w:val="00095D45"/>
    <w:rsid w:val="000C573C"/>
    <w:rsid w:val="001062D1"/>
    <w:rsid w:val="00120D63"/>
    <w:rsid w:val="001268A4"/>
    <w:rsid w:val="00131D3F"/>
    <w:rsid w:val="0013342D"/>
    <w:rsid w:val="00151164"/>
    <w:rsid w:val="00152BD1"/>
    <w:rsid w:val="00174548"/>
    <w:rsid w:val="001836B7"/>
    <w:rsid w:val="001A2BA2"/>
    <w:rsid w:val="001D3D44"/>
    <w:rsid w:val="001D6C72"/>
    <w:rsid w:val="001E68BD"/>
    <w:rsid w:val="001E7338"/>
    <w:rsid w:val="00207259"/>
    <w:rsid w:val="00221995"/>
    <w:rsid w:val="00247829"/>
    <w:rsid w:val="002504DD"/>
    <w:rsid w:val="00253333"/>
    <w:rsid w:val="00256917"/>
    <w:rsid w:val="002946D1"/>
    <w:rsid w:val="002A3F63"/>
    <w:rsid w:val="002B0350"/>
    <w:rsid w:val="002C3B6A"/>
    <w:rsid w:val="0030142A"/>
    <w:rsid w:val="00301808"/>
    <w:rsid w:val="00306A74"/>
    <w:rsid w:val="00317546"/>
    <w:rsid w:val="00333E61"/>
    <w:rsid w:val="003941BC"/>
    <w:rsid w:val="003A48F8"/>
    <w:rsid w:val="003B2363"/>
    <w:rsid w:val="003C724A"/>
    <w:rsid w:val="003F5644"/>
    <w:rsid w:val="00404BDB"/>
    <w:rsid w:val="00447AEC"/>
    <w:rsid w:val="00457227"/>
    <w:rsid w:val="00466D10"/>
    <w:rsid w:val="0047335B"/>
    <w:rsid w:val="00482885"/>
    <w:rsid w:val="004833F4"/>
    <w:rsid w:val="004B2CCF"/>
    <w:rsid w:val="004C029D"/>
    <w:rsid w:val="004F187C"/>
    <w:rsid w:val="004F7846"/>
    <w:rsid w:val="00535231"/>
    <w:rsid w:val="0055754B"/>
    <w:rsid w:val="00557969"/>
    <w:rsid w:val="0057368D"/>
    <w:rsid w:val="0058590E"/>
    <w:rsid w:val="005C3DB4"/>
    <w:rsid w:val="005C7869"/>
    <w:rsid w:val="005D14CC"/>
    <w:rsid w:val="005D3E0D"/>
    <w:rsid w:val="005D46D3"/>
    <w:rsid w:val="006127E6"/>
    <w:rsid w:val="00626CFE"/>
    <w:rsid w:val="00627077"/>
    <w:rsid w:val="006305D2"/>
    <w:rsid w:val="006310CB"/>
    <w:rsid w:val="00645F49"/>
    <w:rsid w:val="00652861"/>
    <w:rsid w:val="00673C7B"/>
    <w:rsid w:val="006804E3"/>
    <w:rsid w:val="006A5FC9"/>
    <w:rsid w:val="006C3055"/>
    <w:rsid w:val="006D428B"/>
    <w:rsid w:val="006E31E1"/>
    <w:rsid w:val="00703DD8"/>
    <w:rsid w:val="0073405A"/>
    <w:rsid w:val="007554EB"/>
    <w:rsid w:val="007715A1"/>
    <w:rsid w:val="00781B31"/>
    <w:rsid w:val="007A2F5C"/>
    <w:rsid w:val="007A4247"/>
    <w:rsid w:val="007A74C9"/>
    <w:rsid w:val="007B29E4"/>
    <w:rsid w:val="007C7DBA"/>
    <w:rsid w:val="007E6300"/>
    <w:rsid w:val="0080627D"/>
    <w:rsid w:val="00816124"/>
    <w:rsid w:val="00831744"/>
    <w:rsid w:val="008344F8"/>
    <w:rsid w:val="0084267C"/>
    <w:rsid w:val="008463E0"/>
    <w:rsid w:val="00852DC6"/>
    <w:rsid w:val="00854942"/>
    <w:rsid w:val="008A5D1B"/>
    <w:rsid w:val="008C680C"/>
    <w:rsid w:val="008D50CE"/>
    <w:rsid w:val="00907749"/>
    <w:rsid w:val="00921DB1"/>
    <w:rsid w:val="00932F1F"/>
    <w:rsid w:val="00956BE6"/>
    <w:rsid w:val="00964195"/>
    <w:rsid w:val="00972E7A"/>
    <w:rsid w:val="00976356"/>
    <w:rsid w:val="009A71BD"/>
    <w:rsid w:val="009B0A85"/>
    <w:rsid w:val="009C0CF5"/>
    <w:rsid w:val="009C4165"/>
    <w:rsid w:val="009D2C76"/>
    <w:rsid w:val="009F17A7"/>
    <w:rsid w:val="009F2ED1"/>
    <w:rsid w:val="009F55C7"/>
    <w:rsid w:val="00A03CAE"/>
    <w:rsid w:val="00A32BB8"/>
    <w:rsid w:val="00A54EDD"/>
    <w:rsid w:val="00A8068E"/>
    <w:rsid w:val="00A969D6"/>
    <w:rsid w:val="00AA6846"/>
    <w:rsid w:val="00AB194C"/>
    <w:rsid w:val="00AB23F6"/>
    <w:rsid w:val="00AB55DE"/>
    <w:rsid w:val="00AC7DBC"/>
    <w:rsid w:val="00AE5212"/>
    <w:rsid w:val="00AE591F"/>
    <w:rsid w:val="00B01B2F"/>
    <w:rsid w:val="00B05E34"/>
    <w:rsid w:val="00B15CDE"/>
    <w:rsid w:val="00B2520E"/>
    <w:rsid w:val="00B359D3"/>
    <w:rsid w:val="00B42043"/>
    <w:rsid w:val="00B42389"/>
    <w:rsid w:val="00B44E8E"/>
    <w:rsid w:val="00B61A3A"/>
    <w:rsid w:val="00B75215"/>
    <w:rsid w:val="00BA45D7"/>
    <w:rsid w:val="00BF5760"/>
    <w:rsid w:val="00C016D3"/>
    <w:rsid w:val="00C06582"/>
    <w:rsid w:val="00C1271C"/>
    <w:rsid w:val="00C1502F"/>
    <w:rsid w:val="00C30C24"/>
    <w:rsid w:val="00C30F78"/>
    <w:rsid w:val="00C35B7B"/>
    <w:rsid w:val="00C600A3"/>
    <w:rsid w:val="00C744DD"/>
    <w:rsid w:val="00C90810"/>
    <w:rsid w:val="00CC119F"/>
    <w:rsid w:val="00CF1495"/>
    <w:rsid w:val="00D03007"/>
    <w:rsid w:val="00D151D1"/>
    <w:rsid w:val="00D27F37"/>
    <w:rsid w:val="00D431C5"/>
    <w:rsid w:val="00D43681"/>
    <w:rsid w:val="00D62E33"/>
    <w:rsid w:val="00D726E5"/>
    <w:rsid w:val="00DA7D0A"/>
    <w:rsid w:val="00DC1717"/>
    <w:rsid w:val="00DC37E0"/>
    <w:rsid w:val="00DD3D3F"/>
    <w:rsid w:val="00E033D2"/>
    <w:rsid w:val="00E16F5D"/>
    <w:rsid w:val="00E30C41"/>
    <w:rsid w:val="00E35C36"/>
    <w:rsid w:val="00E417B9"/>
    <w:rsid w:val="00E55189"/>
    <w:rsid w:val="00E67EA8"/>
    <w:rsid w:val="00EC4469"/>
    <w:rsid w:val="00ED62EA"/>
    <w:rsid w:val="00F27646"/>
    <w:rsid w:val="00F34C71"/>
    <w:rsid w:val="00F527B6"/>
    <w:rsid w:val="00FB2A94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4E5A"/>
  <w15:chartTrackingRefBased/>
  <w15:docId w15:val="{83A74BF1-D814-D44F-9B8D-3042D9C4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3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F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2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F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F2E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2E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2E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2E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2E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2E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2E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2E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2E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2E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2ED1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9F2E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ED1"/>
  </w:style>
  <w:style w:type="character" w:styleId="Numrodepage">
    <w:name w:val="page number"/>
    <w:basedOn w:val="Policepardfaut"/>
    <w:uiPriority w:val="99"/>
    <w:semiHidden/>
    <w:unhideWhenUsed/>
    <w:rsid w:val="009F2ED1"/>
  </w:style>
  <w:style w:type="paragraph" w:styleId="En-tte">
    <w:name w:val="header"/>
    <w:basedOn w:val="Normal"/>
    <w:link w:val="En-tteCar"/>
    <w:uiPriority w:val="99"/>
    <w:unhideWhenUsed/>
    <w:rsid w:val="009F2E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ED1"/>
  </w:style>
  <w:style w:type="character" w:styleId="Lienhypertexte">
    <w:name w:val="Hyperlink"/>
    <w:basedOn w:val="Policepardfaut"/>
    <w:uiPriority w:val="99"/>
    <w:unhideWhenUsed/>
    <w:rsid w:val="0047335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335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247829"/>
    <w:rPr>
      <w:color w:val="666666"/>
    </w:rPr>
  </w:style>
  <w:style w:type="paragraph" w:customStyle="1" w:styleId="Code">
    <w:name w:val="Code"/>
    <w:basedOn w:val="Normal"/>
    <w:link w:val="CodeCar"/>
    <w:qFormat/>
    <w:rsid w:val="00831744"/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831744"/>
    <w:rPr>
      <w:rFonts w:ascii="Consolas" w:hAnsi="Consolas"/>
    </w:rPr>
  </w:style>
  <w:style w:type="paragraph" w:styleId="Lgende">
    <w:name w:val="caption"/>
    <w:basedOn w:val="Normal"/>
    <w:next w:val="Normal"/>
    <w:uiPriority w:val="35"/>
    <w:unhideWhenUsed/>
    <w:qFormat/>
    <w:rsid w:val="001E733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1062D1"/>
    <w:rPr>
      <w:b/>
      <w:bCs/>
    </w:rPr>
  </w:style>
  <w:style w:type="character" w:customStyle="1" w:styleId="Code-Char">
    <w:name w:val="Code - Char"/>
    <w:basedOn w:val="CodeCar"/>
    <w:uiPriority w:val="1"/>
    <w:qFormat/>
    <w:rsid w:val="00C744D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rbon.now.sh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Archambault-Bouffard, Vincent</dc:creator>
  <cp:keywords/>
  <dc:description/>
  <cp:lastModifiedBy>Archambault-Bouffard, Vincent</cp:lastModifiedBy>
  <cp:revision>160</cp:revision>
  <cp:lastPrinted>2025-04-22T13:04:00Z</cp:lastPrinted>
  <dcterms:created xsi:type="dcterms:W3CDTF">2025-04-22T13:04:00Z</dcterms:created>
  <dcterms:modified xsi:type="dcterms:W3CDTF">2025-04-24T22:03:00Z</dcterms:modified>
</cp:coreProperties>
</file>