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F770" w14:textId="425D9E80" w:rsidR="000A6B88" w:rsidRDefault="00420BCE" w:rsidP="00420BCE">
      <w:pPr>
        <w:jc w:val="center"/>
      </w:pPr>
      <w:r>
        <w:rPr>
          <w:noProof/>
        </w:rPr>
        <w:drawing>
          <wp:inline distT="0" distB="0" distL="0" distR="0" wp14:anchorId="1A1F001F" wp14:editId="07176DF6">
            <wp:extent cx="249936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3A6" w14:textId="3004FC06" w:rsidR="00420BCE" w:rsidRPr="00420BCE" w:rsidRDefault="00420BCE" w:rsidP="00420BCE">
      <w:pPr>
        <w:jc w:val="center"/>
        <w:rPr>
          <w:b/>
          <w:bCs/>
          <w:sz w:val="28"/>
          <w:szCs w:val="28"/>
        </w:rPr>
      </w:pPr>
      <w:r w:rsidRPr="00420BCE">
        <w:rPr>
          <w:b/>
          <w:bCs/>
          <w:sz w:val="28"/>
          <w:szCs w:val="28"/>
        </w:rPr>
        <w:t xml:space="preserve"> Task</w:t>
      </w:r>
      <w:r w:rsidR="006658F1">
        <w:rPr>
          <w:b/>
          <w:bCs/>
          <w:sz w:val="28"/>
          <w:szCs w:val="28"/>
        </w:rPr>
        <w:t xml:space="preserve"> Details</w:t>
      </w:r>
    </w:p>
    <w:p w14:paraId="54612EBD" w14:textId="77777777" w:rsidR="00420BCE" w:rsidRDefault="00420BCE" w:rsidP="00420BCE"/>
    <w:p w14:paraId="22430D33" w14:textId="28335E4F" w:rsidR="00420BCE" w:rsidRDefault="00420BCE" w:rsidP="00420BCE">
      <w:r>
        <w:t>The details of the t</w:t>
      </w:r>
      <w:r>
        <w:t>ask</w:t>
      </w:r>
      <w:r>
        <w:t xml:space="preserve"> are mentioned </w:t>
      </w:r>
      <w:proofErr w:type="gramStart"/>
      <w:r>
        <w:t>below .</w:t>
      </w:r>
      <w:proofErr w:type="gramEnd"/>
      <w:r>
        <w:t xml:space="preserve"> Kindly read all the</w:t>
      </w:r>
    </w:p>
    <w:p w14:paraId="015E2011" w14:textId="7F77BD5E" w:rsidR="00420BCE" w:rsidRDefault="00420BCE" w:rsidP="00420BCE">
      <w:r>
        <w:t>I</w:t>
      </w:r>
      <w:r>
        <w:t>nstructions</w:t>
      </w:r>
      <w:r>
        <w:t>.</w:t>
      </w:r>
    </w:p>
    <w:p w14:paraId="1300EB0B" w14:textId="77777777" w:rsidR="00420BCE" w:rsidRPr="00420BCE" w:rsidRDefault="00420BCE" w:rsidP="00420BCE">
      <w:pPr>
        <w:rPr>
          <w:b/>
          <w:bCs/>
        </w:rPr>
      </w:pPr>
      <w:r w:rsidRPr="00420BCE">
        <w:rPr>
          <w:b/>
          <w:bCs/>
        </w:rPr>
        <w:t>Objective:</w:t>
      </w:r>
    </w:p>
    <w:p w14:paraId="2545C7AF" w14:textId="1C3C6182" w:rsidR="00420BCE" w:rsidRDefault="00420BCE" w:rsidP="00420BCE">
      <w:r>
        <w:t xml:space="preserve">The aim is to build a Quiz Web App using </w:t>
      </w:r>
      <w:r>
        <w:t>PHP</w:t>
      </w:r>
      <w:r>
        <w:t xml:space="preserve"> that can facilitate simple</w:t>
      </w:r>
    </w:p>
    <w:p w14:paraId="010A5CE2" w14:textId="77777777" w:rsidR="00420BCE" w:rsidRDefault="00420BCE" w:rsidP="00420BCE">
      <w:r>
        <w:t>quiz competitions and can provide result to the candidate after submission.</w:t>
      </w:r>
    </w:p>
    <w:p w14:paraId="0599ECD6" w14:textId="77777777" w:rsidR="00420BCE" w:rsidRDefault="00420BCE" w:rsidP="00420BCE">
      <w:r>
        <w:t>Requirement for Quiz Web Application:</w:t>
      </w:r>
    </w:p>
    <w:p w14:paraId="7D1F7557" w14:textId="77777777" w:rsidR="00420BCE" w:rsidRDefault="00420BCE" w:rsidP="00420BCE">
      <w:r>
        <w:t>1) Quiz App must start with a sign-up/login page.</w:t>
      </w:r>
    </w:p>
    <w:p w14:paraId="3AE58303" w14:textId="77777777" w:rsidR="00420BCE" w:rsidRDefault="00420BCE" w:rsidP="00420BCE">
      <w:r>
        <w:t xml:space="preserve">I. For sign-up, candidate will be asked to provide his email </w:t>
      </w:r>
      <w:proofErr w:type="gramStart"/>
      <w:r>
        <w:t>id(</w:t>
      </w:r>
      <w:proofErr w:type="gramEnd"/>
      <w:r>
        <w:t>primary</w:t>
      </w:r>
    </w:p>
    <w:p w14:paraId="11DFD865" w14:textId="77777777" w:rsidR="00420BCE" w:rsidRDefault="00420BCE" w:rsidP="00420BCE">
      <w:r>
        <w:t>key), password and his/her name. These details must be saved</w:t>
      </w:r>
    </w:p>
    <w:p w14:paraId="537D470C" w14:textId="1ADF7D69" w:rsidR="00420BCE" w:rsidRDefault="00420BCE" w:rsidP="00420BCE">
      <w:r>
        <w:t xml:space="preserve">using </w:t>
      </w:r>
      <w:r>
        <w:t>SQL</w:t>
      </w:r>
      <w:r>
        <w:t xml:space="preserve"> database.</w:t>
      </w:r>
    </w:p>
    <w:p w14:paraId="081B8595" w14:textId="77777777" w:rsidR="00420BCE" w:rsidRDefault="00420BCE" w:rsidP="00420BCE">
      <w:r>
        <w:t>II. Login can be done using email id and password provided at the time</w:t>
      </w:r>
    </w:p>
    <w:p w14:paraId="22E06006" w14:textId="77777777" w:rsidR="00420BCE" w:rsidRDefault="00420BCE" w:rsidP="00420BCE">
      <w:r>
        <w:t>of registration.</w:t>
      </w:r>
    </w:p>
    <w:p w14:paraId="14D0972E" w14:textId="77777777" w:rsidR="00420BCE" w:rsidRDefault="00420BCE" w:rsidP="00420BCE">
      <w:r>
        <w:t>2) After successful login, the app should redirect to the quiz component</w:t>
      </w:r>
    </w:p>
    <w:p w14:paraId="214480C0" w14:textId="77777777" w:rsidR="00420BCE" w:rsidRDefault="00420BCE" w:rsidP="00420BCE">
      <w:r>
        <w:t>where the player can start the quiz game.</w:t>
      </w:r>
    </w:p>
    <w:p w14:paraId="5C0C12B3" w14:textId="77777777" w:rsidR="00420BCE" w:rsidRDefault="00420BCE" w:rsidP="00420BCE">
      <w:r>
        <w:t>3) Quiz game should have at least 5 questions with 4 options each.</w:t>
      </w:r>
    </w:p>
    <w:p w14:paraId="56364BC5" w14:textId="77777777" w:rsidR="00420BCE" w:rsidRDefault="00420BCE" w:rsidP="00420BCE">
      <w:r>
        <w:t>4) Questions should be displayed one at a time.</w:t>
      </w:r>
    </w:p>
    <w:p w14:paraId="7C05B03C" w14:textId="77777777" w:rsidR="00420BCE" w:rsidRDefault="00420BCE" w:rsidP="00420BCE">
      <w:r>
        <w:t>5) When the candidate marks any options for the answer, the selected</w:t>
      </w:r>
    </w:p>
    <w:p w14:paraId="0146EEAD" w14:textId="77777777" w:rsidR="00420BCE" w:rsidRDefault="00420BCE" w:rsidP="00420BCE"/>
    <w:p w14:paraId="193F2683" w14:textId="77777777" w:rsidR="00420BCE" w:rsidRDefault="00420BCE" w:rsidP="00420BCE">
      <w:r>
        <w:t>option must be highlighted with following condition-</w:t>
      </w:r>
    </w:p>
    <w:p w14:paraId="26B523E5" w14:textId="77777777" w:rsidR="00420BCE" w:rsidRDefault="00420BCE" w:rsidP="00420BCE">
      <w:r>
        <w:t>I. If the option chosen is correct then highlighting will be done using</w:t>
      </w:r>
    </w:p>
    <w:p w14:paraId="0E2EBEEE" w14:textId="77777777" w:rsidR="00420BCE" w:rsidRDefault="00420BCE" w:rsidP="00420BCE"/>
    <w:p w14:paraId="325F6B2B" w14:textId="77777777" w:rsidR="00420BCE" w:rsidRDefault="00420BCE" w:rsidP="00420BCE">
      <w:r>
        <w:t>green color.</w:t>
      </w:r>
    </w:p>
    <w:p w14:paraId="119F2362" w14:textId="77777777" w:rsidR="00420BCE" w:rsidRDefault="00420BCE" w:rsidP="00420BCE">
      <w:r>
        <w:t>II. If it is a wrong option then it should be highlighted using red color</w:t>
      </w:r>
    </w:p>
    <w:p w14:paraId="211D1EC3" w14:textId="77777777" w:rsidR="00420BCE" w:rsidRDefault="00420BCE" w:rsidP="00420BCE">
      <w:r>
        <w:lastRenderedPageBreak/>
        <w:t>while still highlighting the correct option with green color</w:t>
      </w:r>
    </w:p>
    <w:p w14:paraId="7531EADA" w14:textId="77777777" w:rsidR="00420BCE" w:rsidRDefault="00420BCE" w:rsidP="00420BCE">
      <w:r>
        <w:t>simultaneously.</w:t>
      </w:r>
    </w:p>
    <w:p w14:paraId="170BA4BF" w14:textId="77777777" w:rsidR="00420BCE" w:rsidRDefault="00420BCE" w:rsidP="00420BCE">
      <w:r>
        <w:t>6) After marking any option, an event should be triggered to display the</w:t>
      </w:r>
    </w:p>
    <w:p w14:paraId="34BBF2B4" w14:textId="77777777" w:rsidR="00420BCE" w:rsidRDefault="00420BCE" w:rsidP="00420BCE">
      <w:r>
        <w:t>next question automatically.</w:t>
      </w:r>
    </w:p>
    <w:p w14:paraId="295AA986" w14:textId="77777777" w:rsidR="00420BCE" w:rsidRDefault="00420BCE" w:rsidP="00420BCE">
      <w:r>
        <w:t>7) Each question should carry some points and after the final submission</w:t>
      </w:r>
    </w:p>
    <w:p w14:paraId="1626541F" w14:textId="77777777" w:rsidR="00420BCE" w:rsidRDefault="00420BCE" w:rsidP="00420BCE">
      <w:r>
        <w:t>a final score must be displayed.</w:t>
      </w:r>
    </w:p>
    <w:p w14:paraId="5775E5F4" w14:textId="77777777" w:rsidR="00420BCE" w:rsidRDefault="00420BCE" w:rsidP="00420BCE">
      <w:r>
        <w:t>8) Along with the final score, a leader-board which contains top ten</w:t>
      </w:r>
    </w:p>
    <w:p w14:paraId="6103A06C" w14:textId="77777777" w:rsidR="00420BCE" w:rsidRDefault="00420BCE" w:rsidP="00420BCE">
      <w:r>
        <w:t>scorers and a retry option should be displayed.</w:t>
      </w:r>
    </w:p>
    <w:p w14:paraId="632E46D1" w14:textId="77777777" w:rsidR="00420BCE" w:rsidRDefault="00420BCE" w:rsidP="00420BCE">
      <w:r>
        <w:t>9) Questions and options should be shuffled when restarting the game.</w:t>
      </w:r>
    </w:p>
    <w:p w14:paraId="015FBC3C" w14:textId="77777777" w:rsidR="00420BCE" w:rsidRDefault="00420BCE" w:rsidP="00420BCE"/>
    <w:p w14:paraId="50C50A62" w14:textId="77777777" w:rsidR="00420BCE" w:rsidRDefault="00420BCE" w:rsidP="00420BCE">
      <w:r>
        <w:t>Please Note - Above mentioned tasks are compulsory and must be</w:t>
      </w:r>
    </w:p>
    <w:p w14:paraId="322C4179" w14:textId="77777777" w:rsidR="00420BCE" w:rsidRDefault="00420BCE" w:rsidP="00420BCE">
      <w:r>
        <w:t>finished before submission. You can work on the UI/UX of the app and</w:t>
      </w:r>
    </w:p>
    <w:p w14:paraId="66D8852A" w14:textId="77777777" w:rsidR="00420BCE" w:rsidRDefault="00420BCE" w:rsidP="00420BCE">
      <w:proofErr w:type="gramStart"/>
      <w:r>
        <w:t>also</w:t>
      </w:r>
      <w:proofErr w:type="gramEnd"/>
      <w:r>
        <w:t xml:space="preserve"> can add additional functionalities that can act as a cherry to the pie.</w:t>
      </w:r>
    </w:p>
    <w:p w14:paraId="636ACBBA" w14:textId="77777777" w:rsidR="00420BCE" w:rsidRPr="006658F1" w:rsidRDefault="00420BCE" w:rsidP="00420BCE">
      <w:pPr>
        <w:rPr>
          <w:b/>
          <w:bCs/>
          <w:color w:val="FF0000"/>
        </w:rPr>
      </w:pPr>
      <w:r w:rsidRPr="006658F1">
        <w:rPr>
          <w:b/>
          <w:bCs/>
          <w:color w:val="FF0000"/>
        </w:rPr>
        <w:t>Deadline to submit is two days from the date on which you received this</w:t>
      </w:r>
    </w:p>
    <w:p w14:paraId="1C966833" w14:textId="131682E7" w:rsidR="00420BCE" w:rsidRPr="006658F1" w:rsidRDefault="00420BCE" w:rsidP="00420BCE">
      <w:pPr>
        <w:rPr>
          <w:b/>
          <w:bCs/>
          <w:color w:val="FF0000"/>
        </w:rPr>
      </w:pPr>
      <w:r w:rsidRPr="006658F1">
        <w:rPr>
          <w:b/>
          <w:bCs/>
          <w:color w:val="FF0000"/>
        </w:rPr>
        <w:t>task.</w:t>
      </w:r>
    </w:p>
    <w:sectPr w:rsidR="00420BCE" w:rsidRPr="00665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CE"/>
    <w:rsid w:val="000A6B88"/>
    <w:rsid w:val="00420BCE"/>
    <w:rsid w:val="005F786D"/>
    <w:rsid w:val="006658F1"/>
    <w:rsid w:val="00C0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3628"/>
  <w15:chartTrackingRefBased/>
  <w15:docId w15:val="{D46FF452-EB77-4C5D-BE31-14F7397A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Bharti</dc:creator>
  <cp:keywords/>
  <dc:description/>
  <cp:lastModifiedBy>Ayushi Bharti</cp:lastModifiedBy>
  <cp:revision>1</cp:revision>
  <dcterms:created xsi:type="dcterms:W3CDTF">2022-03-20T17:03:00Z</dcterms:created>
  <dcterms:modified xsi:type="dcterms:W3CDTF">2022-03-20T17:09:00Z</dcterms:modified>
</cp:coreProperties>
</file>