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EE5D" w14:textId="722E7180" w:rsidR="00474E96" w:rsidRPr="009E7645" w:rsidRDefault="009E7645" w:rsidP="009E7645">
      <w:pPr>
        <w:jc w:val="center"/>
        <w:rPr>
          <w:color w:val="FF0000"/>
          <w:sz w:val="36"/>
          <w:szCs w:val="36"/>
        </w:rPr>
      </w:pPr>
      <w:r w:rsidRPr="009E7645">
        <w:rPr>
          <w:color w:val="FF0000"/>
          <w:sz w:val="36"/>
          <w:szCs w:val="36"/>
        </w:rPr>
        <w:t xml:space="preserve">SQL </w:t>
      </w:r>
      <w:proofErr w:type="spellStart"/>
      <w:proofErr w:type="gramStart"/>
      <w:r w:rsidRPr="009E7645">
        <w:rPr>
          <w:color w:val="FF0000"/>
          <w:sz w:val="36"/>
          <w:szCs w:val="36"/>
        </w:rPr>
        <w:t>Quey</w:t>
      </w:r>
      <w:proofErr w:type="spellEnd"/>
      <w:r w:rsidRPr="009E7645">
        <w:rPr>
          <w:color w:val="FF0000"/>
          <w:sz w:val="36"/>
          <w:szCs w:val="36"/>
        </w:rPr>
        <w:t>:-</w:t>
      </w:r>
      <w:proofErr w:type="gramEnd"/>
    </w:p>
    <w:p w14:paraId="1901733F" w14:textId="77777777" w:rsidR="009E7645" w:rsidRDefault="009E7645">
      <w:r>
        <w:tab/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182"/>
        <w:gridCol w:w="8671"/>
        <w:gridCol w:w="222"/>
      </w:tblGrid>
      <w:tr w:rsidR="009E7645" w14:paraId="0E9DDA6E" w14:textId="77777777" w:rsidTr="00EF13FB">
        <w:tc>
          <w:tcPr>
            <w:tcW w:w="5760" w:type="dxa"/>
          </w:tcPr>
          <w:p w14:paraId="5EBFB453" w14:textId="77777777" w:rsidR="009E7645" w:rsidRDefault="009E7645"/>
        </w:tc>
        <w:tc>
          <w:tcPr>
            <w:tcW w:w="4093" w:type="dxa"/>
          </w:tcPr>
          <w:p w14:paraId="7B75B003" w14:textId="652CA093" w:rsidR="009E7645" w:rsidRDefault="009E7645">
            <w:r>
              <w:t>Query</w:t>
            </w:r>
          </w:p>
        </w:tc>
        <w:tc>
          <w:tcPr>
            <w:tcW w:w="222" w:type="dxa"/>
          </w:tcPr>
          <w:p w14:paraId="6CEE5773" w14:textId="77777777" w:rsidR="009E7645" w:rsidRDefault="009E7645"/>
        </w:tc>
      </w:tr>
      <w:tr w:rsidR="009E7645" w14:paraId="29C2D1DE" w14:textId="77777777" w:rsidTr="00EF13FB">
        <w:tc>
          <w:tcPr>
            <w:tcW w:w="5760" w:type="dxa"/>
          </w:tcPr>
          <w:p w14:paraId="58D166FB" w14:textId="59B86896" w:rsidR="009E7645" w:rsidRPr="009E7645" w:rsidRDefault="009E7645">
            <w:pPr>
              <w:rPr>
                <w:b/>
                <w:bCs/>
              </w:rPr>
            </w:pPr>
            <w:r w:rsidRPr="009E7645">
              <w:rPr>
                <w:b/>
                <w:bCs/>
                <w:sz w:val="24"/>
                <w:szCs w:val="24"/>
              </w:rPr>
              <w:t>How to create table with auto increment</w:t>
            </w:r>
          </w:p>
        </w:tc>
        <w:tc>
          <w:tcPr>
            <w:tcW w:w="4093" w:type="dxa"/>
          </w:tcPr>
          <w:p w14:paraId="74688DC9" w14:textId="796FB094" w:rsidR="009E7645" w:rsidRDefault="009E7645"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TABLE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Persons (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int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AUTO_INCREMENT,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LastName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varchar(</w:t>
            </w:r>
            <w:proofErr w:type="gramEnd"/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FirstName varchar(</w:t>
            </w:r>
            <w:r>
              <w:rPr>
                <w:rStyle w:val="sql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255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 Age int,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PRIMARY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KEY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Personid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</w:tc>
        <w:tc>
          <w:tcPr>
            <w:tcW w:w="222" w:type="dxa"/>
          </w:tcPr>
          <w:p w14:paraId="6A1459B8" w14:textId="77777777" w:rsidR="009E7645" w:rsidRDefault="009E7645"/>
        </w:tc>
      </w:tr>
      <w:tr w:rsidR="009E7645" w14:paraId="21578F46" w14:textId="77777777" w:rsidTr="00EF13FB">
        <w:tc>
          <w:tcPr>
            <w:tcW w:w="5760" w:type="dxa"/>
          </w:tcPr>
          <w:p w14:paraId="31FA0C50" w14:textId="0BB9066F" w:rsidR="009E7645" w:rsidRPr="00EF13FB" w:rsidRDefault="00EF13FB">
            <w:pPr>
              <w:rPr>
                <w:b/>
                <w:bCs/>
              </w:rPr>
            </w:pPr>
            <w:r w:rsidRPr="00EF13FB">
              <w:rPr>
                <w:b/>
                <w:bCs/>
              </w:rPr>
              <w:t>Fetching the data</w:t>
            </w:r>
          </w:p>
        </w:tc>
        <w:tc>
          <w:tcPr>
            <w:tcW w:w="4093" w:type="dxa"/>
          </w:tcPr>
          <w:p w14:paraId="74956F8D" w14:textId="77777777" w:rsidR="00EF13FB" w:rsidRDefault="00EF13FB" w:rsidP="00EF13FB">
            <w:r>
              <w:t xml:space="preserve">$con = </w:t>
            </w:r>
            <w:proofErr w:type="spellStart"/>
            <w:r>
              <w:t>mysqli_</w:t>
            </w:r>
            <w:proofErr w:type="gramStart"/>
            <w:r>
              <w:t>connect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localhost","root","","grade</w:t>
            </w:r>
            <w:proofErr w:type="spellEnd"/>
            <w:r>
              <w:t xml:space="preserve"> sheet");</w:t>
            </w:r>
          </w:p>
          <w:p w14:paraId="23E5782C" w14:textId="77777777" w:rsidR="00EF13FB" w:rsidRDefault="00EF13FB" w:rsidP="00EF13FB">
            <w:r>
              <w:t xml:space="preserve">if </w:t>
            </w:r>
            <w:proofErr w:type="gramStart"/>
            <w:r>
              <w:t>(!$</w:t>
            </w:r>
            <w:proofErr w:type="gramEnd"/>
            <w:r>
              <w:t>con) {</w:t>
            </w:r>
          </w:p>
          <w:p w14:paraId="354004E1" w14:textId="77777777" w:rsidR="00EF13FB" w:rsidRDefault="00EF13FB" w:rsidP="00EF13FB">
            <w:r>
              <w:t xml:space="preserve">  </w:t>
            </w:r>
            <w:proofErr w:type="gramStart"/>
            <w:r>
              <w:t>die(</w:t>
            </w:r>
            <w:proofErr w:type="gramEnd"/>
            <w:r>
              <w:t xml:space="preserve">"Connection failed: " . </w:t>
            </w:r>
            <w:proofErr w:type="spellStart"/>
            <w:r>
              <w:t>mysqli_connect_</w:t>
            </w:r>
            <w:proofErr w:type="gramStart"/>
            <w:r>
              <w:t>error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407FDDB" w14:textId="77777777" w:rsidR="00EF13FB" w:rsidRDefault="00EF13FB" w:rsidP="00EF13FB">
            <w:r>
              <w:t>}</w:t>
            </w:r>
          </w:p>
          <w:p w14:paraId="71A2BDC1" w14:textId="77777777" w:rsidR="00EF13FB" w:rsidRDefault="00EF13FB" w:rsidP="00EF13FB"/>
          <w:p w14:paraId="0B56976B" w14:textId="77777777" w:rsidR="00EF13FB" w:rsidRDefault="00EF13FB" w:rsidP="00EF13FB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 = "SELECT * FROM sheet";</w:t>
            </w:r>
          </w:p>
          <w:p w14:paraId="13FB928E" w14:textId="77777777" w:rsidR="00EF13FB" w:rsidRDefault="00EF13FB" w:rsidP="00EF13FB">
            <w:r>
              <w:t>$result = $con-&gt;query($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5320B48" w14:textId="77777777" w:rsidR="00EF13FB" w:rsidRDefault="00EF13FB" w:rsidP="00EF13FB">
            <w:r>
              <w:t>if</w:t>
            </w:r>
            <w:proofErr w:type="gramStart"/>
            <w:r>
              <w:t>(!$</w:t>
            </w:r>
            <w:proofErr w:type="spellStart"/>
            <w:proofErr w:type="gramEnd"/>
            <w:r>
              <w:t>sql</w:t>
            </w:r>
            <w:proofErr w:type="spellEnd"/>
            <w:r>
              <w:t>){</w:t>
            </w:r>
          </w:p>
          <w:p w14:paraId="5BE79DC0" w14:textId="77777777" w:rsidR="00EF13FB" w:rsidRDefault="00EF13FB" w:rsidP="00EF13FB">
            <w:r>
              <w:t xml:space="preserve">  die(</w:t>
            </w:r>
            <w:proofErr w:type="spellStart"/>
            <w:r>
              <w:t>mysqli_error</w:t>
            </w:r>
            <w:proofErr w:type="spellEnd"/>
            <w:r>
              <w:t>($con));</w:t>
            </w:r>
          </w:p>
          <w:p w14:paraId="5F9BAB5C" w14:textId="77777777" w:rsidR="00EF13FB" w:rsidRDefault="00EF13FB" w:rsidP="00EF13FB">
            <w:r>
              <w:t>}</w:t>
            </w:r>
          </w:p>
          <w:p w14:paraId="7209D5BD" w14:textId="77777777" w:rsidR="00EF13FB" w:rsidRDefault="00EF13FB" w:rsidP="00EF13FB"/>
          <w:p w14:paraId="7E59B462" w14:textId="77777777" w:rsidR="00EF13FB" w:rsidRDefault="00EF13FB" w:rsidP="00EF13FB"/>
          <w:p w14:paraId="526A1633" w14:textId="77777777" w:rsidR="00EF13FB" w:rsidRDefault="00EF13FB" w:rsidP="00EF13FB">
            <w:r>
              <w:t xml:space="preserve">print '&lt;table border="0" </w:t>
            </w:r>
            <w:proofErr w:type="spellStart"/>
            <w:r>
              <w:t>cellspacing</w:t>
            </w:r>
            <w:proofErr w:type="spellEnd"/>
            <w:r>
              <w:t xml:space="preserve">="2" cellpadding="2"&gt; </w:t>
            </w:r>
          </w:p>
          <w:p w14:paraId="4AE29372" w14:textId="77777777" w:rsidR="00EF13FB" w:rsidRDefault="00EF13FB" w:rsidP="00EF13FB">
            <w:r>
              <w:t xml:space="preserve">      &lt;tr&gt; </w:t>
            </w:r>
          </w:p>
          <w:p w14:paraId="713F4BFC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>&gt; &lt;font face="Arial"&gt;&lt;/font&gt; ID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452FF01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>&gt; &lt;font face="Arial"&gt;&lt;/font&gt; Item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1F0D97F7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&gt; &lt;font face="Arial"&gt;&lt;/font&gt; Radio &lt;/td&gt; </w:t>
            </w:r>
          </w:p>
          <w:p w14:paraId="678BA6F6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&gt; &lt;font face="Arial"&gt;&lt;/font&gt; </w:t>
            </w:r>
            <w:proofErr w:type="spellStart"/>
            <w:r>
              <w:t>Mainsub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7391091A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&gt; &lt;font face="Arial"&gt;&lt;/font&gt; </w:t>
            </w:r>
            <w:proofErr w:type="spellStart"/>
            <w:r>
              <w:t>radiomain</w:t>
            </w:r>
            <w:proofErr w:type="spellEnd"/>
            <w:r>
              <w:t xml:space="preserve">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1E170D34" w14:textId="77777777" w:rsidR="00EF13FB" w:rsidRDefault="00EF13FB" w:rsidP="00EF13FB">
            <w:r>
              <w:t xml:space="preserve">          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="2"&gt; &lt;font face="Arial"&gt;&lt;/font&gt; Operations &lt;/</w:t>
            </w:r>
            <w:proofErr w:type="spellStart"/>
            <w:r>
              <w:t>th</w:t>
            </w:r>
            <w:proofErr w:type="spellEnd"/>
            <w:r>
              <w:t xml:space="preserve">&gt; </w:t>
            </w:r>
          </w:p>
          <w:p w14:paraId="756246F3" w14:textId="77777777" w:rsidR="00EF13FB" w:rsidRDefault="00EF13FB" w:rsidP="00EF13FB">
            <w:r>
              <w:t xml:space="preserve">          </w:t>
            </w:r>
          </w:p>
          <w:p w14:paraId="5648C7EB" w14:textId="77777777" w:rsidR="00EF13FB" w:rsidRDefault="00EF13FB" w:rsidP="00EF13FB">
            <w:r>
              <w:t xml:space="preserve">      &lt;/tr&gt;';</w:t>
            </w:r>
          </w:p>
          <w:p w14:paraId="412A7516" w14:textId="77777777" w:rsidR="00EF13FB" w:rsidRDefault="00EF13FB" w:rsidP="00EF13FB"/>
          <w:p w14:paraId="14DAAA5B" w14:textId="77777777" w:rsidR="00EF13FB" w:rsidRDefault="00EF13FB" w:rsidP="00EF13FB">
            <w:r>
              <w:t>if ($result-&gt;</w:t>
            </w:r>
            <w:proofErr w:type="spellStart"/>
            <w:r>
              <w:t>num_rows</w:t>
            </w:r>
            <w:proofErr w:type="spellEnd"/>
            <w:r>
              <w:t xml:space="preserve"> &gt; 0) {</w:t>
            </w:r>
          </w:p>
          <w:p w14:paraId="23C624F9" w14:textId="77777777" w:rsidR="00EF13FB" w:rsidRDefault="00EF13FB" w:rsidP="00EF13FB">
            <w:r>
              <w:t xml:space="preserve"> </w:t>
            </w:r>
          </w:p>
          <w:p w14:paraId="03853BFA" w14:textId="77777777" w:rsidR="00EF13FB" w:rsidRDefault="00EF13FB" w:rsidP="00EF13FB">
            <w:r>
              <w:t xml:space="preserve">    while ($row = $result-&gt;</w:t>
            </w:r>
            <w:proofErr w:type="spellStart"/>
            <w:r>
              <w:t>fetch_</w:t>
            </w:r>
            <w:proofErr w:type="gramStart"/>
            <w:r>
              <w:t>assoc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295A9F4B" w14:textId="77777777" w:rsidR="00EF13FB" w:rsidRDefault="00EF13FB" w:rsidP="00EF13FB">
            <w:r>
              <w:t xml:space="preserve">        $id = $row['id'];</w:t>
            </w:r>
          </w:p>
          <w:p w14:paraId="149DBFF0" w14:textId="77777777" w:rsidR="00EF13FB" w:rsidRDefault="00EF13FB" w:rsidP="00EF13FB">
            <w:r>
              <w:t xml:space="preserve">        $item = $row["item"];</w:t>
            </w:r>
          </w:p>
          <w:p w14:paraId="02D91CCE" w14:textId="77777777" w:rsidR="00EF13FB" w:rsidRDefault="00EF13FB" w:rsidP="00EF13FB">
            <w:r>
              <w:t xml:space="preserve">        $radio = $row["radio"]; </w:t>
            </w:r>
          </w:p>
          <w:p w14:paraId="5E32AA4E" w14:textId="77777777" w:rsidR="00EF13FB" w:rsidRDefault="00EF13FB" w:rsidP="00EF13FB">
            <w:r>
              <w:t xml:space="preserve">        $</w:t>
            </w:r>
            <w:proofErr w:type="spellStart"/>
            <w:r>
              <w:t>mainsub</w:t>
            </w:r>
            <w:proofErr w:type="spellEnd"/>
            <w:r>
              <w:t xml:space="preserve"> = $row["</w:t>
            </w:r>
            <w:proofErr w:type="spellStart"/>
            <w:r>
              <w:t>mainsub</w:t>
            </w:r>
            <w:proofErr w:type="spellEnd"/>
            <w:r>
              <w:t>"];</w:t>
            </w:r>
          </w:p>
          <w:p w14:paraId="58BC5744" w14:textId="77777777" w:rsidR="00EF13FB" w:rsidRDefault="00EF13FB" w:rsidP="00EF13FB">
            <w:r>
              <w:t xml:space="preserve">        $</w:t>
            </w:r>
            <w:proofErr w:type="spellStart"/>
            <w:r>
              <w:t>radiomain</w:t>
            </w:r>
            <w:proofErr w:type="spellEnd"/>
            <w:r>
              <w:t xml:space="preserve"> = $row["</w:t>
            </w:r>
            <w:proofErr w:type="spellStart"/>
            <w:r>
              <w:t>radiomain</w:t>
            </w:r>
            <w:proofErr w:type="spellEnd"/>
            <w:r>
              <w:t xml:space="preserve">"]; </w:t>
            </w:r>
          </w:p>
          <w:p w14:paraId="4C6CAFE2" w14:textId="77777777" w:rsidR="00EF13FB" w:rsidRDefault="00EF13FB" w:rsidP="00EF13FB">
            <w:r>
              <w:t xml:space="preserve">        // $Subitem = $row["Subitem"];</w:t>
            </w:r>
          </w:p>
          <w:p w14:paraId="00A44553" w14:textId="77777777" w:rsidR="00EF13FB" w:rsidRDefault="00EF13FB" w:rsidP="00EF13FB">
            <w:r>
              <w:t xml:space="preserve">        // $</w:t>
            </w:r>
            <w:proofErr w:type="spellStart"/>
            <w:r>
              <w:t>radiosub</w:t>
            </w:r>
            <w:proofErr w:type="spellEnd"/>
            <w:r>
              <w:t xml:space="preserve"> = $row["</w:t>
            </w:r>
            <w:proofErr w:type="spellStart"/>
            <w:r>
              <w:t>radiosub</w:t>
            </w:r>
            <w:proofErr w:type="spellEnd"/>
            <w:r>
              <w:t xml:space="preserve">"]; </w:t>
            </w:r>
          </w:p>
          <w:p w14:paraId="39043AEC" w14:textId="77777777" w:rsidR="00EF13FB" w:rsidRDefault="00EF13FB" w:rsidP="00EF13FB"/>
          <w:p w14:paraId="72554B4C" w14:textId="77777777" w:rsidR="00EF13FB" w:rsidRDefault="00EF13FB" w:rsidP="00EF13FB">
            <w:r>
              <w:t xml:space="preserve">        print '&lt;tr&gt; </w:t>
            </w:r>
          </w:p>
          <w:p w14:paraId="4D368690" w14:textId="77777777" w:rsidR="00EF13FB" w:rsidRDefault="00EF13FB" w:rsidP="00EF13FB">
            <w:r>
              <w:t xml:space="preserve">                  &lt;td&gt;</w:t>
            </w:r>
            <w:proofErr w:type="gramStart"/>
            <w:r>
              <w:t>'.$</w:t>
            </w:r>
            <w:proofErr w:type="gramEnd"/>
            <w:r>
              <w:t>id.'&lt;/td&gt;</w:t>
            </w:r>
          </w:p>
          <w:p w14:paraId="3FD52824" w14:textId="77777777" w:rsidR="00EF13FB" w:rsidRDefault="00EF13FB" w:rsidP="00EF13FB">
            <w:r>
              <w:lastRenderedPageBreak/>
              <w:t xml:space="preserve">                  &lt;td&gt;</w:t>
            </w:r>
            <w:proofErr w:type="gramStart"/>
            <w:r>
              <w:t>'.$</w:t>
            </w:r>
            <w:proofErr w:type="gramEnd"/>
            <w:r>
              <w:t xml:space="preserve">item.'&lt;/td&gt; </w:t>
            </w:r>
          </w:p>
          <w:p w14:paraId="6F71C125" w14:textId="77777777" w:rsidR="00EF13FB" w:rsidRDefault="00EF13FB" w:rsidP="00EF13FB">
            <w:r>
              <w:t xml:space="preserve">                  &lt;td&gt;</w:t>
            </w:r>
            <w:proofErr w:type="gramStart"/>
            <w:r>
              <w:t>'.$</w:t>
            </w:r>
            <w:proofErr w:type="gramEnd"/>
            <w:r>
              <w:t>radio.'&lt;/td&gt;</w:t>
            </w:r>
          </w:p>
          <w:p w14:paraId="7A0BA0FF" w14:textId="77777777" w:rsidR="00EF13FB" w:rsidRDefault="00EF13FB" w:rsidP="00EF13FB">
            <w:r>
              <w:t xml:space="preserve">                  &lt;td&gt;</w:t>
            </w:r>
            <w:proofErr w:type="gramStart"/>
            <w:r>
              <w:t>'.$</w:t>
            </w:r>
            <w:proofErr w:type="spellStart"/>
            <w:proofErr w:type="gramEnd"/>
            <w:r>
              <w:t>mainsub</w:t>
            </w:r>
            <w:proofErr w:type="spellEnd"/>
            <w:r>
              <w:t>.'&lt;/td&gt;</w:t>
            </w:r>
          </w:p>
          <w:p w14:paraId="2B2C60E2" w14:textId="77777777" w:rsidR="00EF13FB" w:rsidRDefault="00EF13FB" w:rsidP="00EF13FB">
            <w:r>
              <w:t xml:space="preserve">                  &lt;td&gt;</w:t>
            </w:r>
            <w:proofErr w:type="gramStart"/>
            <w:r>
              <w:t>'.$</w:t>
            </w:r>
            <w:proofErr w:type="spellStart"/>
            <w:proofErr w:type="gramEnd"/>
            <w:r>
              <w:t>radiomain</w:t>
            </w:r>
            <w:proofErr w:type="spellEnd"/>
            <w:r>
              <w:t xml:space="preserve">.'&lt;/td&gt; </w:t>
            </w:r>
          </w:p>
          <w:p w14:paraId="608D7685" w14:textId="77777777" w:rsidR="00EF13FB" w:rsidRDefault="00EF13FB" w:rsidP="00EF13FB">
            <w:r>
              <w:t xml:space="preserve">                  &lt;td&gt;&lt;a </w:t>
            </w:r>
            <w:proofErr w:type="spellStart"/>
            <w:r>
              <w:t>href</w:t>
            </w:r>
            <w:proofErr w:type="spellEnd"/>
            <w:r>
              <w:t xml:space="preserve"> ="update.php?i=$item[item]&amp;r=$radio[radio]&amp;m=$mainsub[mainsub]&amp;rm=$radiomain[radiomain]"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-success"&gt;Edit/Update&lt;/a&gt;&lt;/td&gt;</w:t>
            </w:r>
          </w:p>
          <w:p w14:paraId="2E08C3E7" w14:textId="77777777" w:rsidR="00EF13FB" w:rsidRDefault="00EF13FB" w:rsidP="00EF13FB">
            <w:r>
              <w:t xml:space="preserve">                  &lt;td&gt;&lt;a </w:t>
            </w:r>
            <w:proofErr w:type="spellStart"/>
            <w:r>
              <w:t>href</w:t>
            </w:r>
            <w:proofErr w:type="spellEnd"/>
            <w:r>
              <w:t xml:space="preserve"> ="</w:t>
            </w:r>
            <w:proofErr w:type="spellStart"/>
            <w:r>
              <w:t>delete.php</w:t>
            </w:r>
            <w:proofErr w:type="spellEnd"/>
            <w:r>
              <w:t>"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-success"&gt;Delete&lt;/a&gt;&lt;/td&gt;</w:t>
            </w:r>
          </w:p>
          <w:p w14:paraId="21504ADD" w14:textId="77777777" w:rsidR="00EF13FB" w:rsidRDefault="00EF13FB" w:rsidP="00EF13FB">
            <w:r>
              <w:t xml:space="preserve">              &lt;/tr&gt;';</w:t>
            </w:r>
          </w:p>
          <w:p w14:paraId="2054C0E0" w14:textId="77777777" w:rsidR="00EF13FB" w:rsidRDefault="00EF13FB" w:rsidP="00EF13FB"/>
          <w:p w14:paraId="6E781AE1" w14:textId="77777777" w:rsidR="00EF13FB" w:rsidRDefault="00EF13FB" w:rsidP="00EF13FB">
            <w:r>
              <w:t xml:space="preserve">    }</w:t>
            </w:r>
          </w:p>
          <w:p w14:paraId="10AC0AD9" w14:textId="77777777" w:rsidR="00EF13FB" w:rsidRDefault="00EF13FB" w:rsidP="00EF13FB"/>
          <w:p w14:paraId="3328E9E5" w14:textId="77777777" w:rsidR="00EF13FB" w:rsidRDefault="00EF13FB" w:rsidP="00EF13FB">
            <w:r>
              <w:t xml:space="preserve">    $result-&gt;</w:t>
            </w:r>
            <w:proofErr w:type="gramStart"/>
            <w:r>
              <w:t>free(</w:t>
            </w:r>
            <w:proofErr w:type="gramEnd"/>
            <w:r>
              <w:t>);</w:t>
            </w:r>
          </w:p>
          <w:p w14:paraId="60B72AA8" w14:textId="43A1BF79" w:rsidR="009E7645" w:rsidRDefault="00EF13FB" w:rsidP="00EF13FB">
            <w:r>
              <w:t>}</w:t>
            </w:r>
          </w:p>
        </w:tc>
        <w:tc>
          <w:tcPr>
            <w:tcW w:w="222" w:type="dxa"/>
          </w:tcPr>
          <w:p w14:paraId="6DEC67D0" w14:textId="77777777" w:rsidR="009E7645" w:rsidRDefault="009E7645"/>
        </w:tc>
      </w:tr>
      <w:tr w:rsidR="009E7645" w14:paraId="1D777005" w14:textId="77777777" w:rsidTr="00EF13FB">
        <w:tc>
          <w:tcPr>
            <w:tcW w:w="5760" w:type="dxa"/>
          </w:tcPr>
          <w:p w14:paraId="37203BE2" w14:textId="77777777" w:rsidR="009E7645" w:rsidRDefault="009E7645"/>
        </w:tc>
        <w:tc>
          <w:tcPr>
            <w:tcW w:w="4093" w:type="dxa"/>
          </w:tcPr>
          <w:p w14:paraId="6AA62391" w14:textId="77777777" w:rsidR="009E7645" w:rsidRDefault="009E7645"/>
        </w:tc>
        <w:tc>
          <w:tcPr>
            <w:tcW w:w="222" w:type="dxa"/>
          </w:tcPr>
          <w:p w14:paraId="02AF630C" w14:textId="77777777" w:rsidR="009E7645" w:rsidRDefault="009E7645"/>
        </w:tc>
      </w:tr>
      <w:tr w:rsidR="009E7645" w14:paraId="78B0DB43" w14:textId="77777777" w:rsidTr="00EF13FB">
        <w:tc>
          <w:tcPr>
            <w:tcW w:w="5760" w:type="dxa"/>
          </w:tcPr>
          <w:p w14:paraId="0A112D30" w14:textId="77777777" w:rsidR="009E7645" w:rsidRDefault="009E7645"/>
        </w:tc>
        <w:tc>
          <w:tcPr>
            <w:tcW w:w="4093" w:type="dxa"/>
          </w:tcPr>
          <w:p w14:paraId="4FFF4BD9" w14:textId="77777777" w:rsidR="009E7645" w:rsidRDefault="009E7645"/>
        </w:tc>
        <w:tc>
          <w:tcPr>
            <w:tcW w:w="222" w:type="dxa"/>
          </w:tcPr>
          <w:p w14:paraId="100DB3A1" w14:textId="77777777" w:rsidR="009E7645" w:rsidRDefault="009E7645"/>
        </w:tc>
      </w:tr>
      <w:tr w:rsidR="009E7645" w14:paraId="4A40A49B" w14:textId="77777777" w:rsidTr="00EF13FB">
        <w:tc>
          <w:tcPr>
            <w:tcW w:w="5760" w:type="dxa"/>
          </w:tcPr>
          <w:p w14:paraId="33D886E3" w14:textId="77777777" w:rsidR="009E7645" w:rsidRDefault="009E7645"/>
        </w:tc>
        <w:tc>
          <w:tcPr>
            <w:tcW w:w="4093" w:type="dxa"/>
          </w:tcPr>
          <w:p w14:paraId="14BB7B86" w14:textId="77777777" w:rsidR="009E7645" w:rsidRDefault="009E7645"/>
        </w:tc>
        <w:tc>
          <w:tcPr>
            <w:tcW w:w="222" w:type="dxa"/>
          </w:tcPr>
          <w:p w14:paraId="777E7AF9" w14:textId="77777777" w:rsidR="009E7645" w:rsidRDefault="009E7645"/>
        </w:tc>
      </w:tr>
      <w:tr w:rsidR="009E7645" w14:paraId="71CD4977" w14:textId="77777777" w:rsidTr="00EF13FB">
        <w:tc>
          <w:tcPr>
            <w:tcW w:w="5760" w:type="dxa"/>
          </w:tcPr>
          <w:p w14:paraId="2CF7BBC8" w14:textId="77777777" w:rsidR="009E7645" w:rsidRDefault="009E7645"/>
        </w:tc>
        <w:tc>
          <w:tcPr>
            <w:tcW w:w="4093" w:type="dxa"/>
          </w:tcPr>
          <w:p w14:paraId="36EBA998" w14:textId="77777777" w:rsidR="009E7645" w:rsidRDefault="009E7645"/>
        </w:tc>
        <w:tc>
          <w:tcPr>
            <w:tcW w:w="222" w:type="dxa"/>
          </w:tcPr>
          <w:p w14:paraId="09D60011" w14:textId="77777777" w:rsidR="009E7645" w:rsidRDefault="009E7645"/>
        </w:tc>
      </w:tr>
      <w:tr w:rsidR="009E7645" w14:paraId="6078F623" w14:textId="77777777" w:rsidTr="00EF13FB">
        <w:tc>
          <w:tcPr>
            <w:tcW w:w="5760" w:type="dxa"/>
          </w:tcPr>
          <w:p w14:paraId="6B884A65" w14:textId="77777777" w:rsidR="009E7645" w:rsidRDefault="009E7645"/>
        </w:tc>
        <w:tc>
          <w:tcPr>
            <w:tcW w:w="4093" w:type="dxa"/>
          </w:tcPr>
          <w:p w14:paraId="669B01BF" w14:textId="77777777" w:rsidR="009E7645" w:rsidRDefault="009E7645"/>
        </w:tc>
        <w:tc>
          <w:tcPr>
            <w:tcW w:w="222" w:type="dxa"/>
          </w:tcPr>
          <w:p w14:paraId="639EDC5E" w14:textId="77777777" w:rsidR="009E7645" w:rsidRDefault="009E7645"/>
        </w:tc>
      </w:tr>
    </w:tbl>
    <w:p w14:paraId="7AC52538" w14:textId="404B04BC" w:rsidR="009E7645" w:rsidRDefault="009E7645"/>
    <w:sectPr w:rsidR="009E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45"/>
    <w:rsid w:val="00474E96"/>
    <w:rsid w:val="005F786D"/>
    <w:rsid w:val="009E7645"/>
    <w:rsid w:val="00C03B2C"/>
    <w:rsid w:val="00E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B3EA"/>
  <w15:chartTrackingRefBased/>
  <w15:docId w15:val="{B4118B34-198F-43AB-BED6-BC03E38D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9E7645"/>
  </w:style>
  <w:style w:type="character" w:customStyle="1" w:styleId="sqlnumbercolor">
    <w:name w:val="sqlnumbercolor"/>
    <w:basedOn w:val="DefaultParagraphFont"/>
    <w:rsid w:val="009E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1</cp:revision>
  <dcterms:created xsi:type="dcterms:W3CDTF">2022-03-16T06:24:00Z</dcterms:created>
  <dcterms:modified xsi:type="dcterms:W3CDTF">2022-03-16T11:30:00Z</dcterms:modified>
</cp:coreProperties>
</file>