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8CC4" w14:textId="6F5F82EC" w:rsidR="00DF6D0B" w:rsidRDefault="005A15A0" w:rsidP="005A15A0">
      <w:pPr>
        <w:jc w:val="center"/>
      </w:pPr>
      <w:r>
        <w:rPr>
          <w:noProof/>
        </w:rPr>
        <w:drawing>
          <wp:inline distT="0" distB="0" distL="0" distR="0" wp14:anchorId="0B706998" wp14:editId="449C4B79">
            <wp:extent cx="2606040" cy="739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7A31" w14:textId="164D6F44" w:rsidR="005A15A0" w:rsidRPr="0056350A" w:rsidRDefault="005A15A0" w:rsidP="005A1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50A">
        <w:rPr>
          <w:sz w:val="28"/>
          <w:szCs w:val="28"/>
        </w:rPr>
        <w:t>Create 2 Pages 1</w:t>
      </w:r>
      <w:r w:rsidRPr="0056350A">
        <w:rPr>
          <w:sz w:val="28"/>
          <w:szCs w:val="28"/>
          <w:vertAlign w:val="superscript"/>
        </w:rPr>
        <w:t>st</w:t>
      </w:r>
      <w:r w:rsidRPr="0056350A">
        <w:rPr>
          <w:sz w:val="28"/>
          <w:szCs w:val="28"/>
        </w:rPr>
        <w:t xml:space="preserve"> User dashboard and 2</w:t>
      </w:r>
      <w:r w:rsidRPr="0056350A">
        <w:rPr>
          <w:sz w:val="28"/>
          <w:szCs w:val="28"/>
          <w:vertAlign w:val="superscript"/>
        </w:rPr>
        <w:t>nd</w:t>
      </w:r>
      <w:r w:rsidRPr="0056350A">
        <w:rPr>
          <w:sz w:val="28"/>
          <w:szCs w:val="28"/>
        </w:rPr>
        <w:t xml:space="preserve"> User marksheet</w:t>
      </w:r>
    </w:p>
    <w:p w14:paraId="33B22EF0" w14:textId="5BEBEA86" w:rsidR="005A15A0" w:rsidRPr="0056350A" w:rsidRDefault="005A15A0" w:rsidP="005A1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50A">
        <w:rPr>
          <w:sz w:val="28"/>
          <w:szCs w:val="28"/>
        </w:rPr>
        <w:t>Create registration page including name, role, class, photo, phone no and email</w:t>
      </w:r>
    </w:p>
    <w:p w14:paraId="049109B3" w14:textId="7F4A9C5B" w:rsidR="005A15A0" w:rsidRPr="0056350A" w:rsidRDefault="005A15A0" w:rsidP="005A1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50A">
        <w:rPr>
          <w:sz w:val="28"/>
          <w:szCs w:val="28"/>
        </w:rPr>
        <w:t>Fetch only name, role, Photo, phone no on user dashboard and user marksheet</w:t>
      </w:r>
    </w:p>
    <w:p w14:paraId="6C5D4FC8" w14:textId="1E7C5741" w:rsidR="005A15A0" w:rsidRPr="0056350A" w:rsidRDefault="005A15A0" w:rsidP="005A1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50A">
        <w:rPr>
          <w:sz w:val="28"/>
          <w:szCs w:val="28"/>
        </w:rPr>
        <w:t>After login User dashboard should be open.</w:t>
      </w:r>
    </w:p>
    <w:p w14:paraId="232C25F1" w14:textId="31B4C94A" w:rsidR="005A15A0" w:rsidRPr="0056350A" w:rsidRDefault="005A15A0" w:rsidP="005A1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50A">
        <w:rPr>
          <w:sz w:val="28"/>
          <w:szCs w:val="28"/>
        </w:rPr>
        <w:t>Take one button on user dashboard as Marksheet.</w:t>
      </w:r>
    </w:p>
    <w:p w14:paraId="7F9AF62B" w14:textId="6FF0550D" w:rsidR="005A15A0" w:rsidRPr="0056350A" w:rsidRDefault="005A15A0" w:rsidP="005A1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50A">
        <w:rPr>
          <w:sz w:val="28"/>
          <w:szCs w:val="28"/>
        </w:rPr>
        <w:t xml:space="preserve">After click on marksheet, Marksheet page should open and also have same data which fetched on user dashboard. </w:t>
      </w:r>
    </w:p>
    <w:p w14:paraId="71FBBEA5" w14:textId="0D3CB20E" w:rsidR="005A15A0" w:rsidRPr="0056350A" w:rsidRDefault="005A15A0" w:rsidP="005A1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50A">
        <w:rPr>
          <w:sz w:val="28"/>
          <w:szCs w:val="28"/>
        </w:rPr>
        <w:t xml:space="preserve">Only logged user information should </w:t>
      </w:r>
      <w:proofErr w:type="spellStart"/>
      <w:r w:rsidRPr="0056350A">
        <w:rPr>
          <w:sz w:val="28"/>
          <w:szCs w:val="28"/>
        </w:rPr>
        <w:t>shown</w:t>
      </w:r>
      <w:proofErr w:type="spellEnd"/>
      <w:r w:rsidRPr="0056350A">
        <w:rPr>
          <w:sz w:val="28"/>
          <w:szCs w:val="28"/>
        </w:rPr>
        <w:t xml:space="preserve">. </w:t>
      </w:r>
    </w:p>
    <w:p w14:paraId="6C878971" w14:textId="22A2FAE8" w:rsidR="0056350A" w:rsidRPr="0056350A" w:rsidRDefault="0056350A" w:rsidP="0056350A">
      <w:pPr>
        <w:rPr>
          <w:color w:val="FF0000"/>
          <w:sz w:val="28"/>
          <w:szCs w:val="28"/>
        </w:rPr>
      </w:pPr>
      <w:r w:rsidRPr="0056350A">
        <w:rPr>
          <w:color w:val="FF0000"/>
          <w:sz w:val="28"/>
          <w:szCs w:val="28"/>
        </w:rPr>
        <w:t>Note – Should be completed today itself.</w:t>
      </w:r>
    </w:p>
    <w:sectPr w:rsidR="0056350A" w:rsidRPr="0056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58A9"/>
    <w:multiLevelType w:val="hybridMultilevel"/>
    <w:tmpl w:val="43BC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A0"/>
    <w:rsid w:val="0056350A"/>
    <w:rsid w:val="005A15A0"/>
    <w:rsid w:val="005F786D"/>
    <w:rsid w:val="00C03B2C"/>
    <w:rsid w:val="00D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55D3"/>
  <w15:chartTrackingRefBased/>
  <w15:docId w15:val="{8A906B38-3B19-40F2-ABE7-C6DE0FFC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Bharti</dc:creator>
  <cp:keywords/>
  <dc:description/>
  <cp:lastModifiedBy>Ayushi Bharti</cp:lastModifiedBy>
  <cp:revision>1</cp:revision>
  <dcterms:created xsi:type="dcterms:W3CDTF">2022-03-28T03:38:00Z</dcterms:created>
  <dcterms:modified xsi:type="dcterms:W3CDTF">2022-03-28T03:45:00Z</dcterms:modified>
</cp:coreProperties>
</file>