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28EC" w14:textId="77777777" w:rsidR="00135D27" w:rsidRPr="00135D27" w:rsidRDefault="00135D27" w:rsidP="00135D27">
      <w:pPr>
        <w:jc w:val="center"/>
        <w:rPr>
          <w:b/>
          <w:bCs/>
          <w:sz w:val="28"/>
          <w:szCs w:val="28"/>
        </w:rPr>
      </w:pPr>
      <w:r w:rsidRPr="00135D27">
        <w:rPr>
          <w:b/>
          <w:bCs/>
          <w:sz w:val="28"/>
          <w:szCs w:val="28"/>
        </w:rPr>
        <w:t>Data Quality Assessment</w:t>
      </w:r>
    </w:p>
    <w:p w14:paraId="4775D9F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1. Movies.csv</w:t>
      </w:r>
    </w:p>
    <w:p w14:paraId="0F370EA1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4E38F7AD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Total records: 3,883 </w:t>
      </w:r>
    </w:p>
    <w:p w14:paraId="7A8282BC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Total columns: 6 </w:t>
      </w:r>
    </w:p>
    <w:p w14:paraId="7BDE4CCC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Missing values: 0 </w:t>
      </w:r>
    </w:p>
    <w:p w14:paraId="1A351A89" w14:textId="77777777" w:rsidR="00135D27" w:rsidRPr="00135D27" w:rsidRDefault="00135D27" w:rsidP="00135D27">
      <w:pPr>
        <w:numPr>
          <w:ilvl w:val="0"/>
          <w:numId w:val="10"/>
        </w:numPr>
      </w:pPr>
      <w:r w:rsidRPr="00135D27">
        <w:t xml:space="preserve">Duplicate rows: 0 </w:t>
      </w:r>
    </w:p>
    <w:p w14:paraId="0247A6F5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11DCA66D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All columns have data: </w:t>
      </w:r>
    </w:p>
    <w:p w14:paraId="58E95786" w14:textId="77777777" w:rsidR="00135D27" w:rsidRPr="00135D27" w:rsidRDefault="00135D27" w:rsidP="00135D27">
      <w:pPr>
        <w:numPr>
          <w:ilvl w:val="1"/>
          <w:numId w:val="11"/>
        </w:numPr>
      </w:pPr>
      <w:proofErr w:type="spellStart"/>
      <w:r w:rsidRPr="00135D27">
        <w:t>MovieID</w:t>
      </w:r>
      <w:proofErr w:type="spellEnd"/>
      <w:r w:rsidRPr="00135D27">
        <w:t xml:space="preserve"> </w:t>
      </w:r>
    </w:p>
    <w:p w14:paraId="0ACF9BCE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Title </w:t>
      </w:r>
    </w:p>
    <w:p w14:paraId="5998E56E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Genres </w:t>
      </w:r>
    </w:p>
    <w:p w14:paraId="59A6A49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Language </w:t>
      </w:r>
    </w:p>
    <w:p w14:paraId="690644AC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Country </w:t>
      </w:r>
    </w:p>
    <w:p w14:paraId="30855D51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Total Views </w:t>
      </w:r>
    </w:p>
    <w:p w14:paraId="0759B64F" w14:textId="77777777" w:rsidR="00135D27" w:rsidRPr="00135D27" w:rsidRDefault="00135D27" w:rsidP="00135D27">
      <w:pPr>
        <w:numPr>
          <w:ilvl w:val="0"/>
          <w:numId w:val="11"/>
        </w:numPr>
      </w:pPr>
      <w:proofErr w:type="spellStart"/>
      <w:r w:rsidRPr="00135D27">
        <w:t>MovieID</w:t>
      </w:r>
      <w:proofErr w:type="spellEnd"/>
      <w:r w:rsidRPr="00135D27">
        <w:t xml:space="preserve"> is unique (3,883 unique IDs). </w:t>
      </w:r>
    </w:p>
    <w:p w14:paraId="17B3ABED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Language values are standardised: </w:t>
      </w:r>
    </w:p>
    <w:p w14:paraId="62D7518D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English </w:t>
      </w:r>
    </w:p>
    <w:p w14:paraId="79607FBC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French </w:t>
      </w:r>
    </w:p>
    <w:p w14:paraId="0611569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German </w:t>
      </w:r>
    </w:p>
    <w:p w14:paraId="6234C70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Italian </w:t>
      </w:r>
    </w:p>
    <w:p w14:paraId="1DC483B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Spanish </w:t>
      </w:r>
    </w:p>
    <w:p w14:paraId="16FE6026" w14:textId="77777777" w:rsidR="00135D27" w:rsidRPr="00135D27" w:rsidRDefault="00135D27" w:rsidP="00135D27">
      <w:pPr>
        <w:numPr>
          <w:ilvl w:val="0"/>
          <w:numId w:val="11"/>
        </w:numPr>
      </w:pPr>
      <w:r w:rsidRPr="00135D27">
        <w:t xml:space="preserve">Country values are consistent: </w:t>
      </w:r>
    </w:p>
    <w:p w14:paraId="37BB42A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Canada </w:t>
      </w:r>
    </w:p>
    <w:p w14:paraId="25F9115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France </w:t>
      </w:r>
    </w:p>
    <w:p w14:paraId="5F1BA03B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India </w:t>
      </w:r>
    </w:p>
    <w:p w14:paraId="41DEDEE9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Italy </w:t>
      </w:r>
    </w:p>
    <w:p w14:paraId="1E1A6491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t xml:space="preserve">UK </w:t>
      </w:r>
    </w:p>
    <w:p w14:paraId="7590D2EF" w14:textId="77777777" w:rsidR="00135D27" w:rsidRPr="00135D27" w:rsidRDefault="00135D27" w:rsidP="00135D27">
      <w:pPr>
        <w:numPr>
          <w:ilvl w:val="1"/>
          <w:numId w:val="11"/>
        </w:numPr>
      </w:pPr>
      <w:r w:rsidRPr="00135D27">
        <w:lastRenderedPageBreak/>
        <w:t xml:space="preserve">USA </w:t>
      </w:r>
    </w:p>
    <w:p w14:paraId="4FF906DF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1F897028" w14:textId="77777777" w:rsidR="00135D27" w:rsidRPr="00135D27" w:rsidRDefault="00135D27" w:rsidP="00135D27">
      <w:pPr>
        <w:numPr>
          <w:ilvl w:val="0"/>
          <w:numId w:val="12"/>
        </w:numPr>
      </w:pPr>
      <w:r w:rsidRPr="00135D27">
        <w:t xml:space="preserve">Genres contain multiple values separated by | (e.g., </w:t>
      </w:r>
      <w:proofErr w:type="spellStart"/>
      <w:r w:rsidRPr="00135D27">
        <w:t>Action|Adventure|Thriller</w:t>
      </w:r>
      <w:proofErr w:type="spellEnd"/>
      <w:r w:rsidRPr="00135D27">
        <w:t xml:space="preserve">). </w:t>
      </w:r>
    </w:p>
    <w:p w14:paraId="76A06B85" w14:textId="77777777" w:rsidR="00135D27" w:rsidRPr="00135D27" w:rsidRDefault="00135D27" w:rsidP="00135D27">
      <w:pPr>
        <w:numPr>
          <w:ilvl w:val="1"/>
          <w:numId w:val="12"/>
        </w:numPr>
      </w:pPr>
      <w:r w:rsidRPr="00135D27">
        <w:t xml:space="preserve">Not an </w:t>
      </w:r>
      <w:proofErr w:type="gramStart"/>
      <w:r w:rsidRPr="00135D27">
        <w:t>error, but</w:t>
      </w:r>
      <w:proofErr w:type="gramEnd"/>
      <w:r w:rsidRPr="00135D27">
        <w:t xml:space="preserve"> requires transformation for genre-level analysis in Power BI. </w:t>
      </w:r>
    </w:p>
    <w:p w14:paraId="0349C7FA" w14:textId="77777777" w:rsidR="00135D27" w:rsidRPr="00135D27" w:rsidRDefault="00135D27" w:rsidP="00135D27">
      <w:pPr>
        <w:numPr>
          <w:ilvl w:val="0"/>
          <w:numId w:val="12"/>
        </w:numPr>
      </w:pPr>
      <w:r w:rsidRPr="00135D27">
        <w:t xml:space="preserve">Total Views should be checked for extremely high or low values using conditional formatting or a histogram. </w:t>
      </w:r>
    </w:p>
    <w:p w14:paraId="408982A2" w14:textId="77777777" w:rsidR="00135D27" w:rsidRPr="00135D27" w:rsidRDefault="00135D27" w:rsidP="00135D27">
      <w:r w:rsidRPr="00135D27">
        <w:pict w14:anchorId="4EAEC891">
          <v:rect id="_x0000_i1133" style="width:0;height:1.5pt" o:hralign="center" o:hrstd="t" o:hr="t" fillcolor="#a0a0a0" stroked="f"/>
        </w:pict>
      </w:r>
    </w:p>
    <w:p w14:paraId="76655F4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2. Users.csv</w:t>
      </w:r>
    </w:p>
    <w:p w14:paraId="2A047917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08A622A1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Total records: 6,040 </w:t>
      </w:r>
    </w:p>
    <w:p w14:paraId="688B2199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Total columns: 7 </w:t>
      </w:r>
    </w:p>
    <w:p w14:paraId="3C94E3BE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Missing values: 0 </w:t>
      </w:r>
    </w:p>
    <w:p w14:paraId="36F1BED9" w14:textId="77777777" w:rsidR="00135D27" w:rsidRPr="00135D27" w:rsidRDefault="00135D27" w:rsidP="00135D27">
      <w:pPr>
        <w:numPr>
          <w:ilvl w:val="0"/>
          <w:numId w:val="13"/>
        </w:numPr>
      </w:pPr>
      <w:r w:rsidRPr="00135D27">
        <w:t xml:space="preserve">Duplicate rows: 0 </w:t>
      </w:r>
    </w:p>
    <w:p w14:paraId="733367F7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16286678" w14:textId="77777777" w:rsidR="00135D27" w:rsidRPr="00135D27" w:rsidRDefault="00135D27" w:rsidP="00135D27">
      <w:pPr>
        <w:numPr>
          <w:ilvl w:val="0"/>
          <w:numId w:val="14"/>
        </w:numPr>
      </w:pPr>
      <w:proofErr w:type="spellStart"/>
      <w:r w:rsidRPr="00135D27">
        <w:t>UserID</w:t>
      </w:r>
      <w:proofErr w:type="spellEnd"/>
      <w:r w:rsidRPr="00135D27">
        <w:t xml:space="preserve"> is unique (6,040 unique IDs). </w:t>
      </w:r>
    </w:p>
    <w:p w14:paraId="26EFC743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t xml:space="preserve">Gender values are standardised: </w:t>
      </w:r>
    </w:p>
    <w:p w14:paraId="57BC1B9F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M </w:t>
      </w:r>
    </w:p>
    <w:p w14:paraId="667C8B2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 </w:t>
      </w:r>
    </w:p>
    <w:p w14:paraId="52F29887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t xml:space="preserve">Country values are consistent: </w:t>
      </w:r>
    </w:p>
    <w:p w14:paraId="3FD25294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Canada </w:t>
      </w:r>
    </w:p>
    <w:p w14:paraId="02B6C1F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France </w:t>
      </w:r>
    </w:p>
    <w:p w14:paraId="383B3403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India </w:t>
      </w:r>
    </w:p>
    <w:p w14:paraId="52471B6D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Italy </w:t>
      </w:r>
    </w:p>
    <w:p w14:paraId="0CF40841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UK </w:t>
      </w:r>
    </w:p>
    <w:p w14:paraId="08ED6F6C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USA </w:t>
      </w:r>
    </w:p>
    <w:p w14:paraId="17D8327E" w14:textId="77777777" w:rsidR="00135D27" w:rsidRPr="00135D27" w:rsidRDefault="00135D27" w:rsidP="00135D27">
      <w:pPr>
        <w:numPr>
          <w:ilvl w:val="0"/>
          <w:numId w:val="14"/>
        </w:numPr>
      </w:pPr>
      <w:proofErr w:type="spellStart"/>
      <w:r w:rsidRPr="00135D27">
        <w:t>SubscriptionStatus</w:t>
      </w:r>
      <w:proofErr w:type="spellEnd"/>
      <w:r w:rsidRPr="00135D27">
        <w:t xml:space="preserve"> contains only: </w:t>
      </w:r>
    </w:p>
    <w:p w14:paraId="5C15BE59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Free </w:t>
      </w:r>
    </w:p>
    <w:p w14:paraId="49344D79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Subscriber </w:t>
      </w:r>
    </w:p>
    <w:p w14:paraId="768CFF6F" w14:textId="77777777" w:rsidR="00135D27" w:rsidRPr="00135D27" w:rsidRDefault="00135D27" w:rsidP="00135D27">
      <w:pPr>
        <w:numPr>
          <w:ilvl w:val="0"/>
          <w:numId w:val="14"/>
        </w:numPr>
      </w:pPr>
      <w:r w:rsidRPr="00135D27">
        <w:lastRenderedPageBreak/>
        <w:t xml:space="preserve">Device values are standardised: </w:t>
      </w:r>
    </w:p>
    <w:p w14:paraId="1A30356B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Desktop </w:t>
      </w:r>
    </w:p>
    <w:p w14:paraId="467E1985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Mobile </w:t>
      </w:r>
    </w:p>
    <w:p w14:paraId="6EA5E060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Smart TV </w:t>
      </w:r>
    </w:p>
    <w:p w14:paraId="6C9DB3A4" w14:textId="77777777" w:rsidR="00135D27" w:rsidRPr="00135D27" w:rsidRDefault="00135D27" w:rsidP="00135D27">
      <w:pPr>
        <w:numPr>
          <w:ilvl w:val="1"/>
          <w:numId w:val="14"/>
        </w:numPr>
      </w:pPr>
      <w:r w:rsidRPr="00135D27">
        <w:t xml:space="preserve">Tablet </w:t>
      </w:r>
    </w:p>
    <w:p w14:paraId="790182A6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49FE260C" w14:textId="77777777" w:rsidR="00135D27" w:rsidRPr="00135D27" w:rsidRDefault="00135D27" w:rsidP="00135D27">
      <w:pPr>
        <w:numPr>
          <w:ilvl w:val="0"/>
          <w:numId w:val="15"/>
        </w:numPr>
      </w:pPr>
      <w:r w:rsidRPr="00135D27">
        <w:t xml:space="preserve">Age ranges from 9 to 65 years. </w:t>
      </w:r>
    </w:p>
    <w:p w14:paraId="36066B0F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Users under 18 may require business validation if the platform is intended for adults only. </w:t>
      </w:r>
    </w:p>
    <w:p w14:paraId="2F45E9FA" w14:textId="77777777" w:rsidR="00135D27" w:rsidRPr="00135D27" w:rsidRDefault="00135D27" w:rsidP="00135D27">
      <w:pPr>
        <w:numPr>
          <w:ilvl w:val="0"/>
          <w:numId w:val="15"/>
        </w:numPr>
      </w:pPr>
      <w:proofErr w:type="spellStart"/>
      <w:r w:rsidRPr="00135D27">
        <w:t>TotalWatchTime</w:t>
      </w:r>
      <w:proofErr w:type="spellEnd"/>
      <w:r w:rsidRPr="00135D27">
        <w:t xml:space="preserve"> ranges from 10 to 500. </w:t>
      </w:r>
    </w:p>
    <w:p w14:paraId="282DF942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No negative values found. </w:t>
      </w:r>
    </w:p>
    <w:p w14:paraId="06C01FDD" w14:textId="77777777" w:rsidR="00135D27" w:rsidRPr="00135D27" w:rsidRDefault="00135D27" w:rsidP="00135D27">
      <w:pPr>
        <w:numPr>
          <w:ilvl w:val="1"/>
          <w:numId w:val="15"/>
        </w:numPr>
      </w:pPr>
      <w:r w:rsidRPr="00135D27">
        <w:t xml:space="preserve">Measurement unit (minutes/hours) should be confirmed with the client. </w:t>
      </w:r>
    </w:p>
    <w:p w14:paraId="13930E52" w14:textId="77777777" w:rsidR="00135D27" w:rsidRPr="00135D27" w:rsidRDefault="00135D27" w:rsidP="00135D27">
      <w:r w:rsidRPr="00135D27">
        <w:pict w14:anchorId="2251303B">
          <v:rect id="_x0000_i1134" style="width:0;height:1.5pt" o:hralign="center" o:hrstd="t" o:hr="t" fillcolor="#a0a0a0" stroked="f"/>
        </w:pict>
      </w:r>
    </w:p>
    <w:p w14:paraId="0B9919A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3. Ratings_Dataset.csv</w:t>
      </w:r>
    </w:p>
    <w:p w14:paraId="0B793E63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Completeness</w:t>
      </w:r>
    </w:p>
    <w:p w14:paraId="455B09F9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Total records: 10,000 </w:t>
      </w:r>
    </w:p>
    <w:p w14:paraId="509A5D2A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Total columns: 5 </w:t>
      </w:r>
    </w:p>
    <w:p w14:paraId="4CF4E794" w14:textId="77777777" w:rsidR="00135D27" w:rsidRPr="00135D27" w:rsidRDefault="00135D27" w:rsidP="00135D27">
      <w:pPr>
        <w:numPr>
          <w:ilvl w:val="0"/>
          <w:numId w:val="16"/>
        </w:numPr>
      </w:pPr>
      <w:r w:rsidRPr="00135D27">
        <w:t xml:space="preserve">Missing values: 0 </w:t>
      </w:r>
    </w:p>
    <w:p w14:paraId="6A64F201" w14:textId="77777777" w:rsidR="00135D27" w:rsidRPr="00135D27" w:rsidRDefault="00135D27" w:rsidP="00135D27">
      <w:pPr>
        <w:numPr>
          <w:ilvl w:val="0"/>
          <w:numId w:val="16"/>
        </w:numPr>
        <w:rPr>
          <w:b/>
          <w:bCs/>
        </w:rPr>
      </w:pPr>
      <w:r w:rsidRPr="00135D27">
        <w:rPr>
          <w:b/>
          <w:bCs/>
        </w:rPr>
        <w:t xml:space="preserve">Duplicate rows: 0 </w:t>
      </w:r>
    </w:p>
    <w:p w14:paraId="3DA4F704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Data Quality</w:t>
      </w:r>
    </w:p>
    <w:p w14:paraId="7CA52872" w14:textId="77777777" w:rsidR="00135D27" w:rsidRPr="00135D27" w:rsidRDefault="00135D27" w:rsidP="00135D27">
      <w:pPr>
        <w:numPr>
          <w:ilvl w:val="0"/>
          <w:numId w:val="17"/>
        </w:numPr>
      </w:pPr>
      <w:proofErr w:type="spellStart"/>
      <w:r w:rsidRPr="00135D27">
        <w:t>RatingID</w:t>
      </w:r>
      <w:proofErr w:type="spellEnd"/>
      <w:r w:rsidRPr="00135D27">
        <w:t xml:space="preserve"> is unique (10,000 unique IDs). </w:t>
      </w:r>
    </w:p>
    <w:p w14:paraId="670D8F01" w14:textId="77777777" w:rsidR="00135D27" w:rsidRPr="00135D27" w:rsidRDefault="00135D27" w:rsidP="00135D27">
      <w:pPr>
        <w:numPr>
          <w:ilvl w:val="0"/>
          <w:numId w:val="17"/>
        </w:numPr>
      </w:pPr>
      <w:r w:rsidRPr="00135D27">
        <w:t xml:space="preserve">Rating values range from 1.0 to 5.0, which is a valid rating scale. </w:t>
      </w:r>
    </w:p>
    <w:p w14:paraId="0E34014B" w14:textId="77777777" w:rsidR="00135D27" w:rsidRPr="00135D27" w:rsidRDefault="00135D27" w:rsidP="00135D27">
      <w:pPr>
        <w:numPr>
          <w:ilvl w:val="0"/>
          <w:numId w:val="17"/>
        </w:numPr>
      </w:pPr>
      <w:r w:rsidRPr="00135D27">
        <w:t xml:space="preserve">All timestamps are populated. </w:t>
      </w:r>
    </w:p>
    <w:p w14:paraId="7C224B3F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Relationship Validation</w:t>
      </w:r>
    </w:p>
    <w:p w14:paraId="4AADA825" w14:textId="77777777" w:rsidR="00135D27" w:rsidRPr="00135D27" w:rsidRDefault="00135D27" w:rsidP="00135D27">
      <w:pPr>
        <w:numPr>
          <w:ilvl w:val="0"/>
          <w:numId w:val="18"/>
        </w:numPr>
      </w:pPr>
      <w:r w:rsidRPr="00135D27">
        <w:t xml:space="preserve">All </w:t>
      </w:r>
      <w:proofErr w:type="spellStart"/>
      <w:r w:rsidRPr="00135D27">
        <w:t>UserIDs</w:t>
      </w:r>
      <w:proofErr w:type="spellEnd"/>
      <w:r w:rsidRPr="00135D27">
        <w:t xml:space="preserve"> in Ratings exist in Users (0 orphan records). </w:t>
      </w:r>
    </w:p>
    <w:p w14:paraId="031881D1" w14:textId="77777777" w:rsidR="00135D27" w:rsidRPr="00135D27" w:rsidRDefault="00135D27" w:rsidP="00135D27">
      <w:pPr>
        <w:numPr>
          <w:ilvl w:val="0"/>
          <w:numId w:val="18"/>
        </w:numPr>
      </w:pPr>
      <w:r w:rsidRPr="00135D27">
        <w:t xml:space="preserve">All </w:t>
      </w:r>
      <w:proofErr w:type="spellStart"/>
      <w:r w:rsidRPr="00135D27">
        <w:t>MovieIDs</w:t>
      </w:r>
      <w:proofErr w:type="spellEnd"/>
      <w:r w:rsidRPr="00135D27">
        <w:t xml:space="preserve"> in Ratings exist in Movies (0 orphan records). </w:t>
      </w:r>
    </w:p>
    <w:p w14:paraId="5E38D164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Potential Anomalies</w:t>
      </w:r>
    </w:p>
    <w:p w14:paraId="44C5D873" w14:textId="77777777" w:rsidR="00135D27" w:rsidRPr="00135D27" w:rsidRDefault="00135D27" w:rsidP="00135D27">
      <w:pPr>
        <w:numPr>
          <w:ilvl w:val="0"/>
          <w:numId w:val="19"/>
        </w:numPr>
      </w:pPr>
      <w:r w:rsidRPr="00135D27">
        <w:t xml:space="preserve">Timestamp column should be reviewed for: </w:t>
      </w:r>
    </w:p>
    <w:p w14:paraId="750D8C91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lastRenderedPageBreak/>
        <w:t xml:space="preserve">Invalid date formats </w:t>
      </w:r>
    </w:p>
    <w:p w14:paraId="23D679E2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t xml:space="preserve">Future dates </w:t>
      </w:r>
    </w:p>
    <w:p w14:paraId="760E9975" w14:textId="77777777" w:rsidR="00135D27" w:rsidRPr="00135D27" w:rsidRDefault="00135D27" w:rsidP="00135D27">
      <w:pPr>
        <w:numPr>
          <w:ilvl w:val="1"/>
          <w:numId w:val="19"/>
        </w:numPr>
      </w:pPr>
      <w:r w:rsidRPr="00135D27">
        <w:t xml:space="preserve">Multiple ratings by the same user for the same movie </w:t>
      </w:r>
    </w:p>
    <w:p w14:paraId="29220CD9" w14:textId="77777777" w:rsidR="00135D27" w:rsidRPr="00135D27" w:rsidRDefault="00135D27" w:rsidP="00135D27">
      <w:r w:rsidRPr="00135D27">
        <w:pict w14:anchorId="1FB3FAD6">
          <v:rect id="_x0000_i1135" style="width:0;height:1.5pt" o:hralign="center" o:hrstd="t" o:hr="t" fillcolor="#a0a0a0" stroked="f"/>
        </w:pict>
      </w:r>
    </w:p>
    <w:p w14:paraId="1A53B7AD" w14:textId="77777777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Overall Assessment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708"/>
        <w:gridCol w:w="2865"/>
        <w:gridCol w:w="2072"/>
      </w:tblGrid>
      <w:tr w:rsidR="00135D27" w:rsidRPr="00135D27" w14:paraId="76E3A1FA" w14:textId="77777777" w:rsidTr="00135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A2F55" w14:textId="77777777" w:rsidR="00135D27" w:rsidRPr="00135D27" w:rsidRDefault="00135D27" w:rsidP="00135D27">
            <w:r w:rsidRPr="00135D27">
              <w:t>Check</w:t>
            </w:r>
          </w:p>
        </w:tc>
        <w:tc>
          <w:tcPr>
            <w:tcW w:w="0" w:type="auto"/>
            <w:vAlign w:val="center"/>
            <w:hideMark/>
          </w:tcPr>
          <w:p w14:paraId="39B68E4B" w14:textId="77777777" w:rsidR="00135D27" w:rsidRPr="00135D27" w:rsidRDefault="00135D27" w:rsidP="00135D27">
            <w:r w:rsidRPr="00135D27">
              <w:t>Movies</w:t>
            </w:r>
          </w:p>
        </w:tc>
        <w:tc>
          <w:tcPr>
            <w:tcW w:w="0" w:type="auto"/>
            <w:vAlign w:val="center"/>
            <w:hideMark/>
          </w:tcPr>
          <w:p w14:paraId="2B7DB8DA" w14:textId="77777777" w:rsidR="00135D27" w:rsidRPr="00135D27" w:rsidRDefault="00135D27" w:rsidP="00135D27">
            <w:r w:rsidRPr="00135D27">
              <w:t>Users</w:t>
            </w:r>
          </w:p>
        </w:tc>
        <w:tc>
          <w:tcPr>
            <w:tcW w:w="0" w:type="auto"/>
            <w:vAlign w:val="center"/>
            <w:hideMark/>
          </w:tcPr>
          <w:p w14:paraId="1129425D" w14:textId="77777777" w:rsidR="00135D27" w:rsidRPr="00135D27" w:rsidRDefault="00135D27" w:rsidP="00135D27">
            <w:r w:rsidRPr="00135D27">
              <w:t>Ratings</w:t>
            </w:r>
          </w:p>
        </w:tc>
      </w:tr>
      <w:tr w:rsidR="00135D27" w:rsidRPr="00135D27" w14:paraId="509292D7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FCDE" w14:textId="77777777" w:rsidR="00135D27" w:rsidRPr="00135D27" w:rsidRDefault="00135D27" w:rsidP="00135D27">
            <w:r w:rsidRPr="00135D27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0F68CAC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0D7F428F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66291189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170DE3F5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3100" w14:textId="77777777" w:rsidR="00135D27" w:rsidRPr="00135D27" w:rsidRDefault="00135D27" w:rsidP="00135D27">
            <w:r w:rsidRPr="00135D27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151CA040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063C6329" w14:textId="77777777" w:rsidR="00135D27" w:rsidRPr="00135D27" w:rsidRDefault="00135D27" w:rsidP="00135D27">
            <w:r w:rsidRPr="00135D27">
              <w:t>None</w:t>
            </w:r>
          </w:p>
        </w:tc>
        <w:tc>
          <w:tcPr>
            <w:tcW w:w="0" w:type="auto"/>
            <w:vAlign w:val="center"/>
            <w:hideMark/>
          </w:tcPr>
          <w:p w14:paraId="55B4E04E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0BA51B6F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FCC2" w14:textId="77777777" w:rsidR="00135D27" w:rsidRPr="00135D27" w:rsidRDefault="00135D27" w:rsidP="00135D27">
            <w:r w:rsidRPr="00135D27">
              <w:t>Unique Primary Keys</w:t>
            </w:r>
          </w:p>
        </w:tc>
        <w:tc>
          <w:tcPr>
            <w:tcW w:w="0" w:type="auto"/>
            <w:vAlign w:val="center"/>
            <w:hideMark/>
          </w:tcPr>
          <w:p w14:paraId="0D634E49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35BEF5A6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79E2C4CE" w14:textId="77777777" w:rsidR="00135D27" w:rsidRPr="00135D27" w:rsidRDefault="00135D27" w:rsidP="00135D27">
            <w:r w:rsidRPr="00135D27">
              <w:t>Yes</w:t>
            </w:r>
          </w:p>
        </w:tc>
      </w:tr>
      <w:tr w:rsidR="00135D27" w:rsidRPr="00135D27" w14:paraId="0D56EA07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29E5" w14:textId="77777777" w:rsidR="00135D27" w:rsidRPr="00135D27" w:rsidRDefault="00135D27" w:rsidP="00135D27">
            <w:r w:rsidRPr="00135D27">
              <w:t>Invalid Foreign Keys</w:t>
            </w:r>
          </w:p>
        </w:tc>
        <w:tc>
          <w:tcPr>
            <w:tcW w:w="0" w:type="auto"/>
            <w:vAlign w:val="center"/>
            <w:hideMark/>
          </w:tcPr>
          <w:p w14:paraId="7EC61559" w14:textId="77777777" w:rsidR="00135D27" w:rsidRPr="00135D27" w:rsidRDefault="00135D27" w:rsidP="00135D27">
            <w:r w:rsidRPr="00135D27">
              <w:t>N/A</w:t>
            </w:r>
          </w:p>
        </w:tc>
        <w:tc>
          <w:tcPr>
            <w:tcW w:w="0" w:type="auto"/>
            <w:vAlign w:val="center"/>
            <w:hideMark/>
          </w:tcPr>
          <w:p w14:paraId="102DEB66" w14:textId="77777777" w:rsidR="00135D27" w:rsidRPr="00135D27" w:rsidRDefault="00135D27" w:rsidP="00135D27">
            <w:r w:rsidRPr="00135D27">
              <w:t>N/A</w:t>
            </w:r>
          </w:p>
        </w:tc>
        <w:tc>
          <w:tcPr>
            <w:tcW w:w="0" w:type="auto"/>
            <w:vAlign w:val="center"/>
            <w:hideMark/>
          </w:tcPr>
          <w:p w14:paraId="4CAC6977" w14:textId="77777777" w:rsidR="00135D27" w:rsidRPr="00135D27" w:rsidRDefault="00135D27" w:rsidP="00135D27">
            <w:r w:rsidRPr="00135D27">
              <w:t>None</w:t>
            </w:r>
          </w:p>
        </w:tc>
      </w:tr>
      <w:tr w:rsidR="00135D27" w:rsidRPr="00135D27" w14:paraId="0DC21542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C251" w14:textId="77777777" w:rsidR="00135D27" w:rsidRPr="00135D27" w:rsidRDefault="00135D27" w:rsidP="00135D27">
            <w:r w:rsidRPr="00135D27">
              <w:t>Standardised Categories</w:t>
            </w:r>
          </w:p>
        </w:tc>
        <w:tc>
          <w:tcPr>
            <w:tcW w:w="0" w:type="auto"/>
            <w:vAlign w:val="center"/>
            <w:hideMark/>
          </w:tcPr>
          <w:p w14:paraId="33978AF9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57BB3B5C" w14:textId="77777777" w:rsidR="00135D27" w:rsidRPr="00135D27" w:rsidRDefault="00135D27" w:rsidP="00135D27">
            <w:r w:rsidRPr="00135D27">
              <w:t>Yes</w:t>
            </w:r>
          </w:p>
        </w:tc>
        <w:tc>
          <w:tcPr>
            <w:tcW w:w="0" w:type="auto"/>
            <w:vAlign w:val="center"/>
            <w:hideMark/>
          </w:tcPr>
          <w:p w14:paraId="44E12E82" w14:textId="77777777" w:rsidR="00135D27" w:rsidRPr="00135D27" w:rsidRDefault="00135D27" w:rsidP="00135D27">
            <w:r w:rsidRPr="00135D27">
              <w:t>Yes</w:t>
            </w:r>
          </w:p>
        </w:tc>
      </w:tr>
      <w:tr w:rsidR="00135D27" w:rsidRPr="00135D27" w14:paraId="67023B04" w14:textId="77777777" w:rsidTr="00135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4B42" w14:textId="77777777" w:rsidR="00135D27" w:rsidRPr="00135D27" w:rsidRDefault="00135D27" w:rsidP="00135D27">
            <w:r w:rsidRPr="00135D27">
              <w:t>Potential Anomalies</w:t>
            </w:r>
          </w:p>
        </w:tc>
        <w:tc>
          <w:tcPr>
            <w:tcW w:w="0" w:type="auto"/>
            <w:vAlign w:val="center"/>
            <w:hideMark/>
          </w:tcPr>
          <w:p w14:paraId="11720B5B" w14:textId="77777777" w:rsidR="00135D27" w:rsidRPr="00135D27" w:rsidRDefault="00135D27" w:rsidP="00135D27">
            <w:r w:rsidRPr="00135D27">
              <w:t>Multi-value genres</w:t>
            </w:r>
          </w:p>
        </w:tc>
        <w:tc>
          <w:tcPr>
            <w:tcW w:w="0" w:type="auto"/>
            <w:vAlign w:val="center"/>
            <w:hideMark/>
          </w:tcPr>
          <w:p w14:paraId="5F2A5682" w14:textId="77777777" w:rsidR="00135D27" w:rsidRPr="00135D27" w:rsidRDefault="00135D27" w:rsidP="00135D27">
            <w:r w:rsidRPr="00135D27">
              <w:t>Underage users, watch time unit</w:t>
            </w:r>
          </w:p>
        </w:tc>
        <w:tc>
          <w:tcPr>
            <w:tcW w:w="0" w:type="auto"/>
            <w:vAlign w:val="center"/>
            <w:hideMark/>
          </w:tcPr>
          <w:p w14:paraId="764598C2" w14:textId="77777777" w:rsidR="00135D27" w:rsidRPr="00135D27" w:rsidRDefault="00135D27" w:rsidP="00135D27">
            <w:r w:rsidRPr="00135D27">
              <w:t>Timestamp validation</w:t>
            </w:r>
          </w:p>
        </w:tc>
      </w:tr>
    </w:tbl>
    <w:p w14:paraId="03F356AF" w14:textId="77777777" w:rsidR="00135D27" w:rsidRDefault="00135D27" w:rsidP="00135D27">
      <w:pPr>
        <w:rPr>
          <w:b/>
          <w:bCs/>
        </w:rPr>
      </w:pPr>
    </w:p>
    <w:p w14:paraId="5B9F020F" w14:textId="2EAB7D51" w:rsidR="00135D27" w:rsidRPr="00135D27" w:rsidRDefault="00135D27" w:rsidP="00135D27">
      <w:pPr>
        <w:rPr>
          <w:b/>
          <w:bCs/>
        </w:rPr>
      </w:pPr>
      <w:r w:rsidRPr="00135D27">
        <w:rPr>
          <w:b/>
          <w:bCs/>
        </w:rPr>
        <w:t>Conclusion</w:t>
      </w:r>
    </w:p>
    <w:p w14:paraId="7E1EF215" w14:textId="77777777" w:rsidR="00135D27" w:rsidRPr="00135D27" w:rsidRDefault="00135D27" w:rsidP="00135D27">
      <w:r w:rsidRPr="00135D27">
        <w:t>The datasets are high quality, complete, and suitable for analysis and schema design. No major data quality issues were identified. The main items requiring further validation are:</w:t>
      </w:r>
    </w:p>
    <w:p w14:paraId="0439FA68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Multi-value genres in Movies.csv </w:t>
      </w:r>
    </w:p>
    <w:p w14:paraId="3F48151D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Underage users and watch time units in Users.csv </w:t>
      </w:r>
    </w:p>
    <w:p w14:paraId="4B5ECF41" w14:textId="77777777" w:rsidR="00135D27" w:rsidRPr="00135D27" w:rsidRDefault="00135D27" w:rsidP="00135D27">
      <w:pPr>
        <w:numPr>
          <w:ilvl w:val="0"/>
          <w:numId w:val="20"/>
        </w:numPr>
      </w:pPr>
      <w:r w:rsidRPr="00135D27">
        <w:t xml:space="preserve">Timestamp validation and duplicate user-movie ratings in Ratings_Dataset.csv </w:t>
      </w:r>
    </w:p>
    <w:p w14:paraId="0F41C2AA" w14:textId="77777777" w:rsidR="00135D27" w:rsidRPr="00135D27" w:rsidRDefault="00135D27" w:rsidP="00135D27">
      <w:r w:rsidRPr="00135D27">
        <w:pict w14:anchorId="56AAAE72">
          <v:rect id="_x0000_i1136" style="width:0;height:1.5pt" o:hralign="center" o:hrstd="t" o:hr="t" fillcolor="#a0a0a0" stroked="f"/>
        </w:pict>
      </w:r>
    </w:p>
    <w:p w14:paraId="2E7AE97C" w14:textId="77777777" w:rsidR="00420F75" w:rsidRPr="00135D27" w:rsidRDefault="00420F75" w:rsidP="00135D27"/>
    <w:sectPr w:rsidR="00420F75" w:rsidRPr="00135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3D32"/>
    <w:multiLevelType w:val="multilevel"/>
    <w:tmpl w:val="B5D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0835"/>
    <w:multiLevelType w:val="multilevel"/>
    <w:tmpl w:val="F490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1B30"/>
    <w:multiLevelType w:val="multilevel"/>
    <w:tmpl w:val="516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F1DCA"/>
    <w:multiLevelType w:val="multilevel"/>
    <w:tmpl w:val="F8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52DE"/>
    <w:multiLevelType w:val="multilevel"/>
    <w:tmpl w:val="A35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C32D4"/>
    <w:multiLevelType w:val="multilevel"/>
    <w:tmpl w:val="3C9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D3E80"/>
    <w:multiLevelType w:val="multilevel"/>
    <w:tmpl w:val="F96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59F0"/>
    <w:multiLevelType w:val="multilevel"/>
    <w:tmpl w:val="3D2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D03C7"/>
    <w:multiLevelType w:val="multilevel"/>
    <w:tmpl w:val="0C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C7F4C"/>
    <w:multiLevelType w:val="multilevel"/>
    <w:tmpl w:val="A2D8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01A83"/>
    <w:multiLevelType w:val="multilevel"/>
    <w:tmpl w:val="901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633F1"/>
    <w:multiLevelType w:val="multilevel"/>
    <w:tmpl w:val="E6F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11FCE"/>
    <w:multiLevelType w:val="multilevel"/>
    <w:tmpl w:val="B910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00EC7"/>
    <w:multiLevelType w:val="multilevel"/>
    <w:tmpl w:val="396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13F60"/>
    <w:multiLevelType w:val="multilevel"/>
    <w:tmpl w:val="279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F5BF0"/>
    <w:multiLevelType w:val="multilevel"/>
    <w:tmpl w:val="A2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06D60"/>
    <w:multiLevelType w:val="multilevel"/>
    <w:tmpl w:val="91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24FB7"/>
    <w:multiLevelType w:val="multilevel"/>
    <w:tmpl w:val="EC2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13CAD"/>
    <w:multiLevelType w:val="multilevel"/>
    <w:tmpl w:val="184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F2664"/>
    <w:multiLevelType w:val="multilevel"/>
    <w:tmpl w:val="0DC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0358F"/>
    <w:multiLevelType w:val="multilevel"/>
    <w:tmpl w:val="C28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903489">
    <w:abstractNumId w:val="0"/>
  </w:num>
  <w:num w:numId="2" w16cid:durableId="168523582">
    <w:abstractNumId w:val="10"/>
  </w:num>
  <w:num w:numId="3" w16cid:durableId="1956403801">
    <w:abstractNumId w:val="13"/>
  </w:num>
  <w:num w:numId="4" w16cid:durableId="1719739208">
    <w:abstractNumId w:val="14"/>
  </w:num>
  <w:num w:numId="5" w16cid:durableId="1996687224">
    <w:abstractNumId w:val="6"/>
  </w:num>
  <w:num w:numId="6" w16cid:durableId="1817603627">
    <w:abstractNumId w:val="8"/>
  </w:num>
  <w:num w:numId="7" w16cid:durableId="269973592">
    <w:abstractNumId w:val="5"/>
  </w:num>
  <w:num w:numId="8" w16cid:durableId="1551838783">
    <w:abstractNumId w:val="4"/>
  </w:num>
  <w:num w:numId="9" w16cid:durableId="1620649714">
    <w:abstractNumId w:val="15"/>
  </w:num>
  <w:num w:numId="10" w16cid:durableId="532352372">
    <w:abstractNumId w:val="16"/>
  </w:num>
  <w:num w:numId="11" w16cid:durableId="1115441379">
    <w:abstractNumId w:val="12"/>
  </w:num>
  <w:num w:numId="12" w16cid:durableId="924725636">
    <w:abstractNumId w:val="20"/>
  </w:num>
  <w:num w:numId="13" w16cid:durableId="55667991">
    <w:abstractNumId w:val="11"/>
  </w:num>
  <w:num w:numId="14" w16cid:durableId="794327716">
    <w:abstractNumId w:val="19"/>
  </w:num>
  <w:num w:numId="15" w16cid:durableId="1706252781">
    <w:abstractNumId w:val="7"/>
  </w:num>
  <w:num w:numId="16" w16cid:durableId="769546262">
    <w:abstractNumId w:val="3"/>
  </w:num>
  <w:num w:numId="17" w16cid:durableId="1124689399">
    <w:abstractNumId w:val="2"/>
  </w:num>
  <w:num w:numId="18" w16cid:durableId="1658924013">
    <w:abstractNumId w:val="1"/>
  </w:num>
  <w:num w:numId="19" w16cid:durableId="983892502">
    <w:abstractNumId w:val="17"/>
  </w:num>
  <w:num w:numId="20" w16cid:durableId="2101443915">
    <w:abstractNumId w:val="9"/>
  </w:num>
  <w:num w:numId="21" w16cid:durableId="20795930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75"/>
    <w:rsid w:val="00135D27"/>
    <w:rsid w:val="00420F75"/>
    <w:rsid w:val="005B3350"/>
    <w:rsid w:val="0080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C686"/>
  <w15:chartTrackingRefBased/>
  <w15:docId w15:val="{3823EFF9-FECA-468E-8D61-64C91820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Shumaila Anjum</dc:creator>
  <cp:keywords/>
  <dc:description/>
  <cp:lastModifiedBy>Shumaila Anjum</cp:lastModifiedBy>
  <cp:revision>3</cp:revision>
  <dcterms:created xsi:type="dcterms:W3CDTF">2026-06-19T01:15:00Z</dcterms:created>
  <dcterms:modified xsi:type="dcterms:W3CDTF">2026-06-19T01:18:00Z</dcterms:modified>
</cp:coreProperties>
</file>