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D457C" w14:textId="77777777" w:rsidR="006A4AFF" w:rsidRDefault="006A4AFF"/>
    <w:p w14:paraId="372397A9" w14:textId="77777777" w:rsidR="006A4AFF" w:rsidRDefault="006A4AFF"/>
    <w:p w14:paraId="5948E2EC" w14:textId="77777777" w:rsidR="006A4AFF" w:rsidRDefault="006A4AFF"/>
    <w:p w14:paraId="2B62C063" w14:textId="77777777" w:rsidR="006A4AFF" w:rsidRDefault="006A4AFF"/>
    <w:p w14:paraId="443E7465" w14:textId="77777777" w:rsidR="006A4AFF" w:rsidRDefault="006A4AFF"/>
    <w:p w14:paraId="6D72522E" w14:textId="067B537C" w:rsidR="000C1B4B" w:rsidRDefault="0091060E">
      <w:r w:rsidRPr="0091060E">
        <w:rPr>
          <w:noProof/>
        </w:rPr>
        <w:drawing>
          <wp:inline distT="0" distB="0" distL="0" distR="0" wp14:anchorId="252F46F1" wp14:editId="6EB85A4C">
            <wp:extent cx="5943600" cy="3393440"/>
            <wp:effectExtent l="0" t="0" r="0" b="0"/>
            <wp:docPr id="177655857" name="Picture 1" descr="The image shows a user interface for the Testable ConfidenceOps Control Plane, featuring login and dashboard screens with various statistics and user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5857" name="Picture 1" descr="The image shows a user interface for the Testable ConfidenceOps Control Plane, featuring login and dashboard screens with various statistics and user option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6448" w14:textId="0C2DFD39" w:rsidR="0091060E" w:rsidRDefault="00C71951">
      <w:r w:rsidRPr="00C71951">
        <w:rPr>
          <w:noProof/>
        </w:rPr>
        <w:lastRenderedPageBreak/>
        <w:drawing>
          <wp:inline distT="0" distB="0" distL="0" distR="0" wp14:anchorId="5B583DA9" wp14:editId="3E2599D1">
            <wp:extent cx="5943600" cy="3672205"/>
            <wp:effectExtent l="0" t="0" r="0" b="4445"/>
            <wp:docPr id="464306745" name="Picture 1" descr="The image shows a user interface for setting a new password with a password strength meter and a confirmation step, followed by a list of validation tests for the passwor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06745" name="Picture 1" descr="The image shows a user interface for setting a new password with a password strength meter and a confirmation step, followed by a list of validation tests for the password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163E" w14:textId="4219D098" w:rsidR="0091060E" w:rsidRDefault="0091060E">
      <w:r w:rsidRPr="0091060E">
        <w:rPr>
          <w:noProof/>
        </w:rPr>
        <w:drawing>
          <wp:inline distT="0" distB="0" distL="0" distR="0" wp14:anchorId="73642EA8" wp14:editId="73ECAC81">
            <wp:extent cx="5943600" cy="3436620"/>
            <wp:effectExtent l="0" t="0" r="0" b="0"/>
            <wp:docPr id="931430889" name="Picture 1" descr="The image depicts a user interface for Testable, a platform that showcases statistics for a test run, including a high pass rate, average speed, and options for signing in or creating an acc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30889" name="Picture 1" descr="The image depicts a user interface for Testable, a platform that showcases statistics for a test run, including a high pass rate, average speed, and options for signing in or creating an account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71B0" w14:textId="77777777" w:rsidR="006A4AFF" w:rsidRDefault="006A4AFF"/>
    <w:p w14:paraId="5C12D776" w14:textId="77777777" w:rsidR="006A4AFF" w:rsidRDefault="006A4AFF"/>
    <w:p w14:paraId="1CCF4794" w14:textId="77777777" w:rsidR="006A4AFF" w:rsidRDefault="006A4AFF"/>
    <w:p w14:paraId="475C69A3" w14:textId="77777777" w:rsidR="006A4AFF" w:rsidRDefault="006A4AFF"/>
    <w:p w14:paraId="01A26142" w14:textId="77777777" w:rsidR="007A3B8A" w:rsidRPr="007A3B8A" w:rsidRDefault="00733693" w:rsidP="007A3B8A">
      <w:pPr>
        <w:rPr>
          <w:b/>
          <w:bCs/>
        </w:rPr>
      </w:pPr>
      <w:r>
        <w:t xml:space="preserve">Observation1: </w:t>
      </w:r>
      <w:r w:rsidR="007A3B8A" w:rsidRPr="007A3B8A">
        <w:rPr>
          <w:b/>
          <w:bCs/>
        </w:rPr>
        <w:t>TC_Login_with _Special_characters_in_credentials</w:t>
      </w:r>
    </w:p>
    <w:p w14:paraId="41C8B0B2" w14:textId="72692C48" w:rsidR="007A3B8A" w:rsidRDefault="007A3B8A" w:rsidP="007A3B8A">
      <w:pPr>
        <w:ind w:left="720"/>
      </w:pPr>
      <w:r>
        <w:t xml:space="preserve">As per the US </w:t>
      </w:r>
      <w:r w:rsidRPr="007A3B8A">
        <w:t>Special characters except @, ., _, and - shall not be allowed in email</w:t>
      </w:r>
    </w:p>
    <w:p w14:paraId="469A0250" w14:textId="1BB8839A" w:rsidR="007A3B8A" w:rsidRPr="007A3B8A" w:rsidRDefault="007A3B8A" w:rsidP="007A3B8A">
      <w:pPr>
        <w:ind w:left="720"/>
      </w:pPr>
      <w:r w:rsidRPr="007A3B8A">
        <w:rPr>
          <w:noProof/>
        </w:rPr>
        <w:drawing>
          <wp:inline distT="0" distB="0" distL="0" distR="0" wp14:anchorId="109D5F19" wp14:editId="3CD59715">
            <wp:extent cx="5896018" cy="2724170"/>
            <wp:effectExtent l="0" t="0" r="9525" b="0"/>
            <wp:docPr id="1377404011" name="Picture 1" descr="The text describes a set of rules for a sign-in page's email field validation, including mandatory entry, format requirements, character limits, and disallowed special charact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04011" name="Picture 1" descr="The text describes a set of rules for a sign-in page's email field validation, including mandatory entry, format requirements, character limits, and disallowed special character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6018" cy="27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D1CF" w14:textId="0A879CBA" w:rsidR="006A4AFF" w:rsidRDefault="007A3B8A">
      <w:r>
        <w:t>Expected Result: Special character + should not be allowed in the email  and should through error message” Please enter a valid email address”</w:t>
      </w:r>
    </w:p>
    <w:p w14:paraId="6AC3989C" w14:textId="1BE9D851" w:rsidR="007A3B8A" w:rsidRDefault="007A3B8A">
      <w:r>
        <w:t>Actual Result: Special character + were allowed in the email  and error message not displayed</w:t>
      </w:r>
    </w:p>
    <w:p w14:paraId="2F729906" w14:textId="57448F03" w:rsidR="00733693" w:rsidRDefault="00733693">
      <w:r w:rsidRPr="00733693">
        <w:rPr>
          <w:noProof/>
        </w:rPr>
        <w:lastRenderedPageBreak/>
        <w:drawing>
          <wp:inline distT="0" distB="0" distL="0" distR="0" wp14:anchorId="7C2F508F" wp14:editId="32C24878">
            <wp:extent cx="4857786" cy="5638841"/>
            <wp:effectExtent l="0" t="0" r="0" b="0"/>
            <wp:docPr id="1402941436" name="Picture 1" descr="The image shows a login page with options to sign in to a workspace, Google, Microsoft, or GitHub, and includes links to reset the password or register a new acc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41436" name="Picture 1" descr="The image shows a login page with options to sign in to a workspace, Google, Microsoft, or GitHub, and includes links to reset the password or register a new account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786" cy="563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08B8" w14:textId="77777777" w:rsidR="006A4AFF" w:rsidRDefault="006A4AFF"/>
    <w:p w14:paraId="239D9CD0" w14:textId="77777777" w:rsidR="006A4AFF" w:rsidRDefault="006A4AFF"/>
    <w:p w14:paraId="348DCA19" w14:textId="2D63CFA1" w:rsidR="006A4AFF" w:rsidRDefault="006A4AFF">
      <w:r>
        <w:t xml:space="preserve">Observation1: </w:t>
      </w:r>
    </w:p>
    <w:p w14:paraId="39DD3D7A" w14:textId="70958EA2" w:rsidR="006A4AFF" w:rsidRDefault="006A4AFF">
      <w:r w:rsidRPr="006A4AFF">
        <w:rPr>
          <w:noProof/>
        </w:rPr>
        <w:lastRenderedPageBreak/>
        <w:drawing>
          <wp:inline distT="0" distB="0" distL="0" distR="0" wp14:anchorId="14330612" wp14:editId="3E8EF4A1">
            <wp:extent cx="5019712" cy="7172377"/>
            <wp:effectExtent l="0" t="0" r="9525" b="0"/>
            <wp:docPr id="154418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80952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9712" cy="717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49FB" w14:textId="77777777" w:rsidR="00C00BCA" w:rsidRDefault="00C00BCA"/>
    <w:p w14:paraId="3326A166" w14:textId="5A2C0579" w:rsidR="00C00BCA" w:rsidRDefault="00C00BCA">
      <w:r w:rsidRPr="00C00BCA">
        <w:lastRenderedPageBreak/>
        <w:drawing>
          <wp:inline distT="0" distB="0" distL="0" distR="0" wp14:anchorId="65DAC7B3" wp14:editId="5E031B1C">
            <wp:extent cx="5943600" cy="3409950"/>
            <wp:effectExtent l="0" t="0" r="0" b="0"/>
            <wp:docPr id="1650042100" name="Picture 1" descr="The image is a dashboard from Testable showcasing login statistics, performance metrics, and options for user management and authenti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42100" name="Picture 1" descr="The image is a dashboard from Testable showcasing login statistics, performance metrics, and options for user management and authentication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D239" w14:textId="77777777" w:rsidR="00043E4D" w:rsidRPr="00043E4D" w:rsidRDefault="00043E4D" w:rsidP="00043E4D">
      <w:r w:rsidRPr="00043E4D">
        <w:t>created &gt;= -30d order by created DESC</w:t>
      </w:r>
    </w:p>
    <w:p w14:paraId="571924D0" w14:textId="77777777" w:rsidR="00043E4D" w:rsidRDefault="00043E4D"/>
    <w:p w14:paraId="536B1C18" w14:textId="369E1C73" w:rsidR="00043E4D" w:rsidRDefault="00043E4D">
      <w:r w:rsidRPr="00043E4D">
        <w:drawing>
          <wp:inline distT="0" distB="0" distL="0" distR="0" wp14:anchorId="6AB6431D" wp14:editId="4CF1240B">
            <wp:extent cx="5943600" cy="3016885"/>
            <wp:effectExtent l="0" t="0" r="0" b="0"/>
            <wp:docPr id="1330034099" name="Picture 1" descr="The image shows a table or dashboard displaying various software bugs, including issues such as login problems, email verification, and user registration issues, with details like priority, assignee, and da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34099" name="Picture 1" descr="The image shows a table or dashboard displaying various software bugs, including issues such as login problems, email verification, and user registration issues, with details like priority, assignee, and date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17D1D"/>
    <w:multiLevelType w:val="multilevel"/>
    <w:tmpl w:val="1C58E2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568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60E"/>
    <w:rsid w:val="000000D8"/>
    <w:rsid w:val="00004606"/>
    <w:rsid w:val="00043E4D"/>
    <w:rsid w:val="000C1B4B"/>
    <w:rsid w:val="000F67DF"/>
    <w:rsid w:val="002F7150"/>
    <w:rsid w:val="00326E94"/>
    <w:rsid w:val="00333B6A"/>
    <w:rsid w:val="00397B50"/>
    <w:rsid w:val="003B28EF"/>
    <w:rsid w:val="00411E03"/>
    <w:rsid w:val="004120A8"/>
    <w:rsid w:val="004F0CC4"/>
    <w:rsid w:val="00572400"/>
    <w:rsid w:val="005F2B5A"/>
    <w:rsid w:val="00604FA4"/>
    <w:rsid w:val="00625D27"/>
    <w:rsid w:val="00627D9B"/>
    <w:rsid w:val="00647E18"/>
    <w:rsid w:val="006A4AFF"/>
    <w:rsid w:val="006F439A"/>
    <w:rsid w:val="00733693"/>
    <w:rsid w:val="00746B82"/>
    <w:rsid w:val="007872AD"/>
    <w:rsid w:val="007A3B8A"/>
    <w:rsid w:val="00901F1D"/>
    <w:rsid w:val="0091060E"/>
    <w:rsid w:val="009A7F44"/>
    <w:rsid w:val="00AC023E"/>
    <w:rsid w:val="00B20075"/>
    <w:rsid w:val="00C00BCA"/>
    <w:rsid w:val="00C71951"/>
    <w:rsid w:val="00D961BD"/>
    <w:rsid w:val="00DA4723"/>
    <w:rsid w:val="00DA5514"/>
    <w:rsid w:val="00E04B5E"/>
    <w:rsid w:val="00F05DDD"/>
    <w:rsid w:val="00FF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6B778"/>
  <w15:chartTrackingRefBased/>
  <w15:docId w15:val="{C67390EF-9B7C-424D-AC96-D4E838F27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20018</TotalTime>
  <Pages>6</Pages>
  <Words>66</Words>
  <Characters>401</Characters>
  <Application>Microsoft Office Word</Application>
  <DocSecurity>0</DocSecurity>
  <Lines>40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Selvaraj</dc:creator>
  <cp:keywords/>
  <dc:description/>
  <cp:lastModifiedBy>Saravanan Selvaraj</cp:lastModifiedBy>
  <cp:revision>3</cp:revision>
  <dcterms:created xsi:type="dcterms:W3CDTF">2026-04-11T00:24:00Z</dcterms:created>
  <dcterms:modified xsi:type="dcterms:W3CDTF">2026-05-13T01:35:00Z</dcterms:modified>
</cp:coreProperties>
</file>