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59870" w14:textId="0B856E7F" w:rsidR="00FB4564" w:rsidRPr="00FB4564" w:rsidRDefault="00FB4564" w:rsidP="00FB4564">
      <w:pPr>
        <w:rPr>
          <w:rFonts w:ascii="Times New Roman" w:hAnsi="Times New Roman" w:cs="Times New Roman"/>
          <w:b/>
          <w:bCs/>
        </w:rPr>
      </w:pPr>
      <w:r w:rsidRPr="00FB4564">
        <w:rPr>
          <w:rFonts w:ascii="Times New Roman" w:hAnsi="Times New Roman" w:cs="Times New Roman"/>
          <w:b/>
          <w:bCs/>
        </w:rPr>
        <w:t>EXPERIMENT 6: LINK JIRA TASKS WITH CONFLUENCE</w:t>
      </w:r>
    </w:p>
    <w:p w14:paraId="03B28C54" w14:textId="5E23B135" w:rsidR="00FB4564" w:rsidRPr="00FB4564" w:rsidRDefault="00FB4564" w:rsidP="00FB4564">
      <w:pPr>
        <w:rPr>
          <w:rFonts w:ascii="Times New Roman" w:hAnsi="Times New Roman" w:cs="Times New Roman"/>
          <w:b/>
          <w:bCs/>
        </w:rPr>
      </w:pPr>
      <w:r w:rsidRPr="00FB4564">
        <w:rPr>
          <w:rFonts w:ascii="Times New Roman" w:hAnsi="Times New Roman" w:cs="Times New Roman"/>
          <w:b/>
          <w:bCs/>
        </w:rPr>
        <w:t>AIM:</w:t>
      </w:r>
    </w:p>
    <w:p w14:paraId="1015EEC3" w14:textId="7600470C" w:rsidR="00FB4564" w:rsidRPr="00FB4564" w:rsidRDefault="00FB4564" w:rsidP="00FB4564">
      <w:pPr>
        <w:rPr>
          <w:rFonts w:ascii="Times New Roman" w:hAnsi="Times New Roman" w:cs="Times New Roman"/>
        </w:rPr>
      </w:pPr>
      <w:r w:rsidRPr="00FB4564">
        <w:rPr>
          <w:rFonts w:ascii="Times New Roman" w:hAnsi="Times New Roman" w:cs="Times New Roman"/>
        </w:rPr>
        <w:t xml:space="preserve"> To link Jira tasks with a Confluence page for tracking project progress in a Library Management System.</w:t>
      </w:r>
    </w:p>
    <w:p w14:paraId="34755BDF" w14:textId="5B2B1A1D" w:rsidR="00FB4564" w:rsidRPr="00FB4564" w:rsidRDefault="00FB4564" w:rsidP="00FB4564">
      <w:pPr>
        <w:rPr>
          <w:rFonts w:ascii="Times New Roman" w:hAnsi="Times New Roman" w:cs="Times New Roman"/>
          <w:b/>
          <w:bCs/>
        </w:rPr>
      </w:pPr>
      <w:r w:rsidRPr="00FB4564">
        <w:rPr>
          <w:rFonts w:ascii="Times New Roman" w:hAnsi="Times New Roman" w:cs="Times New Roman"/>
          <w:b/>
          <w:bCs/>
        </w:rPr>
        <w:t>PROCEDURE:</w:t>
      </w:r>
    </w:p>
    <w:p w14:paraId="15525A39" w14:textId="77777777" w:rsidR="00FB4564" w:rsidRPr="00FB4564" w:rsidRDefault="00FB4564" w:rsidP="00FB456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B4564">
        <w:rPr>
          <w:rFonts w:ascii="Times New Roman" w:hAnsi="Times New Roman" w:cs="Times New Roman"/>
        </w:rPr>
        <w:t>Open Confluence and create a page titled Library Management System Project Overview.</w:t>
      </w:r>
    </w:p>
    <w:p w14:paraId="135BF8E1" w14:textId="77777777" w:rsidR="00FB4564" w:rsidRPr="00FB4564" w:rsidRDefault="00FB4564" w:rsidP="00FB456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B4564">
        <w:rPr>
          <w:rFonts w:ascii="Times New Roman" w:hAnsi="Times New Roman" w:cs="Times New Roman"/>
        </w:rPr>
        <w:t>Insert at least five Jira issues using the Jira macro.</w:t>
      </w:r>
    </w:p>
    <w:p w14:paraId="4A677DBE" w14:textId="77777777" w:rsidR="00FB4564" w:rsidRPr="00FB4564" w:rsidRDefault="00FB4564" w:rsidP="00FB456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B4564">
        <w:rPr>
          <w:rFonts w:ascii="Times New Roman" w:hAnsi="Times New Roman" w:cs="Times New Roman"/>
        </w:rPr>
        <w:t>Display the issue details and statuses such as To Do, In Progress, and Done.</w:t>
      </w:r>
    </w:p>
    <w:p w14:paraId="7F4FD017" w14:textId="77777777" w:rsidR="00FB4564" w:rsidRPr="00FB4564" w:rsidRDefault="00FB4564" w:rsidP="00FB456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B4564">
        <w:rPr>
          <w:rFonts w:ascii="Times New Roman" w:hAnsi="Times New Roman" w:cs="Times New Roman"/>
        </w:rPr>
        <w:t>Add a progress bar to show the percentage of completed tasks.</w:t>
      </w:r>
    </w:p>
    <w:p w14:paraId="33EEFC0A" w14:textId="77777777" w:rsidR="00FB4564" w:rsidRDefault="00FB4564" w:rsidP="00FB456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B4564">
        <w:rPr>
          <w:rFonts w:ascii="Times New Roman" w:hAnsi="Times New Roman" w:cs="Times New Roman"/>
        </w:rPr>
        <w:t>Publish the page and take a screenshot.</w:t>
      </w:r>
    </w:p>
    <w:p w14:paraId="307D76D3" w14:textId="3AD5B1C6" w:rsidR="00FB4564" w:rsidRDefault="00FB4564" w:rsidP="00FB456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0D7743FF" w14:textId="5F06F425" w:rsidR="00FB4564" w:rsidRPr="00FB4564" w:rsidRDefault="00FB4564" w:rsidP="00FB4564">
      <w:pPr>
        <w:rPr>
          <w:rFonts w:ascii="Times New Roman" w:hAnsi="Times New Roman" w:cs="Times New Roman"/>
          <w:b/>
          <w:bCs/>
        </w:rPr>
      </w:pPr>
      <w:r w:rsidRPr="00FB4564">
        <w:rPr>
          <w:rFonts w:ascii="Times New Roman" w:hAnsi="Times New Roman" w:cs="Times New Roman"/>
          <w:b/>
          <w:bCs/>
        </w:rPr>
        <w:drawing>
          <wp:inline distT="0" distB="0" distL="0" distR="0" wp14:anchorId="78CA8C5A" wp14:editId="18ECBE81">
            <wp:extent cx="5731510" cy="3223895"/>
            <wp:effectExtent l="0" t="0" r="2540" b="0"/>
            <wp:docPr id="2068030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07F0A" w14:textId="77777777" w:rsidR="00FB4564" w:rsidRPr="00FB4564" w:rsidRDefault="00FB4564" w:rsidP="00FB4564">
      <w:pPr>
        <w:rPr>
          <w:rFonts w:ascii="Times New Roman" w:hAnsi="Times New Roman" w:cs="Times New Roman"/>
          <w:b/>
          <w:bCs/>
        </w:rPr>
      </w:pPr>
    </w:p>
    <w:p w14:paraId="0006CA75" w14:textId="77777777" w:rsidR="00FB4564" w:rsidRDefault="00FB4564" w:rsidP="00FB4564">
      <w:pPr>
        <w:rPr>
          <w:rFonts w:ascii="Times New Roman" w:hAnsi="Times New Roman" w:cs="Times New Roman"/>
        </w:rPr>
      </w:pPr>
      <w:r w:rsidRPr="00FB4564">
        <w:rPr>
          <w:rFonts w:ascii="Times New Roman" w:hAnsi="Times New Roman" w:cs="Times New Roman"/>
          <w:b/>
          <w:bCs/>
        </w:rPr>
        <w:t>RESULT:</w:t>
      </w:r>
      <w:r w:rsidRPr="00FB4564">
        <w:rPr>
          <w:rFonts w:ascii="Times New Roman" w:hAnsi="Times New Roman" w:cs="Times New Roman"/>
        </w:rPr>
        <w:t xml:space="preserve"> </w:t>
      </w:r>
    </w:p>
    <w:p w14:paraId="7247E4DF" w14:textId="5B12EC79" w:rsidR="00FB4564" w:rsidRPr="00FB4564" w:rsidRDefault="00FB4564" w:rsidP="00FB4564">
      <w:pPr>
        <w:rPr>
          <w:rFonts w:ascii="Times New Roman" w:hAnsi="Times New Roman" w:cs="Times New Roman"/>
        </w:rPr>
      </w:pPr>
      <w:r w:rsidRPr="00FB4564">
        <w:rPr>
          <w:rFonts w:ascii="Times New Roman" w:hAnsi="Times New Roman" w:cs="Times New Roman"/>
        </w:rPr>
        <w:t>Successfully linked Jira tasks with Confluence and displayed task statuses and project progress.</w:t>
      </w:r>
    </w:p>
    <w:p w14:paraId="4D2651CC" w14:textId="77777777" w:rsidR="0008115C" w:rsidRDefault="0008115C"/>
    <w:sectPr w:rsidR="000811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77A4F"/>
    <w:multiLevelType w:val="multilevel"/>
    <w:tmpl w:val="ECEEE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263A33"/>
    <w:multiLevelType w:val="multilevel"/>
    <w:tmpl w:val="E342E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3803833">
    <w:abstractNumId w:val="1"/>
  </w:num>
  <w:num w:numId="2" w16cid:durableId="880634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564"/>
    <w:rsid w:val="0008115C"/>
    <w:rsid w:val="00A66293"/>
    <w:rsid w:val="00AF1328"/>
    <w:rsid w:val="00FB4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50FB0"/>
  <w15:chartTrackingRefBased/>
  <w15:docId w15:val="{01668CFE-BD32-4183-895B-9AD7ED8CC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5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5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5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5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5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5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5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5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5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5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5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5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5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5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5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5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5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5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5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5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5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5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5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5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90</Words>
  <Characters>514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T</dc:creator>
  <cp:keywords/>
  <dc:description/>
  <cp:lastModifiedBy>Archana T</cp:lastModifiedBy>
  <cp:revision>1</cp:revision>
  <dcterms:created xsi:type="dcterms:W3CDTF">2026-10-16T08:07:00Z</dcterms:created>
  <dcterms:modified xsi:type="dcterms:W3CDTF">2026-10-16T08:09:00Z</dcterms:modified>
</cp:coreProperties>
</file>