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943C" w14:textId="77777777" w:rsidR="006C1469" w:rsidRPr="006C1469" w:rsidRDefault="006C1469" w:rsidP="006C1469">
      <w:pPr>
        <w:rPr>
          <w:b/>
          <w:bCs/>
        </w:rPr>
      </w:pPr>
      <w:r w:rsidRPr="006C1469">
        <w:rPr>
          <w:b/>
          <w:bCs/>
        </w:rPr>
        <w:t>Procedure</w:t>
      </w:r>
    </w:p>
    <w:p w14:paraId="2B3098A4" w14:textId="77777777" w:rsidR="006C1469" w:rsidRDefault="006C1469" w:rsidP="006C1469">
      <w:r>
        <w:t>1. Login to Jira/Trello.</w:t>
      </w:r>
    </w:p>
    <w:p w14:paraId="025C9310" w14:textId="77777777" w:rsidR="006C1469" w:rsidRDefault="006C1469" w:rsidP="006C1469">
      <w:r>
        <w:t>2. Create a new Kanban board.</w:t>
      </w:r>
    </w:p>
    <w:p w14:paraId="34828B3B" w14:textId="77777777" w:rsidR="006C1469" w:rsidRDefault="006C1469" w:rsidP="006C1469">
      <w:r>
        <w:t>3. Create columns: To Do, In Progress, Done.</w:t>
      </w:r>
    </w:p>
    <w:p w14:paraId="0F2415AE" w14:textId="77777777" w:rsidR="006C1469" w:rsidRDefault="006C1469" w:rsidP="006C1469">
      <w:r>
        <w:t>4. Add 2 to 3 tasks.</w:t>
      </w:r>
    </w:p>
    <w:p w14:paraId="76606403" w14:textId="77777777" w:rsidR="006C1469" w:rsidRDefault="006C1469" w:rsidP="006C1469">
      <w:r>
        <w:t>5. Move tasks across columns to simulate workflow.</w:t>
      </w:r>
    </w:p>
    <w:p w14:paraId="385C3B2E" w14:textId="24EC58CA" w:rsidR="006C1469" w:rsidRDefault="006C1469" w:rsidP="006C1469">
      <w:r>
        <w:t>6. Observe task progress.</w:t>
      </w:r>
      <w:r w:rsidRPr="006C14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7C66BC" wp14:editId="39BC19F8">
            <wp:extent cx="5731510" cy="3223895"/>
            <wp:effectExtent l="0" t="0" r="2540" b="0"/>
            <wp:docPr id="19874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80568" name="Picture 1987480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480D" w14:textId="12FF3155" w:rsidR="006C1469" w:rsidRDefault="006C1469" w:rsidP="006C1469">
      <w:r>
        <w:rPr>
          <w:noProof/>
        </w:rPr>
        <w:drawing>
          <wp:inline distT="0" distB="0" distL="0" distR="0" wp14:anchorId="63144EBC" wp14:editId="5FAE388B">
            <wp:extent cx="5731510" cy="3223895"/>
            <wp:effectExtent l="0" t="0" r="2540" b="0"/>
            <wp:docPr id="1582976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76104" name="Picture 15829761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69"/>
    <w:rsid w:val="0008115C"/>
    <w:rsid w:val="00413AEE"/>
    <w:rsid w:val="006C1469"/>
    <w:rsid w:val="00A6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2668"/>
  <w15:chartTrackingRefBased/>
  <w15:docId w15:val="{7C12AD10-6D7B-4A04-9AF5-361867CD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7E33D-3D7C-4B91-835A-56C0DFDBC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1</cp:revision>
  <dcterms:created xsi:type="dcterms:W3CDTF">2026-10-05T08:45:00Z</dcterms:created>
  <dcterms:modified xsi:type="dcterms:W3CDTF">2026-10-05T08:54:00Z</dcterms:modified>
</cp:coreProperties>
</file>