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B28CE" w14:textId="77777777" w:rsidR="00AE096B" w:rsidRPr="00AE096B" w:rsidRDefault="00AE096B" w:rsidP="00AE096B">
      <w:pPr>
        <w:rPr>
          <w:b/>
          <w:bCs/>
        </w:rPr>
      </w:pPr>
      <w:r w:rsidRPr="00AE096B">
        <w:rPr>
          <w:b/>
          <w:bCs/>
        </w:rPr>
        <w:t>Procedure</w:t>
      </w:r>
    </w:p>
    <w:p w14:paraId="48A969CF" w14:textId="77777777" w:rsidR="00AE096B" w:rsidRDefault="00AE096B" w:rsidP="00AE096B">
      <w:r>
        <w:t>1. Open Figma and create a new design file.</w:t>
      </w:r>
    </w:p>
    <w:p w14:paraId="768C23AD" w14:textId="2ABD3C6D" w:rsidR="00AE096B" w:rsidRDefault="00AE096B" w:rsidP="00AE096B">
      <w:r>
        <w:t>2. Design screens:</w:t>
      </w:r>
    </w:p>
    <w:p w14:paraId="7941A64B" w14:textId="05468F5B" w:rsidR="00AE096B" w:rsidRDefault="00AE096B" w:rsidP="00AE096B">
      <w:r>
        <w:t xml:space="preserve">        </w:t>
      </w:r>
      <w:r>
        <w:t>• Home Page</w:t>
      </w:r>
    </w:p>
    <w:p w14:paraId="66959496" w14:textId="3EB1A8C9" w:rsidR="00AE096B" w:rsidRDefault="00AE096B" w:rsidP="00AE096B">
      <w:r>
        <w:t xml:space="preserve">        </w:t>
      </w:r>
      <w:r>
        <w:t>• Search Bus</w:t>
      </w:r>
    </w:p>
    <w:p w14:paraId="13723CC0" w14:textId="3FDD3E46" w:rsidR="00AE096B" w:rsidRDefault="00AE096B" w:rsidP="00AE096B">
      <w:r>
        <w:t xml:space="preserve">        </w:t>
      </w:r>
      <w:r>
        <w:t>• Seat Selection</w:t>
      </w:r>
    </w:p>
    <w:p w14:paraId="209147B3" w14:textId="459CA473" w:rsidR="00AE096B" w:rsidRDefault="00AE096B" w:rsidP="00AE096B">
      <w:r>
        <w:t xml:space="preserve">        </w:t>
      </w:r>
      <w:r>
        <w:t>• Payment Page</w:t>
      </w:r>
    </w:p>
    <w:p w14:paraId="00786F7B" w14:textId="77777777" w:rsidR="00AE096B" w:rsidRDefault="00AE096B" w:rsidP="00AE096B">
      <w:r>
        <w:t>3. Add navigation links.</w:t>
      </w:r>
    </w:p>
    <w:p w14:paraId="3DCFCA86" w14:textId="255DA99E" w:rsidR="00AE096B" w:rsidRDefault="00AE096B">
      <w:r>
        <w:t>4. Present prototype mode.</w:t>
      </w:r>
    </w:p>
    <w:p w14:paraId="487F6627" w14:textId="118887D6" w:rsidR="0008115C" w:rsidRDefault="00AE096B">
      <w:r w:rsidRPr="00AE096B">
        <w:drawing>
          <wp:inline distT="0" distB="0" distL="0" distR="0" wp14:anchorId="0381B523" wp14:editId="19A002B1">
            <wp:extent cx="5731510" cy="2082800"/>
            <wp:effectExtent l="0" t="0" r="2540" b="0"/>
            <wp:docPr id="156662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29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96B"/>
    <w:rsid w:val="0008115C"/>
    <w:rsid w:val="00210551"/>
    <w:rsid w:val="00A66293"/>
    <w:rsid w:val="00AE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6C89"/>
  <w15:chartTrackingRefBased/>
  <w15:docId w15:val="{A54D1A96-DFD3-4433-A6A6-01429BDB0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T</dc:creator>
  <cp:keywords/>
  <dc:description/>
  <cp:lastModifiedBy>Archana T</cp:lastModifiedBy>
  <cp:revision>1</cp:revision>
  <dcterms:created xsi:type="dcterms:W3CDTF">2026-10-07T02:51:00Z</dcterms:created>
  <dcterms:modified xsi:type="dcterms:W3CDTF">2026-10-07T02:53:00Z</dcterms:modified>
</cp:coreProperties>
</file>