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CAE0" w14:textId="77777777" w:rsidR="00902F2B" w:rsidRDefault="00902F2B"/>
    <w:p w14:paraId="4524780B" w14:textId="32A8D0E2" w:rsidR="00902F2B" w:rsidRDefault="00D631E7" w:rsidP="00D631E7">
      <w:pPr>
        <w:ind w:left="-964"/>
      </w:pPr>
      <w:r>
        <w:rPr>
          <w:noProof/>
        </w:rPr>
        <w:drawing>
          <wp:inline distT="0" distB="0" distL="0" distR="0" wp14:anchorId="11623177" wp14:editId="27C1D047">
            <wp:extent cx="9481625" cy="54166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637" cy="54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CD6A" w14:textId="77777777" w:rsidR="00902F2B" w:rsidRDefault="00902F2B"/>
    <w:p w14:paraId="7692BCC5" w14:textId="27014D3F" w:rsidR="005F77E0" w:rsidRDefault="00D631E7" w:rsidP="00D631E7">
      <w:pPr>
        <w:ind w:left="-1077"/>
      </w:pPr>
      <w:r>
        <w:rPr>
          <w:noProof/>
        </w:rPr>
        <w:drawing>
          <wp:inline distT="0" distB="0" distL="0" distR="0" wp14:anchorId="77FD3317" wp14:editId="4906832F">
            <wp:extent cx="10334800" cy="460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9554" cy="46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E0" w:rsidSect="00D631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E0"/>
    <w:rsid w:val="002B318D"/>
    <w:rsid w:val="00532C56"/>
    <w:rsid w:val="005F77E0"/>
    <w:rsid w:val="00902F2B"/>
    <w:rsid w:val="00D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4E32"/>
  <w15:chartTrackingRefBased/>
  <w15:docId w15:val="{DADC9A75-D713-4D15-ABDE-B5FFC022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Prajapati</dc:creator>
  <cp:keywords/>
  <dc:description/>
  <cp:lastModifiedBy>Archana Prajapati</cp:lastModifiedBy>
  <cp:revision>4</cp:revision>
  <dcterms:created xsi:type="dcterms:W3CDTF">2021-12-17T15:01:00Z</dcterms:created>
  <dcterms:modified xsi:type="dcterms:W3CDTF">2021-12-17T19:48:00Z</dcterms:modified>
</cp:coreProperties>
</file>