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213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WEEK 3: ADDITIONAL HANDS ON</w:t>
      </w:r>
    </w:p>
    <w:p w14:paraId="78C54E38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SPRING CORE AND MAVEN:</w:t>
      </w:r>
    </w:p>
    <w:p w14:paraId="1EAE987D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5: CONFIGURING THE SPRING IOC CONTAINER</w:t>
      </w:r>
    </w:p>
    <w:p w14:paraId="6DE45162" w14:textId="77777777" w:rsidR="00103872" w:rsidRPr="00103872" w:rsidRDefault="001038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103872">
        <w:rPr>
          <w:rFonts w:ascii="Times New Roman" w:hAnsi="Times New Roman" w:cs="Times New Roman"/>
          <w:sz w:val="26"/>
          <w:szCs w:val="26"/>
        </w:rPr>
        <w:t>Download the project from Spring Initializer</w:t>
      </w:r>
    </w:p>
    <w:p w14:paraId="2D5ACA0E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103872">
        <w:rPr>
          <w:rFonts w:ascii="Times New Roman" w:hAnsi="Times New Roman" w:cs="Times New Roman"/>
          <w:sz w:val="26"/>
          <w:szCs w:val="26"/>
        </w:rPr>
        <w:t>Update Maven Project.</w:t>
      </w:r>
    </w:p>
    <w:p w14:paraId="43F6DF0E" w14:textId="520150BB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3: Create applicationContext.xml</w:t>
      </w:r>
    </w:p>
    <w:p w14:paraId="01FFC7AD" w14:textId="77777777" w:rsidR="00103872" w:rsidRDefault="00103872" w:rsidP="0010387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C9BD6A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1186448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66FF853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3A6AC8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</w:t>
      </w:r>
    </w:p>
    <w:p w14:paraId="5C369D0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633D11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84EB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--&gt;</w:t>
      </w:r>
    </w:p>
    <w:p w14:paraId="7721B97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3D61B5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E2FF1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with DI --&gt;</w:t>
      </w:r>
    </w:p>
    <w:p w14:paraId="4A6006B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.LibraryManagement.service.BookService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0ED942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558C26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6D26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62328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A82C6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12B4E2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LibraryManagementApplication.java:</w:t>
      </w:r>
    </w:p>
    <w:p w14:paraId="6570FE1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D11AA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F7CE5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37B0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3A7D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9D97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A86A3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FFC4D3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ED4BB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3CA00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9211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746F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998B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64866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D02F3F" w14:textId="1885537F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E0F173" w14:textId="032C2919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BookRepository.java:</w:t>
      </w:r>
    </w:p>
    <w:p w14:paraId="5B2FA2D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6CD73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84893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911E6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4764C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Displaying all books."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2E61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71BD1F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314B92" w14:textId="1C713404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E54AB4" w14:textId="206FBFA6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17F820" w14:textId="0496E601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0269F0" w14:textId="034A8626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BookService.java:</w:t>
      </w:r>
    </w:p>
    <w:p w14:paraId="4F53DA9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F5AD3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03196F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373D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B0DC7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07CD9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7622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2CC6B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method for DI</w:t>
      </w:r>
    </w:p>
    <w:p w14:paraId="5CD0007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AED90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8CEC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B1EEC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22289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7B78E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Listing books..."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DA062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B67B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6345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09027F" w14:textId="1782ED3A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D39500" w14:textId="1407ED0E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1DF394" w14:textId="77777777" w:rsidR="00103872" w:rsidRP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03872" w:rsidRPr="00103872" w:rsidSect="001038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2"/>
    <w:rsid w:val="00103872"/>
    <w:rsid w:val="00A77022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BFF2"/>
  <w15:chartTrackingRefBased/>
  <w15:docId w15:val="{6D22EBF3-BD27-4A1A-A887-AE8821C7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1</cp:revision>
  <dcterms:created xsi:type="dcterms:W3CDTF">2025-07-06T16:55:00Z</dcterms:created>
  <dcterms:modified xsi:type="dcterms:W3CDTF">2025-07-06T17:04:00Z</dcterms:modified>
</cp:coreProperties>
</file>