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8F02" w14:textId="62839411" w:rsidR="00F03BFC" w:rsidRDefault="00BB60F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>
        <w:tab/>
      </w:r>
      <w:r>
        <w:tab/>
      </w:r>
      <w:r w:rsidRPr="00BB60F4">
        <w:rPr>
          <w:rFonts w:ascii="Times New Roman" w:hAnsi="Times New Roman" w:cs="Times New Roman"/>
          <w:b/>
          <w:bCs/>
          <w:sz w:val="26"/>
          <w:szCs w:val="26"/>
        </w:rPr>
        <w:t>WEEK 3 – SPRING CORE AND MAVEN</w:t>
      </w:r>
    </w:p>
    <w:p w14:paraId="6CD4462F" w14:textId="26957C80" w:rsidR="00BB60F4" w:rsidRDefault="00BB60F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D6050E" w14:textId="57B8B482" w:rsidR="00BB60F4" w:rsidRDefault="00BB60F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1: CONFIGURING A BASIC SPRING APPLICATION</w:t>
      </w:r>
    </w:p>
    <w:p w14:paraId="63F1B89D" w14:textId="35551082" w:rsidR="00BB60F4" w:rsidRDefault="00BB6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>
        <w:rPr>
          <w:rFonts w:ascii="Times New Roman" w:hAnsi="Times New Roman" w:cs="Times New Roman"/>
          <w:sz w:val="26"/>
          <w:szCs w:val="26"/>
        </w:rPr>
        <w:t xml:space="preserve">Download a </w:t>
      </w:r>
      <w:proofErr w:type="spellStart"/>
      <w:r>
        <w:rPr>
          <w:rFonts w:ascii="Times New Roman" w:hAnsi="Times New Roman" w:cs="Times New Roman"/>
          <w:sz w:val="26"/>
          <w:szCs w:val="26"/>
        </w:rPr>
        <w:t>SpringBoot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from Spring Initializer</w:t>
      </w:r>
    </w:p>
    <w:p w14:paraId="1B671EB3" w14:textId="55A48227" w:rsidR="00BB60F4" w:rsidRDefault="00BB60F4">
      <w:pPr>
        <w:rPr>
          <w:rFonts w:ascii="Times New Roman" w:hAnsi="Times New Roman" w:cs="Times New Roman"/>
          <w:sz w:val="26"/>
          <w:szCs w:val="26"/>
        </w:rPr>
      </w:pPr>
      <w:r w:rsidRPr="00BB60F4">
        <w:rPr>
          <w:rFonts w:ascii="Times New Roman" w:hAnsi="Times New Roman" w:cs="Times New Roman"/>
          <w:b/>
          <w:bCs/>
          <w:sz w:val="26"/>
          <w:szCs w:val="26"/>
        </w:rPr>
        <w:t>STEP 2</w:t>
      </w:r>
      <w:r>
        <w:rPr>
          <w:rFonts w:ascii="Times New Roman" w:hAnsi="Times New Roman" w:cs="Times New Roman"/>
          <w:sz w:val="26"/>
          <w:szCs w:val="26"/>
        </w:rPr>
        <w:t>: Import into Eclipse</w:t>
      </w:r>
    </w:p>
    <w:p w14:paraId="2321F79F" w14:textId="72D8E386" w:rsidR="00BB60F4" w:rsidRDefault="00BB60F4">
      <w:pPr>
        <w:rPr>
          <w:rFonts w:ascii="Times New Roman" w:hAnsi="Times New Roman" w:cs="Times New Roman"/>
          <w:sz w:val="26"/>
          <w:szCs w:val="26"/>
        </w:rPr>
      </w:pPr>
      <w:r w:rsidRPr="00BB60F4">
        <w:rPr>
          <w:rFonts w:ascii="Times New Roman" w:hAnsi="Times New Roman" w:cs="Times New Roman"/>
          <w:b/>
          <w:bCs/>
          <w:sz w:val="26"/>
          <w:szCs w:val="26"/>
        </w:rPr>
        <w:t>STEP 3:</w:t>
      </w:r>
      <w:r>
        <w:rPr>
          <w:rFonts w:ascii="Times New Roman" w:hAnsi="Times New Roman" w:cs="Times New Roman"/>
          <w:sz w:val="26"/>
          <w:szCs w:val="26"/>
        </w:rPr>
        <w:t xml:space="preserve"> Add Repository and Service Classes</w:t>
      </w:r>
    </w:p>
    <w:p w14:paraId="4A83AB84" w14:textId="29EBFAC2" w:rsidR="00BB60F4" w:rsidRDefault="00BB6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LibraryManagementApplication.java</w:t>
      </w:r>
    </w:p>
    <w:p w14:paraId="116B4C4B" w14:textId="54E7B64F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5AA659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AC7AA7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EA15BD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CommandLineRunner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50A88F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E37A5A" w14:textId="5849DEF2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D9AB02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4C71ABD5" w14:textId="24FAD97C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LibraryManagementApplication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CommandLineRunner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D9E4F8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</w:p>
    <w:p w14:paraId="01EE37C1" w14:textId="46762F48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DD92B9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52921D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LibraryManagementApplication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E1CB8E" w14:textId="3F00B0B4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4AEBAB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763FB3F1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...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E726EE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Great Gatsby"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CD2E09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6BE43E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FF9B8C" w14:textId="5E86BC05" w:rsidR="00BB60F4" w:rsidRDefault="00BB60F4">
      <w:pPr>
        <w:rPr>
          <w:rFonts w:ascii="Times New Roman" w:hAnsi="Times New Roman" w:cs="Times New Roman"/>
          <w:sz w:val="26"/>
          <w:szCs w:val="26"/>
        </w:rPr>
      </w:pPr>
    </w:p>
    <w:p w14:paraId="71E7F127" w14:textId="109EC5DF" w:rsidR="00BB60F4" w:rsidRDefault="00BB6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BookService.java:</w:t>
      </w:r>
    </w:p>
    <w:p w14:paraId="05D53435" w14:textId="1887B12D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407639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043F8C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C19D2B" w14:textId="28A4BF46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B76039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@Service</w:t>
      </w:r>
    </w:p>
    <w:p w14:paraId="3459EC6F" w14:textId="534AB58C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D021AE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</w:p>
    <w:p w14:paraId="699990CD" w14:textId="7423A2E2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54E755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3B8012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"Adding book: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AD045D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saveBook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D24C0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C79FBB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19AC7E" w14:textId="1E47BBCD" w:rsidR="00BB60F4" w:rsidRDefault="00BB60F4">
      <w:pPr>
        <w:rPr>
          <w:rFonts w:ascii="Times New Roman" w:hAnsi="Times New Roman" w:cs="Times New Roman"/>
          <w:sz w:val="26"/>
          <w:szCs w:val="26"/>
        </w:rPr>
      </w:pPr>
    </w:p>
    <w:p w14:paraId="40FC6C7B" w14:textId="5CC36CBC" w:rsidR="00BB60F4" w:rsidRDefault="00BB6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BookRepository.java:</w:t>
      </w:r>
    </w:p>
    <w:p w14:paraId="09A9ADF5" w14:textId="162CAEF1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1C9338" w14:textId="4B400A53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4893F4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@Repository</w:t>
      </w:r>
    </w:p>
    <w:p w14:paraId="3260AB7E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9FCEED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saveBook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D21EE2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saved: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F79433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FD490A" w14:textId="77777777" w:rsidR="00BB60F4" w:rsidRDefault="00BB60F4" w:rsidP="00BB6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2F5192" w14:textId="059D6F90" w:rsidR="00BB60F4" w:rsidRDefault="00BB60F4">
      <w:pPr>
        <w:rPr>
          <w:rFonts w:ascii="Times New Roman" w:hAnsi="Times New Roman" w:cs="Times New Roman"/>
          <w:sz w:val="26"/>
          <w:szCs w:val="26"/>
        </w:rPr>
      </w:pPr>
    </w:p>
    <w:p w14:paraId="03CD9FBD" w14:textId="0275C086" w:rsidR="00BB60F4" w:rsidRDefault="00BB60F4">
      <w:pPr>
        <w:rPr>
          <w:rFonts w:ascii="Times New Roman" w:hAnsi="Times New Roman" w:cs="Times New Roman"/>
          <w:sz w:val="26"/>
          <w:szCs w:val="26"/>
        </w:rPr>
      </w:pPr>
    </w:p>
    <w:p w14:paraId="7A678442" w14:textId="6B7E2D93" w:rsidR="00BB60F4" w:rsidRDefault="00BB6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OUTPUT:</w:t>
      </w:r>
    </w:p>
    <w:p w14:paraId="62A75CDB" w14:textId="2C5710A6" w:rsidR="00BB60F4" w:rsidRDefault="00BB60F4">
      <w:pPr>
        <w:rPr>
          <w:rFonts w:ascii="Times New Roman" w:hAnsi="Times New Roman" w:cs="Times New Roman"/>
          <w:sz w:val="26"/>
          <w:szCs w:val="26"/>
        </w:rPr>
      </w:pPr>
      <w:r w:rsidRPr="00BB60F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F2C14B" wp14:editId="51365491">
            <wp:extent cx="6645910" cy="3530600"/>
            <wp:effectExtent l="0" t="0" r="2540" b="0"/>
            <wp:docPr id="145326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4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7F35" w14:textId="16EAD1FF" w:rsidR="00BB60F4" w:rsidRDefault="00BB60F4">
      <w:pPr>
        <w:rPr>
          <w:rFonts w:ascii="Times New Roman" w:hAnsi="Times New Roman" w:cs="Times New Roman"/>
          <w:sz w:val="26"/>
          <w:szCs w:val="26"/>
        </w:rPr>
      </w:pPr>
    </w:p>
    <w:p w14:paraId="4986F0E3" w14:textId="455E65B7" w:rsidR="00BB60F4" w:rsidRDefault="00507A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07A37">
        <w:rPr>
          <w:rFonts w:ascii="Times New Roman" w:hAnsi="Times New Roman" w:cs="Times New Roman"/>
          <w:b/>
          <w:bCs/>
          <w:sz w:val="26"/>
          <w:szCs w:val="26"/>
        </w:rPr>
        <w:t xml:space="preserve">EXERCISE </w:t>
      </w:r>
      <w:proofErr w:type="gramStart"/>
      <w:r w:rsidRPr="00507A37">
        <w:rPr>
          <w:rFonts w:ascii="Times New Roman" w:hAnsi="Times New Roman" w:cs="Times New Roman"/>
          <w:b/>
          <w:bCs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07A37">
        <w:rPr>
          <w:rFonts w:ascii="Times New Roman" w:hAnsi="Times New Roman" w:cs="Times New Roman"/>
          <w:b/>
          <w:bCs/>
          <w:sz w:val="26"/>
          <w:szCs w:val="26"/>
        </w:rPr>
        <w:t>IMPLEMENTING DEPENDENCY INJECTION</w:t>
      </w:r>
    </w:p>
    <w:p w14:paraId="73A4EF4A" w14:textId="77777777" w:rsidR="00507A37" w:rsidRDefault="00507A37" w:rsidP="00507A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>
        <w:rPr>
          <w:rFonts w:ascii="Times New Roman" w:hAnsi="Times New Roman" w:cs="Times New Roman"/>
          <w:sz w:val="26"/>
          <w:szCs w:val="26"/>
        </w:rPr>
        <w:t xml:space="preserve">Download a </w:t>
      </w:r>
      <w:proofErr w:type="spellStart"/>
      <w:r>
        <w:rPr>
          <w:rFonts w:ascii="Times New Roman" w:hAnsi="Times New Roman" w:cs="Times New Roman"/>
          <w:sz w:val="26"/>
          <w:szCs w:val="26"/>
        </w:rPr>
        <w:t>SpringBoot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from Spring Initializer</w:t>
      </w:r>
    </w:p>
    <w:p w14:paraId="197CDB41" w14:textId="77777777" w:rsidR="00507A37" w:rsidRDefault="00507A37" w:rsidP="00507A37">
      <w:pPr>
        <w:rPr>
          <w:rFonts w:ascii="Times New Roman" w:hAnsi="Times New Roman" w:cs="Times New Roman"/>
          <w:sz w:val="26"/>
          <w:szCs w:val="26"/>
        </w:rPr>
      </w:pPr>
      <w:r w:rsidRPr="00BB60F4">
        <w:rPr>
          <w:rFonts w:ascii="Times New Roman" w:hAnsi="Times New Roman" w:cs="Times New Roman"/>
          <w:b/>
          <w:bCs/>
          <w:sz w:val="26"/>
          <w:szCs w:val="26"/>
        </w:rPr>
        <w:t>STEP 2</w:t>
      </w:r>
      <w:r>
        <w:rPr>
          <w:rFonts w:ascii="Times New Roman" w:hAnsi="Times New Roman" w:cs="Times New Roman"/>
          <w:sz w:val="26"/>
          <w:szCs w:val="26"/>
        </w:rPr>
        <w:t>: Import into Eclipse</w:t>
      </w:r>
    </w:p>
    <w:p w14:paraId="65F3F958" w14:textId="64F245B6" w:rsidR="00507A37" w:rsidRDefault="00507A37" w:rsidP="00507A37">
      <w:pPr>
        <w:rPr>
          <w:rFonts w:ascii="Times New Roman" w:hAnsi="Times New Roman" w:cs="Times New Roman"/>
          <w:sz w:val="26"/>
          <w:szCs w:val="26"/>
        </w:rPr>
      </w:pPr>
      <w:r w:rsidRPr="00BB60F4">
        <w:rPr>
          <w:rFonts w:ascii="Times New Roman" w:hAnsi="Times New Roman" w:cs="Times New Roman"/>
          <w:b/>
          <w:bCs/>
          <w:sz w:val="26"/>
          <w:szCs w:val="26"/>
        </w:rPr>
        <w:t>STEP 3:</w:t>
      </w:r>
      <w:r>
        <w:rPr>
          <w:rFonts w:ascii="Times New Roman" w:hAnsi="Times New Roman" w:cs="Times New Roman"/>
          <w:sz w:val="26"/>
          <w:szCs w:val="26"/>
        </w:rPr>
        <w:t xml:space="preserve"> Add </w:t>
      </w:r>
      <w:r>
        <w:rPr>
          <w:rFonts w:ascii="Times New Roman" w:hAnsi="Times New Roman" w:cs="Times New Roman"/>
          <w:sz w:val="26"/>
          <w:szCs w:val="26"/>
        </w:rPr>
        <w:t>applcationContext.xml</w:t>
      </w:r>
    </w:p>
    <w:p w14:paraId="08A4362F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1EBF4FF7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2C6B749F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3165D2F3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2A5A904A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http://www.springframework.org/schema/beans</w:t>
      </w:r>
    </w:p>
    <w:p w14:paraId="6F5E42D1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E364743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588837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08B4E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608B4E"/>
          <w:sz w:val="20"/>
          <w:szCs w:val="20"/>
        </w:rPr>
        <w:t xml:space="preserve"> Bean --&gt;</w:t>
      </w:r>
    </w:p>
    <w:p w14:paraId="066E8CA3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com.library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.LibraryManagement.repository.BookRepository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5A15F6D8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ABAE10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08B4E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608B4E"/>
          <w:sz w:val="20"/>
          <w:szCs w:val="20"/>
        </w:rPr>
        <w:t xml:space="preserve"> Bean with DI --&gt;</w:t>
      </w:r>
    </w:p>
    <w:p w14:paraId="30415D60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com.library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.LibraryManagement.service.BookService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6A8033E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ref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0691336D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6E7E2B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EAF97C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69329B" w14:textId="5971D6EC" w:rsidR="00507A37" w:rsidRDefault="00507A37" w:rsidP="00507A37">
      <w:pPr>
        <w:rPr>
          <w:rFonts w:ascii="Times New Roman" w:hAnsi="Times New Roman" w:cs="Times New Roman"/>
          <w:sz w:val="26"/>
          <w:szCs w:val="26"/>
        </w:rPr>
      </w:pPr>
    </w:p>
    <w:p w14:paraId="7F4F0382" w14:textId="3021DBBC" w:rsidR="00507A37" w:rsidRDefault="00507A37" w:rsidP="00507A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LibraryManagementApplication.java</w:t>
      </w:r>
    </w:p>
    <w:p w14:paraId="6EEA2427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79E99A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036F1F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AB841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0B4DBD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LibraryManagementApplication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B20103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DD9027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"applicationContext.xml"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F00D9F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47645B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listSampleBooks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E1B77F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496511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F7881A" w14:textId="24673696" w:rsidR="00507A37" w:rsidRP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4F220" w14:textId="77641951" w:rsidR="00507A37" w:rsidRDefault="00507A37" w:rsidP="00507A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BookService.java</w:t>
      </w:r>
    </w:p>
    <w:p w14:paraId="53BA965F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278FDB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C69A20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13A819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24A532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E22808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26B5F1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1E9BEB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505725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"Request to add book: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2BF8F0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saveBook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F9E880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9641F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listSampleBooks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62C922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"The Alchemist"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CB0F51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"Harry Potter and the Sorcerer's Stone"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177AD5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"Clean Code"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D00023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"Wings of Fire"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A238D8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"You Can Win"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6BB9AA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BEB10F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2C3A6D" w14:textId="149B617F" w:rsidR="00507A37" w:rsidRDefault="00507A37" w:rsidP="00507A37">
      <w:pPr>
        <w:rPr>
          <w:rFonts w:ascii="Times New Roman" w:hAnsi="Times New Roman" w:cs="Times New Roman"/>
          <w:sz w:val="26"/>
          <w:szCs w:val="26"/>
        </w:rPr>
      </w:pPr>
    </w:p>
    <w:p w14:paraId="27F7FED5" w14:textId="1F4FD67C" w:rsidR="00507A37" w:rsidRDefault="00507A37" w:rsidP="00507A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BookRepository.java</w:t>
      </w:r>
    </w:p>
    <w:p w14:paraId="0A7CFBC8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D3D9A1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50FB9D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@Repository</w:t>
      </w:r>
    </w:p>
    <w:p w14:paraId="5ED16EE7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988EF4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saveBook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B0E3DC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saved: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2231C2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DBBA37" w14:textId="77777777" w:rsidR="00507A37" w:rsidRDefault="00507A37" w:rsidP="00507A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E41E20" w14:textId="4583A88C" w:rsidR="00507A37" w:rsidRDefault="00507A37" w:rsidP="00507A37">
      <w:pPr>
        <w:rPr>
          <w:rFonts w:ascii="Times New Roman" w:hAnsi="Times New Roman" w:cs="Times New Roman"/>
          <w:sz w:val="26"/>
          <w:szCs w:val="26"/>
        </w:rPr>
      </w:pPr>
    </w:p>
    <w:p w14:paraId="66E5D128" w14:textId="562A5C22" w:rsidR="00507A37" w:rsidRDefault="00507A37" w:rsidP="00507A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321D5EDE" w14:textId="49EA44CA" w:rsidR="00507A37" w:rsidRDefault="00507A37" w:rsidP="00507A37">
      <w:pPr>
        <w:rPr>
          <w:rFonts w:ascii="Times New Roman" w:hAnsi="Times New Roman" w:cs="Times New Roman"/>
          <w:sz w:val="26"/>
          <w:szCs w:val="26"/>
        </w:rPr>
      </w:pPr>
      <w:r w:rsidRPr="00507A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5DDDCA" wp14:editId="5A204E43">
            <wp:extent cx="6645910" cy="3530600"/>
            <wp:effectExtent l="0" t="0" r="2540" b="0"/>
            <wp:docPr id="1527306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06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E8EF" w14:textId="1EB3698E" w:rsidR="00507A37" w:rsidRDefault="00673D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4: CREATING AND CONFIGURING A MAVEN PROJECT</w:t>
      </w:r>
    </w:p>
    <w:p w14:paraId="615F1DE1" w14:textId="77777777" w:rsid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>
        <w:rPr>
          <w:rFonts w:ascii="Times New Roman" w:hAnsi="Times New Roman" w:cs="Times New Roman"/>
          <w:sz w:val="26"/>
          <w:szCs w:val="26"/>
        </w:rPr>
        <w:t xml:space="preserve">Download a </w:t>
      </w:r>
      <w:proofErr w:type="spellStart"/>
      <w:r>
        <w:rPr>
          <w:rFonts w:ascii="Times New Roman" w:hAnsi="Times New Roman" w:cs="Times New Roman"/>
          <w:sz w:val="26"/>
          <w:szCs w:val="26"/>
        </w:rPr>
        <w:t>SpringBoot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from Spring Initializer</w:t>
      </w:r>
    </w:p>
    <w:p w14:paraId="190A2452" w14:textId="77777777" w:rsid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BB60F4">
        <w:rPr>
          <w:rFonts w:ascii="Times New Roman" w:hAnsi="Times New Roman" w:cs="Times New Roman"/>
          <w:b/>
          <w:bCs/>
          <w:sz w:val="26"/>
          <w:szCs w:val="26"/>
        </w:rPr>
        <w:t>STEP 2</w:t>
      </w:r>
      <w:r>
        <w:rPr>
          <w:rFonts w:ascii="Times New Roman" w:hAnsi="Times New Roman" w:cs="Times New Roman"/>
          <w:sz w:val="26"/>
          <w:szCs w:val="26"/>
        </w:rPr>
        <w:t>: Import into Eclipse</w:t>
      </w:r>
    </w:p>
    <w:p w14:paraId="3244283D" w14:textId="32A3D2DE" w:rsidR="00673DBA" w:rsidRDefault="00673D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3: </w:t>
      </w:r>
      <w:r w:rsidRPr="00673DBA">
        <w:rPr>
          <w:rFonts w:ascii="Times New Roman" w:hAnsi="Times New Roman" w:cs="Times New Roman"/>
          <w:sz w:val="26"/>
          <w:szCs w:val="26"/>
        </w:rPr>
        <w:t>Update pom.xml</w:t>
      </w:r>
    </w:p>
    <w:p w14:paraId="6C2CC3ED" w14:textId="77777777" w:rsidR="00673DBA" w:rsidRDefault="00673DBA" w:rsidP="00673DBA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0C655B14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2763CB09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</w:p>
    <w:p w14:paraId="3A70D7A9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B0D4D74" w14:textId="7074F839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613E93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com.library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AA424E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LibraryManagement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807676" w14:textId="52639413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1.0-SNAPSHOT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4D3BDA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FDC966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569CD6"/>
          <w:sz w:val="20"/>
          <w:szCs w:val="20"/>
        </w:rPr>
        <w:t>.source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maven.compiler.source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243888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569CD6"/>
          <w:sz w:val="20"/>
          <w:szCs w:val="20"/>
        </w:rPr>
        <w:t>.target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maven.compiler.target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99A446" w14:textId="51346FFF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3FE1FA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CD17C7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Spring Core / Context --&gt;</w:t>
      </w:r>
    </w:p>
    <w:p w14:paraId="2715EC9C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22E2CF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63D346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spring-context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AD077C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B1029B" w14:textId="63B97455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BDA3E2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Spring AOP --&gt;</w:t>
      </w:r>
    </w:p>
    <w:p w14:paraId="1245226B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462C88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26FFB8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aop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2D3D63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E0ED9C" w14:textId="5CB0D3E4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085AA1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Spring </w:t>
      </w:r>
      <w:proofErr w:type="spellStart"/>
      <w:r>
        <w:rPr>
          <w:rFonts w:ascii="Courier New" w:hAnsi="Courier New" w:cs="Courier New"/>
          <w:color w:val="608B4E"/>
          <w:sz w:val="20"/>
          <w:szCs w:val="20"/>
        </w:rPr>
        <w:t>WebMVC</w:t>
      </w:r>
      <w:proofErr w:type="spellEnd"/>
      <w:r>
        <w:rPr>
          <w:rFonts w:ascii="Courier New" w:hAnsi="Courier New" w:cs="Courier New"/>
          <w:color w:val="608B4E"/>
          <w:sz w:val="20"/>
          <w:szCs w:val="20"/>
        </w:rPr>
        <w:t xml:space="preserve"> --&gt;</w:t>
      </w:r>
    </w:p>
    <w:p w14:paraId="0389ADFB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42157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DFF86B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webmvc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4A1DB4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45AE73" w14:textId="06BDCB11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4273A1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Servlet API (needed for </w:t>
      </w:r>
      <w:proofErr w:type="spellStart"/>
      <w:r>
        <w:rPr>
          <w:rFonts w:ascii="Courier New" w:hAnsi="Courier New" w:cs="Courier New"/>
          <w:color w:val="608B4E"/>
          <w:sz w:val="20"/>
          <w:szCs w:val="20"/>
        </w:rPr>
        <w:t>WebMVC</w:t>
      </w:r>
      <w:proofErr w:type="spellEnd"/>
      <w:r>
        <w:rPr>
          <w:rFonts w:ascii="Courier New" w:hAnsi="Courier New" w:cs="Courier New"/>
          <w:color w:val="608B4E"/>
          <w:sz w:val="20"/>
          <w:szCs w:val="20"/>
        </w:rPr>
        <w:t>, scope = provided) --&gt;</w:t>
      </w:r>
    </w:p>
    <w:p w14:paraId="385AB916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7B536B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3BDBDB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javax.servlet-api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6E2BF0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9865B1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provided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81E010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4EB338" w14:textId="3A23FA9B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3E48B4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7807AC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CB02A4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Compiler Plugin for Java 1.8 --&gt;</w:t>
      </w:r>
    </w:p>
    <w:p w14:paraId="2831070D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E83D69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org.apache.maven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.plugins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88CE1F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maven-compiler-plugin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58412B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3.10.1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C8FA85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3F895F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85DF2D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CF76C7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0C50F7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8ACEB4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288100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E98A8C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DD4D83" w14:textId="1151E554" w:rsidR="00673DBA" w:rsidRDefault="00673DBA">
      <w:pPr>
        <w:rPr>
          <w:rFonts w:ascii="Times New Roman" w:hAnsi="Times New Roman" w:cs="Times New Roman"/>
          <w:sz w:val="26"/>
          <w:szCs w:val="26"/>
        </w:rPr>
      </w:pPr>
    </w:p>
    <w:p w14:paraId="0DD772E7" w14:textId="1D5FC1EA" w:rsidR="00673DBA" w:rsidRDefault="00673DBA">
      <w:pPr>
        <w:rPr>
          <w:rFonts w:ascii="Times New Roman" w:hAnsi="Times New Roman" w:cs="Times New Roman"/>
          <w:sz w:val="26"/>
          <w:szCs w:val="26"/>
        </w:rPr>
      </w:pPr>
    </w:p>
    <w:p w14:paraId="7D9EF81C" w14:textId="046C1B90" w:rsidR="00673DBA" w:rsidRPr="00673DBA" w:rsidRDefault="00673DB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DBA">
        <w:rPr>
          <w:rFonts w:ascii="Times New Roman" w:hAnsi="Times New Roman" w:cs="Times New Roman"/>
          <w:b/>
          <w:bCs/>
          <w:sz w:val="26"/>
          <w:szCs w:val="26"/>
        </w:rPr>
        <w:lastRenderedPageBreak/>
        <w:t>LibraryManagementApplication.java</w:t>
      </w:r>
    </w:p>
    <w:p w14:paraId="1E5672FE" w14:textId="77777777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673DBA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673DBA">
        <w:rPr>
          <w:rFonts w:ascii="Times New Roman" w:hAnsi="Times New Roman" w:cs="Times New Roman"/>
          <w:sz w:val="26"/>
          <w:szCs w:val="26"/>
        </w:rPr>
        <w:t>.LibraryManagement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>;</w:t>
      </w:r>
    </w:p>
    <w:p w14:paraId="75863F5B" w14:textId="77777777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673DBA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673DBA">
        <w:rPr>
          <w:rFonts w:ascii="Times New Roman" w:hAnsi="Times New Roman" w:cs="Times New Roman"/>
          <w:sz w:val="26"/>
          <w:szCs w:val="26"/>
        </w:rPr>
        <w:t>.LibraryManagement.service.BookService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>;</w:t>
      </w:r>
    </w:p>
    <w:p w14:paraId="3A397208" w14:textId="77777777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673DBA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673DBA">
        <w:rPr>
          <w:rFonts w:ascii="Times New Roman" w:hAnsi="Times New Roman" w:cs="Times New Roman"/>
          <w:sz w:val="26"/>
          <w:szCs w:val="26"/>
        </w:rPr>
        <w:t>.context.ApplicationContext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>;</w:t>
      </w:r>
    </w:p>
    <w:p w14:paraId="48D86D01" w14:textId="77777777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673DBA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673DBA">
        <w:rPr>
          <w:rFonts w:ascii="Times New Roman" w:hAnsi="Times New Roman" w:cs="Times New Roman"/>
          <w:sz w:val="26"/>
          <w:szCs w:val="26"/>
        </w:rPr>
        <w:t>.context.support.ClassPathXmlApplicationContext;</w:t>
      </w:r>
    </w:p>
    <w:p w14:paraId="31DA9FDF" w14:textId="77777777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673DBA">
        <w:rPr>
          <w:rFonts w:ascii="Times New Roman" w:hAnsi="Times New Roman" w:cs="Times New Roman"/>
          <w:sz w:val="26"/>
          <w:szCs w:val="26"/>
        </w:rPr>
        <w:t>LibraryManagementApplication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B34060E" w14:textId="77777777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673DBA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673DBA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673DBA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>) {</w:t>
      </w:r>
    </w:p>
    <w:p w14:paraId="05D90AFA" w14:textId="77777777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73DBA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 xml:space="preserve"> context = new </w:t>
      </w:r>
      <w:proofErr w:type="spellStart"/>
      <w:r w:rsidRPr="00673DBA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>("applicationContext.xml");</w:t>
      </w:r>
    </w:p>
    <w:p w14:paraId="7286BBA9" w14:textId="77777777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73DBA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DBA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673DBA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673DBA">
        <w:rPr>
          <w:rFonts w:ascii="Times New Roman" w:hAnsi="Times New Roman" w:cs="Times New Roman"/>
          <w:sz w:val="26"/>
          <w:szCs w:val="26"/>
        </w:rPr>
        <w:t>context.getBean</w:t>
      </w:r>
      <w:proofErr w:type="spellEnd"/>
      <w:proofErr w:type="gramEnd"/>
      <w:r w:rsidRPr="00673DBA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673DBA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>");</w:t>
      </w:r>
    </w:p>
    <w:p w14:paraId="35DA2DFE" w14:textId="77777777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73DBA">
        <w:rPr>
          <w:rFonts w:ascii="Times New Roman" w:hAnsi="Times New Roman" w:cs="Times New Roman"/>
          <w:sz w:val="26"/>
          <w:szCs w:val="26"/>
        </w:rPr>
        <w:t>bookService.listSampleBooks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>();</w:t>
      </w:r>
    </w:p>
    <w:p w14:paraId="0E233CD2" w14:textId="77777777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 xml:space="preserve">        ((</w:t>
      </w:r>
      <w:proofErr w:type="spellStart"/>
      <w:r w:rsidRPr="00673DBA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673DBA">
        <w:rPr>
          <w:rFonts w:ascii="Times New Roman" w:hAnsi="Times New Roman" w:cs="Times New Roman"/>
          <w:sz w:val="26"/>
          <w:szCs w:val="26"/>
        </w:rPr>
        <w:t>) context</w:t>
      </w:r>
      <w:proofErr w:type="gramStart"/>
      <w:r w:rsidRPr="00673DBA">
        <w:rPr>
          <w:rFonts w:ascii="Times New Roman" w:hAnsi="Times New Roman" w:cs="Times New Roman"/>
          <w:sz w:val="26"/>
          <w:szCs w:val="26"/>
        </w:rPr>
        <w:t>).close</w:t>
      </w:r>
      <w:proofErr w:type="gramEnd"/>
      <w:r w:rsidRPr="00673DBA">
        <w:rPr>
          <w:rFonts w:ascii="Times New Roman" w:hAnsi="Times New Roman" w:cs="Times New Roman"/>
          <w:sz w:val="26"/>
          <w:szCs w:val="26"/>
        </w:rPr>
        <w:t>();</w:t>
      </w:r>
    </w:p>
    <w:p w14:paraId="78E10C11" w14:textId="77777777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26A1477" w14:textId="4128E236" w:rsid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t>}</w:t>
      </w:r>
    </w:p>
    <w:p w14:paraId="587AF953" w14:textId="00BBB87A" w:rsid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</w:p>
    <w:p w14:paraId="3CA0D332" w14:textId="71329654" w:rsidR="00673DBA" w:rsidRPr="00673DBA" w:rsidRDefault="00673DBA" w:rsidP="00673DB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DBA">
        <w:rPr>
          <w:rFonts w:ascii="Times New Roman" w:hAnsi="Times New Roman" w:cs="Times New Roman"/>
          <w:b/>
          <w:bCs/>
          <w:sz w:val="26"/>
          <w:szCs w:val="26"/>
        </w:rPr>
        <w:t>BookService.java</w:t>
      </w:r>
    </w:p>
    <w:p w14:paraId="1D6C2B85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CE55B2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BA7956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CDB2C2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4F8023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F39961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4FEFD5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B0B72B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6F989B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3E3DB0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D15870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3A8FD0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ABF136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516582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"Request to add book: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AFEB3D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saveBook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E07A26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BAC85E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A57957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listSampleBooks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2CEB7A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"The Alchemist"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527E50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"Harry Potter and the Sorcerer's Stone"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C4987B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"Clean Code"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1A8338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674826" w14:textId="07F4C89B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47B598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logActivity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0E4F40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 '"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"' is accessing the book service."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032B95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ABCB19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9B3B00" w14:textId="77777777" w:rsidR="00673DBA" w:rsidRDefault="00673DBA" w:rsidP="00673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BE01C3" w14:textId="4C4DDA88" w:rsid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</w:p>
    <w:p w14:paraId="61C57483" w14:textId="6F13AF03" w:rsid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</w:p>
    <w:p w14:paraId="612DF5BB" w14:textId="3B38F9A6" w:rsid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</w:p>
    <w:p w14:paraId="13CE32AB" w14:textId="1A7E1C77" w:rsid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OUTPUT:</w:t>
      </w:r>
    </w:p>
    <w:p w14:paraId="7316CB1B" w14:textId="255027D6" w:rsidR="00673DBA" w:rsidRPr="00673DBA" w:rsidRDefault="00673DBA" w:rsidP="00673DBA">
      <w:pPr>
        <w:rPr>
          <w:rFonts w:ascii="Times New Roman" w:hAnsi="Times New Roman" w:cs="Times New Roman"/>
          <w:sz w:val="26"/>
          <w:szCs w:val="26"/>
        </w:rPr>
      </w:pPr>
      <w:r w:rsidRPr="00673DB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14F205" wp14:editId="5F272545">
            <wp:extent cx="6645910" cy="3530600"/>
            <wp:effectExtent l="0" t="0" r="2540" b="0"/>
            <wp:docPr id="357906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06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BA" w:rsidRPr="00673DBA" w:rsidSect="00BB60F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F4"/>
    <w:rsid w:val="00507A37"/>
    <w:rsid w:val="00673DBA"/>
    <w:rsid w:val="00A77022"/>
    <w:rsid w:val="00BB60F4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A7BE"/>
  <w15:chartTrackingRefBased/>
  <w15:docId w15:val="{30FCB1D3-E590-466C-A5EB-0C3054E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73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Debi Stella</dc:creator>
  <cp:keywords/>
  <dc:description/>
  <cp:lastModifiedBy>Archana Debi Stella</cp:lastModifiedBy>
  <cp:revision>1</cp:revision>
  <dcterms:created xsi:type="dcterms:W3CDTF">2025-07-05T06:56:00Z</dcterms:created>
  <dcterms:modified xsi:type="dcterms:W3CDTF">2025-07-05T08:04:00Z</dcterms:modified>
</cp:coreProperties>
</file>