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D57C" w14:textId="52384DD7" w:rsidR="00F03BFC" w:rsidRDefault="00BF2D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WEEK 3 – SPRING DATA JPA WITH SPRING</w:t>
      </w:r>
      <w:r w:rsidR="002A22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BOOT, HIBERNATE</w:t>
      </w:r>
    </w:p>
    <w:p w14:paraId="7B0AB750" w14:textId="0ED66702" w:rsidR="00BF2DDA" w:rsidRDefault="00BF2D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EXERCISE 1 – SPRING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DATA  JPA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QUICK EXAMPLE</w:t>
      </w:r>
    </w:p>
    <w:p w14:paraId="523A70BF" w14:textId="6A0621B2" w:rsidR="00BF2DDA" w:rsidRPr="002A2200" w:rsidRDefault="00BF2D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Pr="002A2200">
        <w:rPr>
          <w:rFonts w:ascii="Times New Roman" w:hAnsi="Times New Roman" w:cs="Times New Roman"/>
          <w:sz w:val="26"/>
          <w:szCs w:val="26"/>
        </w:rPr>
        <w:t>Create a Maven project in Spring Initializer.</w:t>
      </w:r>
    </w:p>
    <w:p w14:paraId="275681E9" w14:textId="77777777" w:rsidR="00BF2DDA" w:rsidRDefault="00BF2D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  <w:r w:rsidRPr="002A2200">
        <w:rPr>
          <w:rFonts w:ascii="Times New Roman" w:hAnsi="Times New Roman" w:cs="Times New Roman"/>
          <w:sz w:val="26"/>
          <w:szCs w:val="26"/>
        </w:rPr>
        <w:t>Update pom.xml.</w:t>
      </w:r>
    </w:p>
    <w:p w14:paraId="5857D0DC" w14:textId="0A37A615" w:rsidR="00BF2DDA" w:rsidRPr="002A2200" w:rsidRDefault="00BF2D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3: </w:t>
      </w:r>
      <w:r w:rsidRPr="002A2200">
        <w:rPr>
          <w:rFonts w:ascii="Times New Roman" w:hAnsi="Times New Roman" w:cs="Times New Roman"/>
          <w:sz w:val="26"/>
          <w:szCs w:val="26"/>
        </w:rPr>
        <w:t>Create a schema and table in MySQL. Insert the data to it.</w:t>
      </w:r>
    </w:p>
    <w:p w14:paraId="1B8B65BF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create schema </w:t>
      </w:r>
      <w:proofErr w:type="spellStart"/>
      <w:r w:rsidRPr="002A2200">
        <w:rPr>
          <w:rFonts w:ascii="Times New Roman" w:hAnsi="Times New Roman" w:cs="Times New Roman"/>
          <w:sz w:val="26"/>
          <w:szCs w:val="26"/>
        </w:rPr>
        <w:t>ormlearn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4DCB1818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2A2200">
        <w:rPr>
          <w:rFonts w:ascii="Times New Roman" w:hAnsi="Times New Roman" w:cs="Times New Roman"/>
          <w:sz w:val="26"/>
          <w:szCs w:val="26"/>
        </w:rPr>
        <w:t>ormlearn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0368240B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CREATE TABLE country (</w:t>
      </w:r>
    </w:p>
    <w:p w14:paraId="4D3B6CDF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code </w:t>
      </w:r>
      <w:proofErr w:type="gramStart"/>
      <w:r w:rsidRPr="002A220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2) PRIMARY KEY,</w:t>
      </w:r>
    </w:p>
    <w:p w14:paraId="7BCC8DA9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name </w:t>
      </w:r>
      <w:proofErr w:type="gramStart"/>
      <w:r w:rsidRPr="002A2200">
        <w:rPr>
          <w:rFonts w:ascii="Times New Roman" w:hAnsi="Times New Roman" w:cs="Times New Roman"/>
          <w:sz w:val="26"/>
          <w:szCs w:val="26"/>
        </w:rPr>
        <w:t>VARCHAR(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50)</w:t>
      </w:r>
    </w:p>
    <w:p w14:paraId="716386C0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);</w:t>
      </w:r>
    </w:p>
    <w:p w14:paraId="1235656B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INSERT INTO country VALUES ('IN', 'India');</w:t>
      </w:r>
    </w:p>
    <w:p w14:paraId="13EB1A25" w14:textId="2580827B" w:rsidR="00BF2DDA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INSERT INTO country VALUES ('US', 'United States of America');</w:t>
      </w:r>
    </w:p>
    <w:p w14:paraId="496061BC" w14:textId="160BA8CF" w:rsidR="00BF2DDA" w:rsidRPr="00BF2DDA" w:rsidRDefault="00BF2D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B3BCD7" w14:textId="78E7C015" w:rsidR="00BF2DDA" w:rsidRDefault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b/>
          <w:bCs/>
          <w:sz w:val="26"/>
          <w:szCs w:val="26"/>
        </w:rPr>
        <w:t>STEP 4: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Country.java</w:t>
      </w:r>
    </w:p>
    <w:p w14:paraId="3FF6193B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2A2200">
        <w:rPr>
          <w:rFonts w:ascii="Times New Roman" w:hAnsi="Times New Roman" w:cs="Times New Roman"/>
          <w:sz w:val="26"/>
          <w:szCs w:val="26"/>
        </w:rPr>
        <w:t>com.cognizant.orm_</w:t>
      </w:r>
      <w:proofErr w:type="gramStart"/>
      <w:r w:rsidRPr="002A2200">
        <w:rPr>
          <w:rFonts w:ascii="Times New Roman" w:hAnsi="Times New Roman" w:cs="Times New Roman"/>
          <w:sz w:val="26"/>
          <w:szCs w:val="26"/>
        </w:rPr>
        <w:t>learn.model</w:t>
      </w:r>
      <w:proofErr w:type="spellEnd"/>
      <w:proofErr w:type="gram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5F32C812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jakarta.persistence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.Column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3A323A00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jakarta.persistence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.Entity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33E7D536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jakarta.persistence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.Id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5FEB4FD5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jakarta.persistence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.Table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;</w:t>
      </w:r>
    </w:p>
    <w:p w14:paraId="616288B3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@Entity</w:t>
      </w:r>
    </w:p>
    <w:p w14:paraId="1C233191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@</w:t>
      </w:r>
      <w:proofErr w:type="gramStart"/>
      <w:r w:rsidRPr="002A2200">
        <w:rPr>
          <w:rFonts w:ascii="Times New Roman" w:hAnsi="Times New Roman" w:cs="Times New Roman"/>
          <w:sz w:val="26"/>
          <w:szCs w:val="26"/>
        </w:rPr>
        <w:t>Table(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name = "country")</w:t>
      </w:r>
    </w:p>
    <w:p w14:paraId="0D3148CB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public class Country {</w:t>
      </w:r>
    </w:p>
    <w:p w14:paraId="36C2414E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@Id</w:t>
      </w:r>
    </w:p>
    <w:p w14:paraId="55501198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@</w:t>
      </w:r>
      <w:proofErr w:type="gramStart"/>
      <w:r w:rsidRPr="002A2200">
        <w:rPr>
          <w:rFonts w:ascii="Times New Roman" w:hAnsi="Times New Roman" w:cs="Times New Roman"/>
          <w:sz w:val="26"/>
          <w:szCs w:val="26"/>
        </w:rPr>
        <w:t>Column(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name = "code")</w:t>
      </w:r>
    </w:p>
    <w:p w14:paraId="7BBFE043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private String code;</w:t>
      </w:r>
    </w:p>
    <w:p w14:paraId="0B0B67B3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@</w:t>
      </w:r>
      <w:proofErr w:type="gramStart"/>
      <w:r w:rsidRPr="002A2200">
        <w:rPr>
          <w:rFonts w:ascii="Times New Roman" w:hAnsi="Times New Roman" w:cs="Times New Roman"/>
          <w:sz w:val="26"/>
          <w:szCs w:val="26"/>
        </w:rPr>
        <w:t>Column(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name = "name")</w:t>
      </w:r>
    </w:p>
    <w:p w14:paraId="4F95ED28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private String name;</w:t>
      </w:r>
    </w:p>
    <w:p w14:paraId="45B7FB09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getCode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) { return code; }</w:t>
      </w:r>
    </w:p>
    <w:p w14:paraId="3E266A80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setCode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 xml:space="preserve">String code) { </w:t>
      </w:r>
      <w:proofErr w:type="spellStart"/>
      <w:r w:rsidRPr="002A2200">
        <w:rPr>
          <w:rFonts w:ascii="Times New Roman" w:hAnsi="Times New Roman" w:cs="Times New Roman"/>
          <w:sz w:val="26"/>
          <w:szCs w:val="26"/>
        </w:rPr>
        <w:t>this.code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 xml:space="preserve"> = code; }</w:t>
      </w:r>
    </w:p>
    <w:p w14:paraId="62D08F5B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) { return name; }</w:t>
      </w:r>
    </w:p>
    <w:p w14:paraId="7618949C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String name) { this.name = name; }</w:t>
      </w:r>
    </w:p>
    <w:p w14:paraId="280A1CDC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lastRenderedPageBreak/>
        <w:t xml:space="preserve">    @Override</w:t>
      </w:r>
    </w:p>
    <w:p w14:paraId="2701E4E3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2A2200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2A220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A2200">
        <w:rPr>
          <w:rFonts w:ascii="Times New Roman" w:hAnsi="Times New Roman" w:cs="Times New Roman"/>
          <w:sz w:val="26"/>
          <w:szCs w:val="26"/>
        </w:rPr>
        <w:t>) {</w:t>
      </w:r>
    </w:p>
    <w:p w14:paraId="0EB69E74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    return "Country [code=" + code + ", name=" + name + "]";</w:t>
      </w:r>
    </w:p>
    <w:p w14:paraId="0EE96E48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DC0E9A6" w14:textId="0F56A165" w:rsid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 w:rsidRPr="002A2200">
        <w:rPr>
          <w:rFonts w:ascii="Times New Roman" w:hAnsi="Times New Roman" w:cs="Times New Roman"/>
          <w:sz w:val="26"/>
          <w:szCs w:val="26"/>
        </w:rPr>
        <w:t>}</w:t>
      </w:r>
    </w:p>
    <w:p w14:paraId="097A5199" w14:textId="34990D03" w:rsid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</w:p>
    <w:p w14:paraId="6E94E8EE" w14:textId="0F7A50C2" w:rsid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OrmLearnApplication.java:</w:t>
      </w:r>
    </w:p>
    <w:p w14:paraId="531D2DB5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orm_learn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F4A21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B9181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89E093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7931A8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2D419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slf4j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LoggerFactory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F834B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CC7A3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A38790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9486DD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06A753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DE93B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F93A3F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3A3C7D78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A644BA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A76F22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LoggerFactory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F43D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BA7CCD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529B50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1D39E8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OrmLearnApplication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435E3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"Inside main"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20ACB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E4EB0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197138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testGetAllCountries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9269E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EB5ADD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097898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testGetAllCountries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6454C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55658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countries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countryService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getAllCountries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9E5812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debug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"countries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}"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countries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A565D0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F83AC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AB56A5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78E935" w14:textId="77777777" w:rsidR="002A2200" w:rsidRPr="002A2200" w:rsidRDefault="002A2200" w:rsidP="002A2200">
      <w:pPr>
        <w:rPr>
          <w:rFonts w:ascii="Times New Roman" w:hAnsi="Times New Roman" w:cs="Times New Roman"/>
          <w:sz w:val="26"/>
          <w:szCs w:val="26"/>
        </w:rPr>
      </w:pPr>
    </w:p>
    <w:p w14:paraId="47C61A57" w14:textId="4290B3AD" w:rsidR="002A2200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CountryRepository.java:</w:t>
      </w:r>
    </w:p>
    <w:p w14:paraId="70E8114B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EC6B93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E7ADA9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DFC45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C3AEAC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10BA8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6BD08FCD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{}</w:t>
      </w:r>
    </w:p>
    <w:p w14:paraId="4449BC9A" w14:textId="3B29A59B" w:rsidR="002A2200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7C30825" w14:textId="201C4F4E" w:rsidR="002A2200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1B3155" w14:textId="23408D74" w:rsidR="002A2200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7F737A" w14:textId="6653FB81" w:rsidR="002A2200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CountryService.java:</w:t>
      </w:r>
    </w:p>
    <w:p w14:paraId="0D9CB3E0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AD560A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CAAA4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F34E2B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orm_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learn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AA26F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65BDC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FED11A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A8A58A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389D5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2B7D0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14:paraId="37686EC7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CountryService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6E9E3C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B94ABF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31757142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6ABCD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797B24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Transactional</w:t>
      </w:r>
    </w:p>
    <w:p w14:paraId="1D75D93E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getAllCountries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1BD13D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countryRepository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6EBB6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FD7F7B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106DC5" w14:textId="77777777" w:rsidR="002A2200" w:rsidRDefault="002A2200" w:rsidP="002A22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E46CEA" w14:textId="41500179" w:rsidR="002A2200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351ECB" w14:textId="6CFF81A4" w:rsidR="00BF2DDA" w:rsidRDefault="002A220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11D58CE" w14:textId="475303C5" w:rsidR="002A2200" w:rsidRDefault="002A2200">
      <w:r w:rsidRPr="002A2200">
        <w:drawing>
          <wp:inline distT="0" distB="0" distL="0" distR="0" wp14:anchorId="7866AE66" wp14:editId="2C36A48A">
            <wp:extent cx="6645910" cy="3530600"/>
            <wp:effectExtent l="0" t="0" r="2540" b="0"/>
            <wp:docPr id="48061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19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7AE6" w14:textId="4AABBDB1" w:rsidR="002A2200" w:rsidRDefault="002A2200"/>
    <w:p w14:paraId="39991DF8" w14:textId="421F97CC" w:rsidR="002A2200" w:rsidRDefault="002A2200"/>
    <w:p w14:paraId="510F4BBE" w14:textId="52D9A1AC" w:rsidR="002A2200" w:rsidRDefault="002A2200"/>
    <w:p w14:paraId="021C21AC" w14:textId="0C448354" w:rsidR="002A2200" w:rsidRDefault="002A2200"/>
    <w:p w14:paraId="3B6ED7B4" w14:textId="2655E8FA" w:rsidR="002A2200" w:rsidRDefault="002A2200"/>
    <w:p w14:paraId="48D78C25" w14:textId="102852AB" w:rsidR="002A2200" w:rsidRDefault="002A2200"/>
    <w:p w14:paraId="75F81AD2" w14:textId="4A29ED0A" w:rsidR="002A2200" w:rsidRDefault="002A2200"/>
    <w:p w14:paraId="45777120" w14:textId="123B9FF6" w:rsidR="002A2200" w:rsidRDefault="002A2200"/>
    <w:p w14:paraId="147450D9" w14:textId="00609EC9" w:rsidR="002A2200" w:rsidRDefault="0075234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52348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4: DIFFERENCE BETWEEN JPA, HIBERNATE AND SPRING DATA JPA</w:t>
      </w:r>
    </w:p>
    <w:p w14:paraId="37F4CAD8" w14:textId="77777777" w:rsidR="00752348" w:rsidRPr="00752348" w:rsidRDefault="00752348" w:rsidP="00752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5234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1. What is JPA?</w:t>
      </w:r>
    </w:p>
    <w:p w14:paraId="45169450" w14:textId="77777777" w:rsidR="00752348" w:rsidRPr="00752348" w:rsidRDefault="00752348" w:rsidP="00752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5234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JPA</w:t>
      </w:r>
      <w:r w:rsidRPr="0075234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is just a </w:t>
      </w:r>
      <w:r w:rsidRPr="0075234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specification</w:t>
      </w:r>
      <w:r w:rsidRPr="0075234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(a set of interfaces and annotations).</w:t>
      </w:r>
    </w:p>
    <w:p w14:paraId="0E44A4B8" w14:textId="77777777" w:rsidR="00752348" w:rsidRPr="00752348" w:rsidRDefault="00752348" w:rsidP="00752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5234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It does </w:t>
      </w:r>
      <w:r w:rsidRPr="0075234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not contain actual implementation</w:t>
      </w:r>
      <w:r w:rsidRPr="0075234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7A6FF0A5" w14:textId="77777777" w:rsidR="00752348" w:rsidRPr="00752348" w:rsidRDefault="00752348" w:rsidP="00752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5234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You can think of it as a </w:t>
      </w:r>
      <w:r w:rsidRPr="0075234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"contract"</w:t>
      </w:r>
      <w:r w:rsidRPr="00752348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that defines how ORM (Object Relational Mapping) should work in Java.</w:t>
      </w:r>
    </w:p>
    <w:p w14:paraId="1B50F044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  <w:r w:rsidRPr="00752348">
        <w:rPr>
          <w:rFonts w:ascii="Times New Roman" w:hAnsi="Times New Roman" w:cs="Times New Roman"/>
          <w:sz w:val="26"/>
          <w:szCs w:val="26"/>
        </w:rPr>
        <w:t>@Entity</w:t>
      </w:r>
    </w:p>
    <w:p w14:paraId="0B1E2065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  <w:r w:rsidRPr="00752348">
        <w:rPr>
          <w:rFonts w:ascii="Times New Roman" w:hAnsi="Times New Roman" w:cs="Times New Roman"/>
          <w:sz w:val="26"/>
          <w:szCs w:val="26"/>
        </w:rPr>
        <w:t>public class Employee {</w:t>
      </w:r>
    </w:p>
    <w:p w14:paraId="1DCD854E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  <w:r w:rsidRPr="00752348">
        <w:rPr>
          <w:rFonts w:ascii="Times New Roman" w:hAnsi="Times New Roman" w:cs="Times New Roman"/>
          <w:sz w:val="26"/>
          <w:szCs w:val="26"/>
        </w:rPr>
        <w:t xml:space="preserve">    @Id</w:t>
      </w:r>
    </w:p>
    <w:p w14:paraId="707FC72B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  <w:r w:rsidRPr="00752348">
        <w:rPr>
          <w:rFonts w:ascii="Times New Roman" w:hAnsi="Times New Roman" w:cs="Times New Roman"/>
          <w:sz w:val="26"/>
          <w:szCs w:val="26"/>
        </w:rPr>
        <w:t xml:space="preserve">    private int id;</w:t>
      </w:r>
    </w:p>
    <w:p w14:paraId="7108A18C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  <w:r w:rsidRPr="00752348">
        <w:rPr>
          <w:rFonts w:ascii="Times New Roman" w:hAnsi="Times New Roman" w:cs="Times New Roman"/>
          <w:sz w:val="26"/>
          <w:szCs w:val="26"/>
        </w:rPr>
        <w:t xml:space="preserve">    private String name;</w:t>
      </w:r>
    </w:p>
    <w:p w14:paraId="15B84636" w14:textId="141D834A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  <w:r w:rsidRPr="00752348">
        <w:rPr>
          <w:rFonts w:ascii="Times New Roman" w:hAnsi="Times New Roman" w:cs="Times New Roman"/>
          <w:sz w:val="26"/>
          <w:szCs w:val="26"/>
        </w:rPr>
        <w:t>}</w:t>
      </w:r>
    </w:p>
    <w:p w14:paraId="4B425718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</w:p>
    <w:p w14:paraId="5A07D4D2" w14:textId="77777777" w:rsidR="00752348" w:rsidRPr="00752348" w:rsidRDefault="00752348" w:rsidP="00752348">
      <w:pPr>
        <w:pStyle w:val="Heading3"/>
        <w:rPr>
          <w:sz w:val="26"/>
          <w:szCs w:val="26"/>
        </w:rPr>
      </w:pPr>
      <w:r w:rsidRPr="00752348">
        <w:rPr>
          <w:sz w:val="26"/>
          <w:szCs w:val="26"/>
        </w:rPr>
        <w:t xml:space="preserve">2. </w:t>
      </w:r>
      <w:r w:rsidRPr="00752348">
        <w:rPr>
          <w:rStyle w:val="Strong"/>
          <w:b/>
          <w:bCs/>
          <w:sz w:val="26"/>
          <w:szCs w:val="26"/>
        </w:rPr>
        <w:t>What is Hibernate?</w:t>
      </w:r>
    </w:p>
    <w:p w14:paraId="797C70B9" w14:textId="77777777" w:rsidR="00752348" w:rsidRPr="00752348" w:rsidRDefault="00752348" w:rsidP="0075234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752348">
        <w:rPr>
          <w:sz w:val="26"/>
          <w:szCs w:val="26"/>
        </w:rPr>
        <w:t xml:space="preserve">Hibernate is a </w:t>
      </w:r>
      <w:r w:rsidRPr="00752348">
        <w:rPr>
          <w:rStyle w:val="Strong"/>
          <w:sz w:val="26"/>
          <w:szCs w:val="26"/>
        </w:rPr>
        <w:t>concrete implementation</w:t>
      </w:r>
      <w:r w:rsidRPr="00752348">
        <w:rPr>
          <w:sz w:val="26"/>
          <w:szCs w:val="26"/>
        </w:rPr>
        <w:t xml:space="preserve"> of the JPA specification.</w:t>
      </w:r>
    </w:p>
    <w:p w14:paraId="35FD73C0" w14:textId="77777777" w:rsidR="00752348" w:rsidRPr="00752348" w:rsidRDefault="00752348" w:rsidP="0075234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752348">
        <w:rPr>
          <w:sz w:val="26"/>
          <w:szCs w:val="26"/>
        </w:rPr>
        <w:t xml:space="preserve">It takes care of the </w:t>
      </w:r>
      <w:r w:rsidRPr="00752348">
        <w:rPr>
          <w:rStyle w:val="Strong"/>
          <w:sz w:val="26"/>
          <w:szCs w:val="26"/>
        </w:rPr>
        <w:t>underlying database interaction</w:t>
      </w:r>
      <w:r w:rsidRPr="00752348">
        <w:rPr>
          <w:sz w:val="26"/>
          <w:szCs w:val="26"/>
        </w:rPr>
        <w:t>, translating Java objects to SQL and vice versa.</w:t>
      </w:r>
    </w:p>
    <w:p w14:paraId="574E610B" w14:textId="2102A1FF" w:rsidR="00752348" w:rsidRPr="00752348" w:rsidRDefault="00752348" w:rsidP="00752348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752348">
        <w:rPr>
          <w:sz w:val="26"/>
          <w:szCs w:val="26"/>
        </w:rPr>
        <w:t xml:space="preserve">It uses </w:t>
      </w:r>
      <w:r w:rsidRPr="00752348">
        <w:rPr>
          <w:rStyle w:val="Strong"/>
          <w:sz w:val="26"/>
          <w:szCs w:val="26"/>
        </w:rPr>
        <w:t>Session</w:t>
      </w:r>
      <w:r w:rsidRPr="00752348">
        <w:rPr>
          <w:sz w:val="26"/>
          <w:szCs w:val="26"/>
        </w:rPr>
        <w:t xml:space="preserve">, </w:t>
      </w:r>
      <w:r w:rsidRPr="00752348">
        <w:rPr>
          <w:rStyle w:val="Strong"/>
          <w:sz w:val="26"/>
          <w:szCs w:val="26"/>
        </w:rPr>
        <w:t>Transaction</w:t>
      </w:r>
      <w:r w:rsidRPr="00752348">
        <w:rPr>
          <w:sz w:val="26"/>
          <w:szCs w:val="26"/>
        </w:rPr>
        <w:t xml:space="preserve">, and </w:t>
      </w:r>
      <w:r w:rsidRPr="00752348">
        <w:rPr>
          <w:rStyle w:val="Strong"/>
          <w:sz w:val="26"/>
          <w:szCs w:val="26"/>
        </w:rPr>
        <w:t>Query</w:t>
      </w:r>
      <w:r w:rsidRPr="00752348">
        <w:rPr>
          <w:sz w:val="26"/>
          <w:szCs w:val="26"/>
        </w:rPr>
        <w:t xml:space="preserve"> objects.</w:t>
      </w:r>
    </w:p>
    <w:p w14:paraId="385E7645" w14:textId="77777777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 xml:space="preserve">Session </w:t>
      </w:r>
      <w:proofErr w:type="spellStart"/>
      <w:r w:rsidRPr="00752348">
        <w:rPr>
          <w:sz w:val="26"/>
          <w:szCs w:val="26"/>
        </w:rPr>
        <w:t>session</w:t>
      </w:r>
      <w:proofErr w:type="spellEnd"/>
      <w:r w:rsidRPr="00752348">
        <w:rPr>
          <w:sz w:val="26"/>
          <w:szCs w:val="26"/>
        </w:rPr>
        <w:t xml:space="preserve"> = </w:t>
      </w:r>
      <w:proofErr w:type="spellStart"/>
      <w:proofErr w:type="gramStart"/>
      <w:r w:rsidRPr="00752348">
        <w:rPr>
          <w:sz w:val="26"/>
          <w:szCs w:val="26"/>
        </w:rPr>
        <w:t>factory.openSession</w:t>
      </w:r>
      <w:proofErr w:type="spellEnd"/>
      <w:proofErr w:type="gramEnd"/>
      <w:r w:rsidRPr="00752348">
        <w:rPr>
          <w:sz w:val="26"/>
          <w:szCs w:val="26"/>
        </w:rPr>
        <w:t>();</w:t>
      </w:r>
    </w:p>
    <w:p w14:paraId="1AEC0325" w14:textId="77777777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 xml:space="preserve">Transaction </w:t>
      </w:r>
      <w:proofErr w:type="spellStart"/>
      <w:r w:rsidRPr="00752348">
        <w:rPr>
          <w:sz w:val="26"/>
          <w:szCs w:val="26"/>
        </w:rPr>
        <w:t>tx</w:t>
      </w:r>
      <w:proofErr w:type="spellEnd"/>
      <w:r w:rsidRPr="00752348">
        <w:rPr>
          <w:sz w:val="26"/>
          <w:szCs w:val="26"/>
        </w:rPr>
        <w:t xml:space="preserve"> = </w:t>
      </w:r>
      <w:proofErr w:type="spellStart"/>
      <w:proofErr w:type="gramStart"/>
      <w:r w:rsidRPr="00752348">
        <w:rPr>
          <w:sz w:val="26"/>
          <w:szCs w:val="26"/>
        </w:rPr>
        <w:t>session.beginTransaction</w:t>
      </w:r>
      <w:proofErr w:type="spellEnd"/>
      <w:proofErr w:type="gramEnd"/>
      <w:r w:rsidRPr="00752348">
        <w:rPr>
          <w:sz w:val="26"/>
          <w:szCs w:val="26"/>
        </w:rPr>
        <w:t>();</w:t>
      </w:r>
    </w:p>
    <w:p w14:paraId="6B416041" w14:textId="77777777" w:rsidR="00752348" w:rsidRPr="00752348" w:rsidRDefault="00752348" w:rsidP="00752348">
      <w:pPr>
        <w:pStyle w:val="NormalWeb"/>
        <w:rPr>
          <w:sz w:val="26"/>
          <w:szCs w:val="26"/>
        </w:rPr>
      </w:pPr>
      <w:proofErr w:type="spellStart"/>
      <w:proofErr w:type="gramStart"/>
      <w:r w:rsidRPr="00752348">
        <w:rPr>
          <w:sz w:val="26"/>
          <w:szCs w:val="26"/>
        </w:rPr>
        <w:t>session.save</w:t>
      </w:r>
      <w:proofErr w:type="spellEnd"/>
      <w:proofErr w:type="gramEnd"/>
      <w:r w:rsidRPr="00752348">
        <w:rPr>
          <w:sz w:val="26"/>
          <w:szCs w:val="26"/>
        </w:rPr>
        <w:t>(employee);</w:t>
      </w:r>
    </w:p>
    <w:p w14:paraId="7D0D8AC6" w14:textId="104F35F2" w:rsidR="00752348" w:rsidRPr="00752348" w:rsidRDefault="00752348" w:rsidP="00752348">
      <w:pPr>
        <w:pStyle w:val="NormalWeb"/>
        <w:rPr>
          <w:sz w:val="26"/>
          <w:szCs w:val="26"/>
        </w:rPr>
      </w:pPr>
      <w:proofErr w:type="spellStart"/>
      <w:proofErr w:type="gramStart"/>
      <w:r w:rsidRPr="00752348">
        <w:rPr>
          <w:sz w:val="26"/>
          <w:szCs w:val="26"/>
        </w:rPr>
        <w:t>tx.commit</w:t>
      </w:r>
      <w:proofErr w:type="spellEnd"/>
      <w:proofErr w:type="gramEnd"/>
      <w:r w:rsidRPr="00752348">
        <w:rPr>
          <w:sz w:val="26"/>
          <w:szCs w:val="26"/>
        </w:rPr>
        <w:t>();</w:t>
      </w:r>
    </w:p>
    <w:p w14:paraId="49D539F7" w14:textId="77777777" w:rsidR="00752348" w:rsidRPr="00752348" w:rsidRDefault="00752348" w:rsidP="00752348">
      <w:pPr>
        <w:pStyle w:val="NormalWeb"/>
        <w:rPr>
          <w:sz w:val="26"/>
          <w:szCs w:val="26"/>
        </w:rPr>
      </w:pPr>
    </w:p>
    <w:p w14:paraId="5EA2C46E" w14:textId="77777777" w:rsidR="00752348" w:rsidRPr="00752348" w:rsidRDefault="00752348" w:rsidP="00752348">
      <w:pPr>
        <w:pStyle w:val="Heading3"/>
        <w:rPr>
          <w:sz w:val="26"/>
          <w:szCs w:val="26"/>
        </w:rPr>
      </w:pPr>
      <w:r w:rsidRPr="00752348">
        <w:rPr>
          <w:sz w:val="26"/>
          <w:szCs w:val="26"/>
        </w:rPr>
        <w:t xml:space="preserve">3. </w:t>
      </w:r>
      <w:r w:rsidRPr="00752348">
        <w:rPr>
          <w:rStyle w:val="Strong"/>
          <w:b/>
          <w:bCs/>
          <w:sz w:val="26"/>
          <w:szCs w:val="26"/>
        </w:rPr>
        <w:t>What is Spring Data JPA?</w:t>
      </w:r>
    </w:p>
    <w:p w14:paraId="2556AB12" w14:textId="77777777" w:rsidR="00752348" w:rsidRPr="00752348" w:rsidRDefault="00752348" w:rsidP="00752348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752348">
        <w:rPr>
          <w:sz w:val="26"/>
          <w:szCs w:val="26"/>
        </w:rPr>
        <w:t xml:space="preserve">Spring Data JPA is a </w:t>
      </w:r>
      <w:r w:rsidRPr="00752348">
        <w:rPr>
          <w:rStyle w:val="Strong"/>
          <w:sz w:val="26"/>
          <w:szCs w:val="26"/>
        </w:rPr>
        <w:t>wrapper/abstraction</w:t>
      </w:r>
      <w:r w:rsidRPr="00752348">
        <w:rPr>
          <w:sz w:val="26"/>
          <w:szCs w:val="26"/>
        </w:rPr>
        <w:t xml:space="preserve"> over JPA implementations like Hibernate.</w:t>
      </w:r>
    </w:p>
    <w:p w14:paraId="08ED95BA" w14:textId="77777777" w:rsidR="00752348" w:rsidRPr="00752348" w:rsidRDefault="00752348" w:rsidP="00752348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752348">
        <w:rPr>
          <w:sz w:val="26"/>
          <w:szCs w:val="26"/>
        </w:rPr>
        <w:t xml:space="preserve">It removes the </w:t>
      </w:r>
      <w:r w:rsidRPr="00752348">
        <w:rPr>
          <w:rStyle w:val="Strong"/>
          <w:sz w:val="26"/>
          <w:szCs w:val="26"/>
        </w:rPr>
        <w:t>boilerplate code</w:t>
      </w:r>
      <w:r w:rsidRPr="00752348">
        <w:rPr>
          <w:sz w:val="26"/>
          <w:szCs w:val="26"/>
        </w:rPr>
        <w:t xml:space="preserve"> for queries, transactions, sessions.</w:t>
      </w:r>
    </w:p>
    <w:p w14:paraId="1D95BF4A" w14:textId="77777777" w:rsidR="00752348" w:rsidRPr="00752348" w:rsidRDefault="00752348" w:rsidP="00752348">
      <w:pPr>
        <w:pStyle w:val="NormalWeb"/>
        <w:numPr>
          <w:ilvl w:val="0"/>
          <w:numId w:val="3"/>
        </w:numPr>
        <w:rPr>
          <w:sz w:val="26"/>
          <w:szCs w:val="26"/>
        </w:rPr>
      </w:pPr>
      <w:r w:rsidRPr="00752348">
        <w:rPr>
          <w:sz w:val="26"/>
          <w:szCs w:val="26"/>
        </w:rPr>
        <w:t xml:space="preserve">Just define a </w:t>
      </w:r>
      <w:r w:rsidRPr="00752348">
        <w:rPr>
          <w:rStyle w:val="Strong"/>
          <w:sz w:val="26"/>
          <w:szCs w:val="26"/>
        </w:rPr>
        <w:t>Repository interface</w:t>
      </w:r>
      <w:r w:rsidRPr="00752348">
        <w:rPr>
          <w:sz w:val="26"/>
          <w:szCs w:val="26"/>
        </w:rPr>
        <w:t>, and Spring Boot does the rest.</w:t>
      </w:r>
    </w:p>
    <w:p w14:paraId="1567BD2D" w14:textId="341E8D41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 xml:space="preserve">public interface </w:t>
      </w:r>
      <w:proofErr w:type="spellStart"/>
      <w:r w:rsidRPr="00752348">
        <w:rPr>
          <w:sz w:val="26"/>
          <w:szCs w:val="26"/>
        </w:rPr>
        <w:t>EmployeeRepository</w:t>
      </w:r>
      <w:proofErr w:type="spellEnd"/>
      <w:r w:rsidRPr="00752348">
        <w:rPr>
          <w:sz w:val="26"/>
          <w:szCs w:val="26"/>
        </w:rPr>
        <w:t xml:space="preserve"> extends </w:t>
      </w:r>
      <w:proofErr w:type="spellStart"/>
      <w:r w:rsidRPr="00752348">
        <w:rPr>
          <w:sz w:val="26"/>
          <w:szCs w:val="26"/>
        </w:rPr>
        <w:t>JpaRepository</w:t>
      </w:r>
      <w:proofErr w:type="spellEnd"/>
      <w:r w:rsidRPr="00752348">
        <w:rPr>
          <w:sz w:val="26"/>
          <w:szCs w:val="26"/>
        </w:rPr>
        <w:t>&lt;Employee, Integer&gt; {}</w:t>
      </w:r>
    </w:p>
    <w:p w14:paraId="131DD926" w14:textId="7DC14BE9" w:rsidR="00752348" w:rsidRPr="00752348" w:rsidRDefault="00752348" w:rsidP="00752348">
      <w:pPr>
        <w:pStyle w:val="NormalWeb"/>
        <w:rPr>
          <w:b/>
          <w:bCs/>
          <w:sz w:val="26"/>
          <w:szCs w:val="26"/>
        </w:rPr>
      </w:pPr>
      <w:r w:rsidRPr="00752348">
        <w:rPr>
          <w:b/>
          <w:bCs/>
          <w:sz w:val="26"/>
          <w:szCs w:val="26"/>
        </w:rPr>
        <w:t>service.java:</w:t>
      </w:r>
    </w:p>
    <w:p w14:paraId="2CD52D45" w14:textId="77777777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>@Autowired</w:t>
      </w:r>
    </w:p>
    <w:p w14:paraId="08F421E2" w14:textId="30551169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 xml:space="preserve">private </w:t>
      </w:r>
      <w:proofErr w:type="spellStart"/>
      <w:r w:rsidRPr="00752348">
        <w:rPr>
          <w:sz w:val="26"/>
          <w:szCs w:val="26"/>
        </w:rPr>
        <w:t>EmployeeRepository</w:t>
      </w:r>
      <w:proofErr w:type="spellEnd"/>
      <w:r w:rsidRPr="00752348">
        <w:rPr>
          <w:sz w:val="26"/>
          <w:szCs w:val="26"/>
        </w:rPr>
        <w:t xml:space="preserve"> </w:t>
      </w:r>
      <w:proofErr w:type="spellStart"/>
      <w:r w:rsidRPr="00752348">
        <w:rPr>
          <w:sz w:val="26"/>
          <w:szCs w:val="26"/>
        </w:rPr>
        <w:t>employeeRepository</w:t>
      </w:r>
      <w:proofErr w:type="spellEnd"/>
      <w:r w:rsidRPr="00752348">
        <w:rPr>
          <w:sz w:val="26"/>
          <w:szCs w:val="26"/>
        </w:rPr>
        <w:t>;</w:t>
      </w:r>
    </w:p>
    <w:p w14:paraId="18C49AF1" w14:textId="77777777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lastRenderedPageBreak/>
        <w:t>@Transactional</w:t>
      </w:r>
    </w:p>
    <w:p w14:paraId="4978E019" w14:textId="77777777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 xml:space="preserve">public void </w:t>
      </w:r>
      <w:proofErr w:type="spellStart"/>
      <w:proofErr w:type="gramStart"/>
      <w:r w:rsidRPr="00752348">
        <w:rPr>
          <w:sz w:val="26"/>
          <w:szCs w:val="26"/>
        </w:rPr>
        <w:t>addEmployee</w:t>
      </w:r>
      <w:proofErr w:type="spellEnd"/>
      <w:r w:rsidRPr="00752348">
        <w:rPr>
          <w:sz w:val="26"/>
          <w:szCs w:val="26"/>
        </w:rPr>
        <w:t>(</w:t>
      </w:r>
      <w:proofErr w:type="gramEnd"/>
      <w:r w:rsidRPr="00752348">
        <w:rPr>
          <w:sz w:val="26"/>
          <w:szCs w:val="26"/>
        </w:rPr>
        <w:t>Employee emp) {</w:t>
      </w:r>
    </w:p>
    <w:p w14:paraId="3D3A0309" w14:textId="77777777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 xml:space="preserve">    </w:t>
      </w:r>
      <w:proofErr w:type="spellStart"/>
      <w:r w:rsidRPr="00752348">
        <w:rPr>
          <w:sz w:val="26"/>
          <w:szCs w:val="26"/>
        </w:rPr>
        <w:t>employeeRepository.save</w:t>
      </w:r>
      <w:proofErr w:type="spellEnd"/>
      <w:r w:rsidRPr="00752348">
        <w:rPr>
          <w:sz w:val="26"/>
          <w:szCs w:val="26"/>
        </w:rPr>
        <w:t>(emp); // No need for session, transaction</w:t>
      </w:r>
    </w:p>
    <w:p w14:paraId="7B8A3801" w14:textId="759355F2" w:rsidR="00752348" w:rsidRPr="00752348" w:rsidRDefault="00752348" w:rsidP="00752348">
      <w:pPr>
        <w:pStyle w:val="NormalWeb"/>
        <w:rPr>
          <w:sz w:val="26"/>
          <w:szCs w:val="26"/>
        </w:rPr>
      </w:pPr>
      <w:r w:rsidRPr="00752348">
        <w:rPr>
          <w:sz w:val="26"/>
          <w:szCs w:val="26"/>
        </w:rPr>
        <w:t>}</w:t>
      </w:r>
    </w:p>
    <w:p w14:paraId="228E03C1" w14:textId="77777777" w:rsidR="00752348" w:rsidRPr="00752348" w:rsidRDefault="00752348" w:rsidP="00752348">
      <w:pPr>
        <w:rPr>
          <w:rFonts w:ascii="Times New Roman" w:hAnsi="Times New Roman" w:cs="Times New Roman"/>
          <w:sz w:val="26"/>
          <w:szCs w:val="26"/>
        </w:rPr>
      </w:pPr>
    </w:p>
    <w:sectPr w:rsidR="00752348" w:rsidRPr="00752348" w:rsidSect="00BF2DD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080D"/>
    <w:multiLevelType w:val="multilevel"/>
    <w:tmpl w:val="399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6655A"/>
    <w:multiLevelType w:val="multilevel"/>
    <w:tmpl w:val="0B50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9163E"/>
    <w:multiLevelType w:val="multilevel"/>
    <w:tmpl w:val="0154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938873">
    <w:abstractNumId w:val="0"/>
  </w:num>
  <w:num w:numId="2" w16cid:durableId="2145150750">
    <w:abstractNumId w:val="2"/>
  </w:num>
  <w:num w:numId="3" w16cid:durableId="1218126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DA"/>
    <w:rsid w:val="002A2200"/>
    <w:rsid w:val="00752348"/>
    <w:rsid w:val="00A77022"/>
    <w:rsid w:val="00BF2DDA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C29D"/>
  <w15:chartTrackingRefBased/>
  <w15:docId w15:val="{0CAFD827-1190-4570-A68C-D080C4E5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2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5234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2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1</cp:revision>
  <dcterms:created xsi:type="dcterms:W3CDTF">2025-07-05T14:39:00Z</dcterms:created>
  <dcterms:modified xsi:type="dcterms:W3CDTF">2025-07-05T15:28:00Z</dcterms:modified>
</cp:coreProperties>
</file>