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F2" w:rsidRPr="00BE61D6" w:rsidRDefault="00ED08F8" w:rsidP="005924D2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E61D6">
        <w:rPr>
          <w:rFonts w:ascii="Times New Roman" w:hAnsi="Times New Roman" w:cs="Times New Roman"/>
          <w:b/>
          <w:color w:val="002060"/>
          <w:sz w:val="28"/>
          <w:szCs w:val="28"/>
        </w:rPr>
        <w:t>SCENARIOS APPLIED FOR TESTING XMLMANAGER.JAVA</w:t>
      </w:r>
    </w:p>
    <w:p w:rsidR="00ED08F8" w:rsidRPr="002F533C" w:rsidRDefault="00ED08F8" w:rsidP="005924D2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:rsidR="005924D2" w:rsidRPr="002F533C" w:rsidRDefault="00ED08F8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F533C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Method 1:</w:t>
      </w:r>
      <w:r w:rsidR="005924D2" w:rsidRPr="002F533C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readXmlContent(String xpath, String xmlFilePath) :</w:t>
      </w:r>
    </w:p>
    <w:p w:rsidR="002F533C" w:rsidRDefault="00ED08F8" w:rsidP="002F533C">
      <w:pPr>
        <w:rPr>
          <w:rFonts w:ascii="Times New Roman" w:hAnsi="Times New Roman" w:cs="Times New Roman"/>
          <w:b/>
          <w:sz w:val="28"/>
          <w:szCs w:val="28"/>
        </w:rPr>
      </w:pPr>
      <w:r w:rsidRPr="002F533C">
        <w:rPr>
          <w:rFonts w:ascii="Times New Roman" w:hAnsi="Times New Roman" w:cs="Times New Roman"/>
          <w:b/>
          <w:sz w:val="28"/>
          <w:szCs w:val="28"/>
        </w:rPr>
        <w:t>Parameter : xmlFilePath</w:t>
      </w:r>
      <w:r w:rsidR="005924D2" w:rsidRPr="002F53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F533C" w:rsidRPr="002F533C" w:rsidTr="00B3199F">
        <w:trPr>
          <w:trHeight w:val="609"/>
        </w:trPr>
        <w:tc>
          <w:tcPr>
            <w:tcW w:w="4598" w:type="dxa"/>
            <w:vAlign w:val="center"/>
          </w:tcPr>
          <w:p w:rsidR="002F533C" w:rsidRPr="00B3199F" w:rsidRDefault="002F533C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2F533C" w:rsidRPr="00B3199F" w:rsidRDefault="002F533C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2F533C" w:rsidRPr="002F533C" w:rsidTr="00B3199F">
        <w:trPr>
          <w:trHeight w:val="609"/>
        </w:trPr>
        <w:tc>
          <w:tcPr>
            <w:tcW w:w="4598" w:type="dxa"/>
            <w:vAlign w:val="center"/>
          </w:tcPr>
          <w:p w:rsidR="002F533C" w:rsidRPr="002F533C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F533C"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2F533C" w:rsidRPr="002F533C" w:rsidTr="00B3199F">
        <w:trPr>
          <w:trHeight w:val="583"/>
        </w:trPr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2F533C" w:rsidRPr="002F533C" w:rsidTr="00B3199F">
        <w:trPr>
          <w:trHeight w:val="609"/>
        </w:trPr>
        <w:tc>
          <w:tcPr>
            <w:tcW w:w="4598" w:type="dxa"/>
            <w:vAlign w:val="center"/>
          </w:tcPr>
          <w:p w:rsid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2F533C" w:rsidRPr="002F533C" w:rsidRDefault="002F533C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B3199F" w:rsidRPr="002F533C" w:rsidTr="00B3199F">
        <w:trPr>
          <w:trHeight w:val="609"/>
        </w:trPr>
        <w:tc>
          <w:tcPr>
            <w:tcW w:w="4598" w:type="dxa"/>
            <w:vAlign w:val="center"/>
          </w:tcPr>
          <w:p w:rsidR="00B3199F" w:rsidRPr="002F533C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B3199F" w:rsidRPr="002F533C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B3199F" w:rsidRDefault="00B3199F" w:rsidP="00B3199F">
      <w:pPr>
        <w:spacing w:line="240" w:lineRule="auto"/>
        <w:rPr>
          <w:sz w:val="28"/>
          <w:szCs w:val="28"/>
        </w:rPr>
      </w:pPr>
    </w:p>
    <w:p w:rsidR="00B3199F" w:rsidRDefault="00B3199F" w:rsidP="00B31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99F">
        <w:rPr>
          <w:rFonts w:ascii="Times New Roman" w:hAnsi="Times New Roman" w:cs="Times New Roman"/>
          <w:b/>
          <w:sz w:val="28"/>
          <w:szCs w:val="28"/>
        </w:rPr>
        <w:t>Parameter :xpath</w:t>
      </w:r>
      <w:r w:rsidR="002F533C" w:rsidRPr="00B3199F">
        <w:rPr>
          <w:rFonts w:ascii="Times New Roman" w:hAnsi="Times New Roman" w:cs="Times New Roman"/>
          <w:b/>
          <w:sz w:val="28"/>
          <w:szCs w:val="28"/>
        </w:rPr>
        <w:tab/>
      </w:r>
      <w:r w:rsidR="002F533C" w:rsidRPr="00B3199F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Pr="00D85FDE" w:rsidRDefault="00B3199F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B3199F" w:rsidRPr="00D85FDE" w:rsidRDefault="00B3199F" w:rsidP="00B3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67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B3199F" w:rsidRPr="00B3199F" w:rsidTr="00B3199F">
        <w:trPr>
          <w:trHeight w:val="529"/>
        </w:trPr>
        <w:tc>
          <w:tcPr>
            <w:tcW w:w="5781" w:type="dxa"/>
            <w:vAlign w:val="center"/>
          </w:tcPr>
          <w:p w:rsid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Incorrctpath</w:t>
            </w:r>
          </w:p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(Gmail/credentials/fn),(Gmail/credentials/username/fn/ln)</w:t>
            </w:r>
          </w:p>
        </w:tc>
        <w:tc>
          <w:tcPr>
            <w:tcW w:w="3671" w:type="dxa"/>
            <w:vAlign w:val="center"/>
          </w:tcPr>
          <w:p w:rsidR="00B3199F" w:rsidRPr="00B3199F" w:rsidRDefault="00B3199F" w:rsidP="00B31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</w:tbl>
    <w:p w:rsidR="002F533C" w:rsidRPr="00B3199F" w:rsidRDefault="002F533C" w:rsidP="00B319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199F">
        <w:rPr>
          <w:rFonts w:ascii="Times New Roman" w:hAnsi="Times New Roman" w:cs="Times New Roman"/>
          <w:b/>
          <w:sz w:val="28"/>
          <w:szCs w:val="28"/>
        </w:rPr>
        <w:tab/>
      </w:r>
      <w:r w:rsidRPr="00B3199F">
        <w:rPr>
          <w:rFonts w:ascii="Times New Roman" w:hAnsi="Times New Roman" w:cs="Times New Roman"/>
          <w:b/>
          <w:sz w:val="28"/>
          <w:szCs w:val="28"/>
        </w:rPr>
        <w:tab/>
      </w:r>
    </w:p>
    <w:p w:rsidR="005924D2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read </w:t>
      </w:r>
      <w:r w:rsidR="00AC16AB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duplicate nodes.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:&lt;Gmail&gt;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&lt;username&gt;</w:t>
      </w:r>
    </w:p>
    <w:p w:rsidR="00373E43" w:rsidRDefault="00373E43" w:rsidP="00373E4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&lt;firstname&gt;zenq&lt;/firstname&gt;</w:t>
      </w:r>
    </w:p>
    <w:p w:rsidR="00373E43" w:rsidRDefault="00373E43" w:rsidP="0037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&lt;/username&gt;</w:t>
      </w:r>
    </w:p>
    <w:p w:rsidR="00373E43" w:rsidRDefault="00373E43" w:rsidP="0037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&lt;username&gt;</w:t>
      </w:r>
    </w:p>
    <w:p w:rsidR="00373E43" w:rsidRDefault="00373E43" w:rsidP="00373E4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&lt;firstname&gt;selenium&lt;/firstname&gt;</w:t>
      </w:r>
    </w:p>
    <w:p w:rsidR="00373E43" w:rsidRDefault="00373E43" w:rsidP="0037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&lt;/username&gt;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&lt;/Gmail&gt;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373E43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lastRenderedPageBreak/>
        <w:t>Method 2 :</w:t>
      </w:r>
      <w:r w:rsidRPr="00373E43">
        <w:rPr>
          <w:b/>
          <w:color w:val="984806" w:themeColor="accent6" w:themeShade="80"/>
          <w:sz w:val="28"/>
          <w:szCs w:val="28"/>
        </w:rPr>
        <w:t xml:space="preserve"> </w:t>
      </w:r>
      <w:r w:rsidRPr="00373E43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addXmlContent(String keyPath, String value, String xmlFilePath)</w:t>
      </w: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3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Parameter: keyPath</w:t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Pr="00D85FDE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373E43" w:rsidRPr="00D85FDE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67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373E43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Illegal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E61D6" w:rsidRPr="00B3199F" w:rsidRDefault="00BE61D6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1D6">
              <w:rPr>
                <w:rFonts w:ascii="Times New Roman" w:hAnsi="Times New Roman" w:cs="Times New Roman"/>
                <w:sz w:val="24"/>
                <w:szCs w:val="24"/>
              </w:rPr>
              <w:t>The name "" is not legal for JDOM/XML elements: XML names cannot be empty.</w:t>
            </w:r>
          </w:p>
        </w:tc>
      </w:tr>
      <w:tr w:rsidR="00373E43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73E43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Incorrctpath</w:t>
            </w:r>
          </w:p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(Gmail/credentials/fn),(Gmail/credentials/username/fn/ln)</w:t>
            </w:r>
          </w:p>
        </w:tc>
        <w:tc>
          <w:tcPr>
            <w:tcW w:w="3671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</w:tbl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:value</w:t>
      </w:r>
    </w:p>
    <w:tbl>
      <w:tblPr>
        <w:tblStyle w:val="TableGrid"/>
        <w:tblW w:w="9438" w:type="dxa"/>
        <w:tblLook w:val="04A0"/>
      </w:tblPr>
      <w:tblGrid>
        <w:gridCol w:w="4719"/>
        <w:gridCol w:w="4719"/>
      </w:tblGrid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Pr="00D85FDE" w:rsidRDefault="00373E43" w:rsidP="00373E4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Scenario</w:t>
            </w:r>
          </w:p>
        </w:tc>
        <w:tc>
          <w:tcPr>
            <w:tcW w:w="4719" w:type="dxa"/>
            <w:vAlign w:val="center"/>
          </w:tcPr>
          <w:p w:rsidR="00373E43" w:rsidRPr="00D85FDE" w:rsidRDefault="00373E43" w:rsidP="00373E4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Pr="00373E43" w:rsidRDefault="00373E43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4719" w:type="dxa"/>
            <w:vAlign w:val="center"/>
          </w:tcPr>
          <w:p w:rsidR="00373E43" w:rsidRPr="00373E43" w:rsidRDefault="00E42CE5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Default="00D85FDE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Any String value </w:t>
            </w:r>
          </w:p>
        </w:tc>
        <w:tc>
          <w:tcPr>
            <w:tcW w:w="4719" w:type="dxa"/>
            <w:vAlign w:val="center"/>
          </w:tcPr>
          <w:p w:rsidR="00373E43" w:rsidRPr="002F533C" w:rsidRDefault="00D85FDE" w:rsidP="0037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373E43" w:rsidRPr="00373E43" w:rsidTr="00373E43">
        <w:trPr>
          <w:trHeight w:val="463"/>
        </w:trPr>
        <w:tc>
          <w:tcPr>
            <w:tcW w:w="4719" w:type="dxa"/>
            <w:vAlign w:val="center"/>
          </w:tcPr>
          <w:p w:rsidR="00373E43" w:rsidRPr="00373E43" w:rsidRDefault="00373E43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(“ ”)</w:t>
            </w:r>
          </w:p>
        </w:tc>
        <w:tc>
          <w:tcPr>
            <w:tcW w:w="4719" w:type="dxa"/>
            <w:vAlign w:val="center"/>
          </w:tcPr>
          <w:p w:rsidR="00373E43" w:rsidRPr="00373E43" w:rsidRDefault="00373E43" w:rsidP="00373E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</w:tbl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3E43" w:rsidRDefault="00373E43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:xmlFilePath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373E43" w:rsidRPr="00B3199F" w:rsidRDefault="00373E43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373E43" w:rsidRPr="002F533C" w:rsidTr="000D65BC">
        <w:trPr>
          <w:trHeight w:val="583"/>
        </w:trPr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373E43" w:rsidRPr="002F533C" w:rsidTr="000D65BC">
        <w:trPr>
          <w:trHeight w:val="609"/>
        </w:trPr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373E43" w:rsidRPr="002F533C" w:rsidRDefault="00373E43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373E43" w:rsidRDefault="00373E43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 to add in node in to duplicate nodes.</w:t>
      </w: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Method </w:t>
      </w:r>
      <w:r w:rsidRPr="00D85FDE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3 :</w:t>
      </w:r>
      <w:r w:rsidRPr="00D85FDE">
        <w:rPr>
          <w:b/>
          <w:color w:val="984806" w:themeColor="accent6" w:themeShade="80"/>
          <w:sz w:val="28"/>
          <w:szCs w:val="28"/>
        </w:rPr>
        <w:t xml:space="preserve"> </w:t>
      </w:r>
      <w:r w:rsidRPr="00D85FDE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removeXmlContent(String keyPath , String xmlFilePath)</w:t>
      </w: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F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:keypath</w:t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Pr="00D85FDE" w:rsidRDefault="00D85FDE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D85FDE" w:rsidRPr="00D85FDE" w:rsidRDefault="00D85FDE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367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D85FDE" w:rsidRPr="00B3199F" w:rsidRDefault="00D85FDE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D85FDE" w:rsidRPr="00B3199F" w:rsidTr="000D65BC">
        <w:trPr>
          <w:trHeight w:val="529"/>
        </w:trPr>
        <w:tc>
          <w:tcPr>
            <w:tcW w:w="5781" w:type="dxa"/>
            <w:vAlign w:val="center"/>
          </w:tcPr>
          <w:p w:rsidR="00D85FDE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Path=Gmail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BE61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Path=’Any name’</w:t>
            </w:r>
          </w:p>
          <w:p w:rsidR="00E42CE5" w:rsidRPr="00B3199F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vAlign w:val="center"/>
          </w:tcPr>
          <w:p w:rsidR="00D85FDE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node is not removed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Credentials node is removed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</w:t>
            </w:r>
          </w:p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</w:t>
            </w:r>
          </w:p>
          <w:p w:rsidR="00E42CE5" w:rsidRPr="00B3199F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5FDE" w:rsidRDefault="00D85FDE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F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:xmlFilePath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E42CE5" w:rsidRPr="002F533C" w:rsidTr="000D65BC">
        <w:trPr>
          <w:trHeight w:val="583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Method 4:</w:t>
      </w:r>
      <w:r w:rsidRPr="00E42CE5">
        <w:rPr>
          <w:b/>
          <w:color w:val="984806" w:themeColor="accent6" w:themeShade="80"/>
        </w:rPr>
        <w:t xml:space="preserve"> </w:t>
      </w:r>
      <w:r w:rsidRPr="00E42CE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updateXmlContent(String keyPath, String newvalue, String xFile)</w:t>
      </w: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:keypath</w:t>
      </w:r>
    </w:p>
    <w:tbl>
      <w:tblPr>
        <w:tblStyle w:val="TableGrid"/>
        <w:tblW w:w="9452" w:type="dxa"/>
        <w:tblLook w:val="04A0"/>
      </w:tblPr>
      <w:tblGrid>
        <w:gridCol w:w="5781"/>
        <w:gridCol w:w="3671"/>
      </w:tblGrid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Pr="00D85FDE" w:rsidRDefault="003F5892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3671" w:type="dxa"/>
            <w:vAlign w:val="center"/>
          </w:tcPr>
          <w:p w:rsidR="003F5892" w:rsidRPr="00D85FDE" w:rsidRDefault="003F5892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67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path  (“ ”)</w:t>
            </w:r>
          </w:p>
        </w:tc>
        <w:tc>
          <w:tcPr>
            <w:tcW w:w="3671" w:type="dxa"/>
            <w:vAlign w:val="center"/>
          </w:tcPr>
          <w:p w:rsidR="003F5892" w:rsidRPr="00B3199F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3F5892" w:rsidRPr="00B3199F" w:rsidTr="000D65BC">
        <w:trPr>
          <w:trHeight w:val="529"/>
        </w:trPr>
        <w:tc>
          <w:tcPr>
            <w:tcW w:w="5781" w:type="dxa"/>
            <w:vAlign w:val="center"/>
          </w:tcPr>
          <w:p w:rsidR="003F5892" w:rsidRDefault="003F5892" w:rsidP="003F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Incorrctpath</w:t>
            </w:r>
          </w:p>
          <w:p w:rsidR="003F5892" w:rsidRDefault="003F5892" w:rsidP="003F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(Gmail/credentials/fn),(Gmail/credentials/username/fn/ln)</w:t>
            </w:r>
          </w:p>
        </w:tc>
        <w:tc>
          <w:tcPr>
            <w:tcW w:w="3671" w:type="dxa"/>
            <w:vAlign w:val="center"/>
          </w:tcPr>
          <w:p w:rsidR="003F5892" w:rsidRDefault="003F5892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</w:tbl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Parameter :newValue</w:t>
      </w:r>
    </w:p>
    <w:tbl>
      <w:tblPr>
        <w:tblStyle w:val="TableGrid"/>
        <w:tblW w:w="9438" w:type="dxa"/>
        <w:tblLook w:val="04A0"/>
      </w:tblPr>
      <w:tblGrid>
        <w:gridCol w:w="4719"/>
        <w:gridCol w:w="4719"/>
      </w:tblGrid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Pr="00D85FDE" w:rsidRDefault="00E42CE5" w:rsidP="000D65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Scenario</w:t>
            </w:r>
          </w:p>
        </w:tc>
        <w:tc>
          <w:tcPr>
            <w:tcW w:w="4719" w:type="dxa"/>
            <w:vAlign w:val="center"/>
          </w:tcPr>
          <w:p w:rsidR="00E42CE5" w:rsidRPr="00D85FDE" w:rsidRDefault="00E42CE5" w:rsidP="000D65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5F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Any String value </w:t>
            </w:r>
          </w:p>
        </w:tc>
        <w:tc>
          <w:tcPr>
            <w:tcW w:w="4719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  <w:tr w:rsidR="00E42CE5" w:rsidRPr="00373E43" w:rsidTr="000D65BC">
        <w:trPr>
          <w:trHeight w:val="463"/>
        </w:trPr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719" w:type="dxa"/>
            <w:vAlign w:val="center"/>
          </w:tcPr>
          <w:p w:rsidR="00E42CE5" w:rsidRPr="00373E43" w:rsidRDefault="00E42CE5" w:rsidP="000D6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errors thrown</w:t>
            </w:r>
          </w:p>
        </w:tc>
      </w:tr>
    </w:tbl>
    <w:p w:rsidR="00E42CE5" w:rsidRP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C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Parameter:xfile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8" w:type="dxa"/>
            <w:vAlign w:val="center"/>
          </w:tcPr>
          <w:p w:rsidR="00E42CE5" w:rsidRPr="00B3199F" w:rsidRDefault="00E42CE5" w:rsidP="000D6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99F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NullPointerException</w:t>
            </w:r>
          </w:p>
        </w:tc>
      </w:tr>
      <w:tr w:rsidR="00E42CE5" w:rsidRPr="002F533C" w:rsidTr="000D65BC">
        <w:trPr>
          <w:trHeight w:val="583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Empty string (“ ”)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IncorrectPath</w:t>
            </w:r>
          </w:p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(c:\seleniumframework\contacts.xml)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  <w:tr w:rsidR="00E42CE5" w:rsidRPr="002F533C" w:rsidTr="000D65BC">
        <w:trPr>
          <w:trHeight w:val="609"/>
        </w:trPr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exists and if we provide correct path</w:t>
            </w:r>
          </w:p>
        </w:tc>
        <w:tc>
          <w:tcPr>
            <w:tcW w:w="4598" w:type="dxa"/>
            <w:vAlign w:val="center"/>
          </w:tcPr>
          <w:p w:rsidR="00E42CE5" w:rsidRPr="002F533C" w:rsidRDefault="00E42CE5" w:rsidP="000D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33C">
              <w:rPr>
                <w:rFonts w:ascii="Times New Roman" w:hAnsi="Times New Roman" w:cs="Times New Roman"/>
                <w:sz w:val="24"/>
                <w:szCs w:val="24"/>
              </w:rPr>
              <w:t>Exception caught by the catch block provided in the method</w:t>
            </w:r>
          </w:p>
        </w:tc>
      </w:tr>
    </w:tbl>
    <w:p w:rsidR="00E42CE5" w:rsidRPr="00E42CE5" w:rsidRDefault="00E42CE5" w:rsidP="00B319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42CE5" w:rsidRDefault="00AC16AB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try to update the value of parent element,the element  gets updated but the children nodes are deleted.</w:t>
      </w:r>
    </w:p>
    <w:p w:rsidR="00AC16AB" w:rsidRDefault="00AC16AB" w:rsidP="00B3199F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AC16AB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Method 5:getNodes(String xpath)</w:t>
      </w:r>
    </w:p>
    <w:p w:rsidR="00373E43" w:rsidRDefault="00AC16AB" w:rsidP="00B319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getNodes(String xpath) is unable to get nodes if we give path as Gmail/credentials</w:t>
      </w:r>
    </w:p>
    <w:p w:rsidR="00AC16AB" w:rsidRPr="00B3199F" w:rsidRDefault="00AC16AB" w:rsidP="00B3199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AC16AB" w:rsidRPr="00B3199F" w:rsidSect="00EC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4D2"/>
    <w:rsid w:val="000F694E"/>
    <w:rsid w:val="001C4999"/>
    <w:rsid w:val="002F533C"/>
    <w:rsid w:val="00373E43"/>
    <w:rsid w:val="003F5892"/>
    <w:rsid w:val="005924D2"/>
    <w:rsid w:val="00833603"/>
    <w:rsid w:val="00AC16AB"/>
    <w:rsid w:val="00B3199F"/>
    <w:rsid w:val="00BE61D6"/>
    <w:rsid w:val="00C268A0"/>
    <w:rsid w:val="00D334B0"/>
    <w:rsid w:val="00D85FDE"/>
    <w:rsid w:val="00E42CE5"/>
    <w:rsid w:val="00EC31CF"/>
    <w:rsid w:val="00ED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2015-07-20T11:07:00Z</dcterms:created>
  <dcterms:modified xsi:type="dcterms:W3CDTF">2015-07-20T13:02:00Z</dcterms:modified>
</cp:coreProperties>
</file>