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EA63" w14:textId="0A21D085" w:rsidR="008757B9" w:rsidRDefault="008757B9" w:rsidP="008757B9">
      <w:pPr>
        <w:pStyle w:val="Title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STUDENT HEALTH TRACKER </w:t>
      </w:r>
    </w:p>
    <w:p w14:paraId="66FCE1F4" w14:textId="36CC3385" w:rsidR="008757B9" w:rsidRDefault="008757B9" w:rsidP="008757B9">
      <w:pPr>
        <w:pStyle w:val="Title"/>
        <w:spacing w:line="360" w:lineRule="auto"/>
        <w:rPr>
          <w:rFonts w:ascii="Times New Roman" w:hAnsi="Times New Roman" w:cs="Times New Roman"/>
          <w:b/>
          <w:bCs/>
        </w:rPr>
      </w:pPr>
      <w:r>
        <w:t xml:space="preserve">                      </w:t>
      </w:r>
      <w:r>
        <w:rPr>
          <w:rFonts w:ascii="Times New Roman" w:hAnsi="Times New Roman" w:cs="Times New Roman"/>
          <w:b/>
          <w:bCs/>
        </w:rPr>
        <w:t>PROJECT REPORT</w:t>
      </w:r>
    </w:p>
    <w:p w14:paraId="3D788770" w14:textId="649E8584" w:rsidR="008757B9" w:rsidRDefault="008757B9" w:rsidP="008757B9">
      <w:r>
        <w:t xml:space="preserve">             </w:t>
      </w:r>
    </w:p>
    <w:p w14:paraId="12DAD8AE" w14:textId="77777777" w:rsidR="008757B9" w:rsidRDefault="008757B9" w:rsidP="008757B9"/>
    <w:p w14:paraId="3F7148AE" w14:textId="77777777" w:rsidR="008757B9" w:rsidRDefault="008757B9" w:rsidP="008757B9"/>
    <w:p w14:paraId="6A775A03" w14:textId="77777777" w:rsidR="008757B9" w:rsidRDefault="008757B9" w:rsidP="008757B9"/>
    <w:p w14:paraId="468E1E70" w14:textId="77777777" w:rsidR="008757B9" w:rsidRDefault="008757B9" w:rsidP="008757B9"/>
    <w:p w14:paraId="10A65DF5" w14:textId="77777777" w:rsidR="008757B9" w:rsidRDefault="008757B9" w:rsidP="008757B9"/>
    <w:p w14:paraId="1A8F81ED" w14:textId="77777777" w:rsidR="008757B9" w:rsidRDefault="008757B9" w:rsidP="008757B9"/>
    <w:p w14:paraId="32777D85" w14:textId="77777777" w:rsidR="008757B9" w:rsidRDefault="008757B9" w:rsidP="008757B9"/>
    <w:p w14:paraId="0121C629" w14:textId="3862159C" w:rsidR="00FB0216" w:rsidRDefault="008757B9" w:rsidP="008757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 : Archana G S</w:t>
      </w:r>
      <w:r w:rsidR="006A79E3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r w:rsidR="00005828">
        <w:rPr>
          <w:rFonts w:ascii="Times New Roman" w:hAnsi="Times New Roman" w:cs="Times New Roman"/>
          <w:sz w:val="32"/>
          <w:szCs w:val="32"/>
        </w:rPr>
        <w:t xml:space="preserve">Course code : CSE1021 </w:t>
      </w:r>
    </w:p>
    <w:p w14:paraId="39DB0A2B" w14:textId="425E68C4" w:rsidR="008757B9" w:rsidRDefault="008757B9" w:rsidP="008757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 no : 25BOE10057</w:t>
      </w:r>
      <w:r w:rsidR="00FB0216">
        <w:rPr>
          <w:rFonts w:ascii="Times New Roman" w:hAnsi="Times New Roman" w:cs="Times New Roman"/>
          <w:sz w:val="32"/>
          <w:szCs w:val="32"/>
        </w:rPr>
        <w:t xml:space="preserve">                             </w:t>
      </w:r>
      <w:r w:rsidR="009D3785">
        <w:rPr>
          <w:rFonts w:ascii="Times New Roman" w:hAnsi="Times New Roman" w:cs="Times New Roman"/>
          <w:sz w:val="32"/>
          <w:szCs w:val="32"/>
        </w:rPr>
        <w:t>Submission date: 31</w:t>
      </w:r>
      <w:r w:rsidR="009D3785" w:rsidRPr="009D3785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9D3785">
        <w:rPr>
          <w:rFonts w:ascii="Times New Roman" w:hAnsi="Times New Roman" w:cs="Times New Roman"/>
          <w:sz w:val="32"/>
          <w:szCs w:val="32"/>
        </w:rPr>
        <w:t xml:space="preserve"> MARCH </w:t>
      </w:r>
    </w:p>
    <w:p w14:paraId="00E284F9" w14:textId="77777777" w:rsidR="00BC3A3F" w:rsidRDefault="006A79E3" w:rsidP="00E60EE4">
      <w:pPr>
        <w:tabs>
          <w:tab w:val="left" w:pos="381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Branch : Bioengineering </w:t>
      </w:r>
      <w:r w:rsidR="00E60EE4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        </w:t>
      </w:r>
    </w:p>
    <w:p w14:paraId="2FDD27D6" w14:textId="692F1E3D" w:rsidR="008F1EEA" w:rsidRDefault="008F1EE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E868EB8" w14:textId="42EA9279" w:rsidR="00A15C32" w:rsidRPr="00A15C32" w:rsidRDefault="0009561C" w:rsidP="00A15C3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</w:t>
      </w:r>
      <w:r w:rsidR="00A15C32" w:rsidRPr="00A15C32">
        <w:rPr>
          <w:rFonts w:ascii="Arial" w:hAnsi="Arial" w:cs="Arial"/>
          <w:b/>
          <w:bCs/>
          <w:sz w:val="28"/>
          <w:szCs w:val="28"/>
        </w:rPr>
        <w:t>. Problem Statement</w:t>
      </w:r>
    </w:p>
    <w:p w14:paraId="55E99218" w14:textId="16819F43" w:rsidR="00CB6025" w:rsidRPr="00A15C32" w:rsidRDefault="00A15C32" w:rsidP="00A15C32">
      <w:pPr>
        <w:rPr>
          <w:rFonts w:ascii="Arial" w:hAnsi="Arial" w:cs="Arial"/>
          <w:sz w:val="28"/>
          <w:szCs w:val="28"/>
        </w:rPr>
      </w:pPr>
      <w:r w:rsidRPr="00A15C32">
        <w:rPr>
          <w:rFonts w:ascii="Arial" w:hAnsi="Arial" w:cs="Arial"/>
          <w:sz w:val="28"/>
          <w:szCs w:val="28"/>
        </w:rPr>
        <w:t>In a typical college environment, students often struggle to maintain a balanced lifestyle due to academic pressure, irregular routines, and increased screen time. Important aspects like sleep, hydration, physical activity, and nutrition are frequently neglected.</w:t>
      </w:r>
      <w:r w:rsidR="005F106B">
        <w:rPr>
          <w:rFonts w:ascii="Arial" w:hAnsi="Arial" w:cs="Arial"/>
          <w:sz w:val="28"/>
          <w:szCs w:val="28"/>
        </w:rPr>
        <w:t xml:space="preserve"> This </w:t>
      </w:r>
      <w:r w:rsidR="00F36460">
        <w:rPr>
          <w:rFonts w:ascii="Arial" w:hAnsi="Arial" w:cs="Arial"/>
          <w:sz w:val="28"/>
          <w:szCs w:val="28"/>
        </w:rPr>
        <w:t xml:space="preserve">a problem I personally and have seen many students facing it. </w:t>
      </w:r>
      <w:r w:rsidR="00EA0BDE">
        <w:rPr>
          <w:rFonts w:ascii="Arial" w:hAnsi="Arial" w:cs="Arial"/>
          <w:sz w:val="28"/>
          <w:szCs w:val="28"/>
        </w:rPr>
        <w:t>So, when I was given an opportunity to make a project I turned my real life problem to the problem statement for my</w:t>
      </w:r>
      <w:r w:rsidR="000D1D6A">
        <w:rPr>
          <w:rFonts w:ascii="Arial" w:hAnsi="Arial" w:cs="Arial"/>
          <w:sz w:val="28"/>
          <w:szCs w:val="28"/>
        </w:rPr>
        <w:t xml:space="preserve"> project</w:t>
      </w:r>
      <w:r w:rsidR="00CF2F40">
        <w:rPr>
          <w:rFonts w:ascii="Arial" w:hAnsi="Arial" w:cs="Arial"/>
          <w:sz w:val="28"/>
          <w:szCs w:val="28"/>
        </w:rPr>
        <w:t>.</w:t>
      </w:r>
    </w:p>
    <w:p w14:paraId="67BEB7BD" w14:textId="77777777" w:rsidR="00A15C32" w:rsidRPr="00A15C32" w:rsidRDefault="00A15C32" w:rsidP="00A15C32">
      <w:pPr>
        <w:rPr>
          <w:rFonts w:ascii="Arial" w:hAnsi="Arial" w:cs="Arial"/>
          <w:sz w:val="28"/>
          <w:szCs w:val="28"/>
        </w:rPr>
      </w:pPr>
      <w:r w:rsidRPr="00A15C32">
        <w:rPr>
          <w:rFonts w:ascii="Arial" w:hAnsi="Arial" w:cs="Arial"/>
          <w:sz w:val="28"/>
          <w:szCs w:val="28"/>
        </w:rPr>
        <w:t>Additionally, most students do not track their calorie intake or menstrual health systematically, which can lead to long-term health issues. While many apps exist, they are often complex, distracting, or not tailored for student needs.</w:t>
      </w:r>
    </w:p>
    <w:p w14:paraId="38709ACE" w14:textId="38A4599C" w:rsidR="000D1D6A" w:rsidRDefault="00A15C32" w:rsidP="00A15C32">
      <w:pPr>
        <w:rPr>
          <w:rFonts w:ascii="Arial" w:hAnsi="Arial" w:cs="Arial"/>
          <w:sz w:val="28"/>
          <w:szCs w:val="28"/>
        </w:rPr>
      </w:pPr>
      <w:r w:rsidRPr="00A15C32">
        <w:rPr>
          <w:rFonts w:ascii="Arial" w:hAnsi="Arial" w:cs="Arial"/>
          <w:sz w:val="28"/>
          <w:szCs w:val="28"/>
        </w:rPr>
        <w:t xml:space="preserve">This project addresses the need for a </w:t>
      </w:r>
      <w:r w:rsidRPr="00A15C32">
        <w:rPr>
          <w:rFonts w:ascii="Arial" w:hAnsi="Arial" w:cs="Arial"/>
          <w:b/>
          <w:bCs/>
          <w:sz w:val="28"/>
          <w:szCs w:val="28"/>
        </w:rPr>
        <w:t>simple, focused, and personalized health tracking system</w:t>
      </w:r>
      <w:r w:rsidRPr="00A15C32">
        <w:rPr>
          <w:rFonts w:ascii="Arial" w:hAnsi="Arial" w:cs="Arial"/>
          <w:sz w:val="28"/>
          <w:szCs w:val="28"/>
        </w:rPr>
        <w:t xml:space="preserve"> that can be used daily without overwhelming the </w:t>
      </w:r>
      <w:r w:rsidR="005F106B">
        <w:rPr>
          <w:rFonts w:ascii="Arial" w:hAnsi="Arial" w:cs="Arial"/>
          <w:sz w:val="28"/>
          <w:szCs w:val="28"/>
        </w:rPr>
        <w:t>user.</w:t>
      </w:r>
    </w:p>
    <w:p w14:paraId="140E84A6" w14:textId="77777777" w:rsidR="000D1D6A" w:rsidRDefault="000D1D6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48976EE" w14:textId="2929C801" w:rsidR="00A15C32" w:rsidRPr="0009561C" w:rsidRDefault="0009561C" w:rsidP="00A15C3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2.Objective</w:t>
      </w:r>
    </w:p>
    <w:p w14:paraId="4008420C" w14:textId="77777777" w:rsidR="00420379" w:rsidRPr="00420379" w:rsidRDefault="00420379" w:rsidP="00420379">
      <w:pPr>
        <w:rPr>
          <w:rFonts w:ascii="Arial" w:hAnsi="Arial" w:cs="Arial"/>
          <w:sz w:val="28"/>
          <w:szCs w:val="28"/>
        </w:rPr>
      </w:pPr>
      <w:r w:rsidRPr="00420379">
        <w:rPr>
          <w:rFonts w:ascii="Arial" w:hAnsi="Arial" w:cs="Arial"/>
          <w:sz w:val="28"/>
          <w:szCs w:val="28"/>
        </w:rPr>
        <w:t xml:space="preserve">The objective of this project is to design a </w:t>
      </w:r>
      <w:r w:rsidRPr="00420379">
        <w:rPr>
          <w:rFonts w:ascii="Arial" w:hAnsi="Arial" w:cs="Arial"/>
          <w:b/>
          <w:bCs/>
          <w:sz w:val="28"/>
          <w:szCs w:val="28"/>
        </w:rPr>
        <w:t>command-line based health tracking system</w:t>
      </w:r>
      <w:r w:rsidRPr="00420379">
        <w:rPr>
          <w:rFonts w:ascii="Arial" w:hAnsi="Arial" w:cs="Arial"/>
          <w:sz w:val="28"/>
          <w:szCs w:val="28"/>
        </w:rPr>
        <w:t xml:space="preserve"> that allows students to:</w:t>
      </w:r>
    </w:p>
    <w:p w14:paraId="17DAAF69" w14:textId="77777777" w:rsidR="00420379" w:rsidRPr="00420379" w:rsidRDefault="00420379" w:rsidP="0042037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420379">
        <w:rPr>
          <w:rFonts w:ascii="Arial" w:hAnsi="Arial" w:cs="Arial"/>
          <w:sz w:val="28"/>
          <w:szCs w:val="28"/>
        </w:rPr>
        <w:t>Monitor daily health metrics</w:t>
      </w:r>
    </w:p>
    <w:p w14:paraId="3B881BF2" w14:textId="77777777" w:rsidR="00420379" w:rsidRPr="00420379" w:rsidRDefault="00420379" w:rsidP="0042037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420379">
        <w:rPr>
          <w:rFonts w:ascii="Arial" w:hAnsi="Arial" w:cs="Arial"/>
          <w:sz w:val="28"/>
          <w:szCs w:val="28"/>
        </w:rPr>
        <w:t>Track calorie intake and expenditure</w:t>
      </w:r>
    </w:p>
    <w:p w14:paraId="6FA4F3B8" w14:textId="77777777" w:rsidR="00420379" w:rsidRPr="00420379" w:rsidRDefault="00420379" w:rsidP="0042037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420379">
        <w:rPr>
          <w:rFonts w:ascii="Arial" w:hAnsi="Arial" w:cs="Arial"/>
          <w:sz w:val="28"/>
          <w:szCs w:val="28"/>
        </w:rPr>
        <w:t>Manage menstrual cycle data</w:t>
      </w:r>
    </w:p>
    <w:p w14:paraId="2626CDC2" w14:textId="77777777" w:rsidR="00420379" w:rsidRPr="00420379" w:rsidRDefault="00420379" w:rsidP="0042037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420379">
        <w:rPr>
          <w:rFonts w:ascii="Arial" w:hAnsi="Arial" w:cs="Arial"/>
          <w:sz w:val="28"/>
          <w:szCs w:val="28"/>
        </w:rPr>
        <w:t>Receive personalized health recommendations</w:t>
      </w:r>
    </w:p>
    <w:p w14:paraId="39B06551" w14:textId="77777777" w:rsidR="00420379" w:rsidRPr="00420379" w:rsidRDefault="00420379" w:rsidP="0042037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420379">
        <w:rPr>
          <w:rFonts w:ascii="Arial" w:hAnsi="Arial" w:cs="Arial"/>
          <w:sz w:val="28"/>
          <w:szCs w:val="28"/>
        </w:rPr>
        <w:t>Visualize trends over time</w:t>
      </w:r>
    </w:p>
    <w:p w14:paraId="3F2BA619" w14:textId="75BE0866" w:rsidR="00CB6025" w:rsidRDefault="00420379" w:rsidP="00420379">
      <w:pPr>
        <w:rPr>
          <w:rFonts w:ascii="Arial" w:hAnsi="Arial" w:cs="Arial"/>
          <w:sz w:val="28"/>
          <w:szCs w:val="28"/>
        </w:rPr>
      </w:pPr>
      <w:r w:rsidRPr="00420379">
        <w:rPr>
          <w:rFonts w:ascii="Arial" w:hAnsi="Arial" w:cs="Arial"/>
          <w:sz w:val="28"/>
          <w:szCs w:val="28"/>
        </w:rPr>
        <w:t xml:space="preserve">The system aims to promote </w:t>
      </w:r>
      <w:r w:rsidRPr="00420379">
        <w:rPr>
          <w:rFonts w:ascii="Arial" w:hAnsi="Arial" w:cs="Arial"/>
          <w:b/>
          <w:bCs/>
          <w:sz w:val="28"/>
          <w:szCs w:val="28"/>
        </w:rPr>
        <w:t>self-awareness and healthier habits</w:t>
      </w:r>
      <w:r w:rsidRPr="00420379">
        <w:rPr>
          <w:rFonts w:ascii="Arial" w:hAnsi="Arial" w:cs="Arial"/>
          <w:sz w:val="28"/>
          <w:szCs w:val="28"/>
        </w:rPr>
        <w:t xml:space="preserve"> through consistent tracking and feedback.</w:t>
      </w:r>
    </w:p>
    <w:p w14:paraId="16551BFB" w14:textId="77777777" w:rsidR="00CB6025" w:rsidRDefault="00CB602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3F068344" w14:textId="77777777" w:rsidR="00CB6025" w:rsidRPr="00CB6025" w:rsidRDefault="00CB6025" w:rsidP="00CB6025">
      <w:pPr>
        <w:rPr>
          <w:rFonts w:ascii="Arial" w:hAnsi="Arial" w:cs="Arial"/>
          <w:b/>
          <w:bCs/>
          <w:sz w:val="28"/>
          <w:szCs w:val="28"/>
        </w:rPr>
      </w:pPr>
      <w:r w:rsidRPr="00CB6025">
        <w:rPr>
          <w:rFonts w:ascii="Arial" w:hAnsi="Arial" w:cs="Arial"/>
          <w:b/>
          <w:bCs/>
          <w:sz w:val="28"/>
          <w:szCs w:val="28"/>
        </w:rPr>
        <w:lastRenderedPageBreak/>
        <w:t>3. Approach and Methodology</w:t>
      </w:r>
    </w:p>
    <w:p w14:paraId="77E694F3" w14:textId="77777777" w:rsidR="00CB6025" w:rsidRPr="00CB6025" w:rsidRDefault="00CB6025" w:rsidP="00CB6025">
      <w:pPr>
        <w:rPr>
          <w:rFonts w:ascii="Arial" w:hAnsi="Arial" w:cs="Arial"/>
          <w:b/>
          <w:bCs/>
          <w:sz w:val="28"/>
          <w:szCs w:val="28"/>
        </w:rPr>
      </w:pPr>
      <w:r w:rsidRPr="00CB6025">
        <w:rPr>
          <w:rFonts w:ascii="Arial" w:hAnsi="Arial" w:cs="Arial"/>
          <w:b/>
          <w:bCs/>
          <w:sz w:val="28"/>
          <w:szCs w:val="28"/>
        </w:rPr>
        <w:t>a. System Design</w:t>
      </w:r>
    </w:p>
    <w:p w14:paraId="63ED38E5" w14:textId="77777777" w:rsidR="00CB6025" w:rsidRPr="00CB6025" w:rsidRDefault="00CB6025" w:rsidP="00CB6025">
      <w:pPr>
        <w:rPr>
          <w:rFonts w:ascii="Arial" w:hAnsi="Arial" w:cs="Arial"/>
          <w:sz w:val="28"/>
          <w:szCs w:val="28"/>
        </w:rPr>
      </w:pPr>
      <w:r w:rsidRPr="00CB6025">
        <w:rPr>
          <w:rFonts w:ascii="Arial" w:hAnsi="Arial" w:cs="Arial"/>
          <w:sz w:val="28"/>
          <w:szCs w:val="28"/>
        </w:rPr>
        <w:t xml:space="preserve">The application was built using a </w:t>
      </w:r>
      <w:r w:rsidRPr="00CB6025">
        <w:rPr>
          <w:rFonts w:ascii="Arial" w:hAnsi="Arial" w:cs="Arial"/>
          <w:b/>
          <w:bCs/>
          <w:sz w:val="28"/>
          <w:szCs w:val="28"/>
        </w:rPr>
        <w:t>modular approach</w:t>
      </w:r>
      <w:r w:rsidRPr="00CB6025">
        <w:rPr>
          <w:rFonts w:ascii="Arial" w:hAnsi="Arial" w:cs="Arial"/>
          <w:sz w:val="28"/>
          <w:szCs w:val="28"/>
        </w:rPr>
        <w:t>, dividing functionality into separate components:</w:t>
      </w:r>
    </w:p>
    <w:p w14:paraId="1EAC8488" w14:textId="77777777" w:rsidR="00CB6025" w:rsidRPr="00CB6025" w:rsidRDefault="00CB6025" w:rsidP="00CB602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B6025">
        <w:rPr>
          <w:rFonts w:ascii="Arial" w:hAnsi="Arial" w:cs="Arial"/>
          <w:sz w:val="28"/>
          <w:szCs w:val="28"/>
        </w:rPr>
        <w:t>main.py → Controls menu and navigation</w:t>
      </w:r>
    </w:p>
    <w:p w14:paraId="5B6518FD" w14:textId="77777777" w:rsidR="00CB6025" w:rsidRPr="00CB6025" w:rsidRDefault="00CB6025" w:rsidP="00CB602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B6025">
        <w:rPr>
          <w:rFonts w:ascii="Arial" w:hAnsi="Arial" w:cs="Arial"/>
          <w:sz w:val="28"/>
          <w:szCs w:val="28"/>
        </w:rPr>
        <w:t>calorie_tracker.py → Handles food and exercise tracking</w:t>
      </w:r>
    </w:p>
    <w:p w14:paraId="507C9BF8" w14:textId="77777777" w:rsidR="00CB6025" w:rsidRPr="00CB6025" w:rsidRDefault="00CB6025" w:rsidP="00CB602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B6025">
        <w:rPr>
          <w:rFonts w:ascii="Arial" w:hAnsi="Arial" w:cs="Arial"/>
          <w:sz w:val="28"/>
          <w:szCs w:val="28"/>
        </w:rPr>
        <w:t>period_tracker.py → Manages menstrual cycle data</w:t>
      </w:r>
    </w:p>
    <w:p w14:paraId="57784ED0" w14:textId="77777777" w:rsidR="00CB6025" w:rsidRPr="00CB6025" w:rsidRDefault="00CB6025" w:rsidP="00CB602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B6025">
        <w:rPr>
          <w:rFonts w:ascii="Arial" w:hAnsi="Arial" w:cs="Arial"/>
          <w:sz w:val="28"/>
          <w:szCs w:val="28"/>
        </w:rPr>
        <w:t>visualizer.py → Generates graphs using matplotlib</w:t>
      </w:r>
    </w:p>
    <w:p w14:paraId="3D74539C" w14:textId="77777777" w:rsidR="00CB6025" w:rsidRPr="00CB6025" w:rsidRDefault="00CB6025" w:rsidP="00CB602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CB6025">
        <w:rPr>
          <w:rFonts w:ascii="Arial" w:hAnsi="Arial" w:cs="Arial"/>
          <w:sz w:val="28"/>
          <w:szCs w:val="28"/>
        </w:rPr>
        <w:t>utils.py → Provides helper functions</w:t>
      </w:r>
    </w:p>
    <w:p w14:paraId="65E9571D" w14:textId="494F460A" w:rsidR="00CB6025" w:rsidRPr="00CB6025" w:rsidRDefault="00CB6025" w:rsidP="00CB6025">
      <w:pPr>
        <w:rPr>
          <w:rFonts w:ascii="Arial" w:hAnsi="Arial" w:cs="Arial"/>
          <w:sz w:val="28"/>
          <w:szCs w:val="28"/>
        </w:rPr>
      </w:pPr>
      <w:r w:rsidRPr="00CB6025">
        <w:rPr>
          <w:rFonts w:ascii="Arial" w:hAnsi="Arial" w:cs="Arial"/>
          <w:sz w:val="28"/>
          <w:szCs w:val="28"/>
        </w:rPr>
        <w:t>This structure improves readability, scalability, and maintainability.</w:t>
      </w:r>
    </w:p>
    <w:p w14:paraId="43BFE786" w14:textId="77777777" w:rsidR="00CB6025" w:rsidRPr="00CB6025" w:rsidRDefault="00CB6025" w:rsidP="00CB6025">
      <w:pPr>
        <w:rPr>
          <w:rFonts w:ascii="Arial" w:hAnsi="Arial" w:cs="Arial"/>
          <w:b/>
          <w:bCs/>
          <w:sz w:val="28"/>
          <w:szCs w:val="28"/>
        </w:rPr>
      </w:pPr>
      <w:r w:rsidRPr="00CB6025">
        <w:rPr>
          <w:rFonts w:ascii="Arial" w:hAnsi="Arial" w:cs="Arial"/>
          <w:b/>
          <w:bCs/>
          <w:sz w:val="28"/>
          <w:szCs w:val="28"/>
        </w:rPr>
        <w:t>b. Data Handling</w:t>
      </w:r>
    </w:p>
    <w:p w14:paraId="5398408A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 xml:space="preserve">Data is stored using </w:t>
      </w:r>
      <w:r w:rsidRPr="00BB1DCD">
        <w:rPr>
          <w:rFonts w:ascii="Arial" w:hAnsi="Arial" w:cs="Arial"/>
          <w:b/>
          <w:bCs/>
          <w:sz w:val="28"/>
          <w:szCs w:val="28"/>
        </w:rPr>
        <w:t>JSON files</w:t>
      </w:r>
      <w:r w:rsidRPr="00BB1DCD">
        <w:rPr>
          <w:rFonts w:ascii="Arial" w:hAnsi="Arial" w:cs="Arial"/>
          <w:sz w:val="28"/>
          <w:szCs w:val="28"/>
        </w:rPr>
        <w:t>:</w:t>
      </w:r>
    </w:p>
    <w:p w14:paraId="12F0D277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BB1DCD">
        <w:rPr>
          <w:rFonts w:ascii="Arial" w:hAnsi="Arial" w:cs="Arial"/>
          <w:sz w:val="28"/>
          <w:szCs w:val="28"/>
        </w:rPr>
        <w:t>health_data.json</w:t>
      </w:r>
      <w:proofErr w:type="spellEnd"/>
      <w:r w:rsidRPr="00BB1DCD">
        <w:rPr>
          <w:rFonts w:ascii="Arial" w:hAnsi="Arial" w:cs="Arial"/>
          <w:sz w:val="28"/>
          <w:szCs w:val="28"/>
        </w:rPr>
        <w:t xml:space="preserve"> → Daily health metrics</w:t>
      </w:r>
    </w:p>
    <w:p w14:paraId="3BC6DB06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BB1DCD">
        <w:rPr>
          <w:rFonts w:ascii="Arial" w:hAnsi="Arial" w:cs="Arial"/>
          <w:sz w:val="28"/>
          <w:szCs w:val="28"/>
        </w:rPr>
        <w:t>periods.json</w:t>
      </w:r>
      <w:proofErr w:type="spellEnd"/>
      <w:r w:rsidRPr="00BB1DCD">
        <w:rPr>
          <w:rFonts w:ascii="Arial" w:hAnsi="Arial" w:cs="Arial"/>
          <w:sz w:val="28"/>
          <w:szCs w:val="28"/>
        </w:rPr>
        <w:t xml:space="preserve"> → Menstrual cycle records</w:t>
      </w:r>
    </w:p>
    <w:p w14:paraId="1D1287DA" w14:textId="3D3EC4B0" w:rsidR="00BB1DCD" w:rsidRPr="00BB1DCD" w:rsidRDefault="00BB1DCD" w:rsidP="00715B6C">
      <w:pPr>
        <w:ind w:left="720"/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 xml:space="preserve">This ensures </w:t>
      </w:r>
      <w:r w:rsidRPr="00BB1DCD">
        <w:rPr>
          <w:rFonts w:ascii="Arial" w:hAnsi="Arial" w:cs="Arial"/>
          <w:b/>
          <w:bCs/>
          <w:sz w:val="28"/>
          <w:szCs w:val="28"/>
        </w:rPr>
        <w:t>data persistence</w:t>
      </w:r>
      <w:r w:rsidRPr="00BB1DCD">
        <w:rPr>
          <w:rFonts w:ascii="Arial" w:hAnsi="Arial" w:cs="Arial"/>
          <w:sz w:val="28"/>
          <w:szCs w:val="28"/>
        </w:rPr>
        <w:t xml:space="preserve"> without requiring a database.</w:t>
      </w:r>
    </w:p>
    <w:p w14:paraId="6AF287A4" w14:textId="77777777" w:rsidR="00BB1DCD" w:rsidRPr="00BB1DCD" w:rsidRDefault="00BB1DCD" w:rsidP="00BB1DCD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BB1DCD">
        <w:rPr>
          <w:rFonts w:ascii="Arial" w:hAnsi="Arial" w:cs="Arial"/>
          <w:b/>
          <w:bCs/>
          <w:sz w:val="28"/>
          <w:szCs w:val="28"/>
        </w:rPr>
        <w:t>c. User Interface</w:t>
      </w:r>
    </w:p>
    <w:p w14:paraId="754A896C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 xml:space="preserve">A </w:t>
      </w:r>
      <w:r w:rsidRPr="00BB1DCD">
        <w:rPr>
          <w:rFonts w:ascii="Arial" w:hAnsi="Arial" w:cs="Arial"/>
          <w:b/>
          <w:bCs/>
          <w:sz w:val="28"/>
          <w:szCs w:val="28"/>
        </w:rPr>
        <w:t>menu-driven CLI interface</w:t>
      </w:r>
      <w:r w:rsidRPr="00BB1DCD">
        <w:rPr>
          <w:rFonts w:ascii="Arial" w:hAnsi="Arial" w:cs="Arial"/>
          <w:sz w:val="28"/>
          <w:szCs w:val="28"/>
        </w:rPr>
        <w:t xml:space="preserve"> was implemented</w:t>
      </w:r>
    </w:p>
    <w:p w14:paraId="4786F556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ANSI escape codes were used for:</w:t>
      </w:r>
    </w:p>
    <w:p w14:paraId="1F7EBCE2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Green → success messages</w:t>
      </w:r>
    </w:p>
    <w:p w14:paraId="5C20FF5E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Red → warnings</w:t>
      </w:r>
    </w:p>
    <w:p w14:paraId="78F1AE1C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Yellow → recommendations</w:t>
      </w:r>
    </w:p>
    <w:p w14:paraId="305A7AF1" w14:textId="60C219C7" w:rsidR="00BB1DCD" w:rsidRPr="00BB1DCD" w:rsidRDefault="00BB1DCD" w:rsidP="00715B6C">
      <w:pPr>
        <w:ind w:left="720"/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This improves usability while keeping the interface lightweight.</w:t>
      </w:r>
    </w:p>
    <w:p w14:paraId="1A2B2BF2" w14:textId="77777777" w:rsidR="00BB1DCD" w:rsidRPr="00BB1DCD" w:rsidRDefault="00BB1DCD" w:rsidP="00C079BE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BB1DCD">
        <w:rPr>
          <w:rFonts w:ascii="Arial" w:hAnsi="Arial" w:cs="Arial"/>
          <w:b/>
          <w:bCs/>
          <w:sz w:val="28"/>
          <w:szCs w:val="28"/>
        </w:rPr>
        <w:t>d. Core Functionalities</w:t>
      </w:r>
    </w:p>
    <w:p w14:paraId="0541A5D4" w14:textId="77777777" w:rsidR="00BB1DCD" w:rsidRPr="00BB1DCD" w:rsidRDefault="00BB1DCD" w:rsidP="00C07A3B">
      <w:pPr>
        <w:rPr>
          <w:rFonts w:ascii="Arial" w:hAnsi="Arial" w:cs="Arial"/>
          <w:b/>
          <w:bCs/>
          <w:sz w:val="28"/>
          <w:szCs w:val="28"/>
        </w:rPr>
      </w:pPr>
      <w:r w:rsidRPr="00BB1DCD">
        <w:rPr>
          <w:rFonts w:ascii="Arial" w:hAnsi="Arial" w:cs="Arial"/>
          <w:b/>
          <w:bCs/>
          <w:sz w:val="28"/>
          <w:szCs w:val="28"/>
        </w:rPr>
        <w:t>1. Daily Health Tracking</w:t>
      </w:r>
    </w:p>
    <w:p w14:paraId="4283715C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Users can log:</w:t>
      </w:r>
    </w:p>
    <w:p w14:paraId="47A0AADE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lastRenderedPageBreak/>
        <w:t>Sleep hours</w:t>
      </w:r>
    </w:p>
    <w:p w14:paraId="79C7D552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Water intake</w:t>
      </w:r>
    </w:p>
    <w:p w14:paraId="024FA05B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Screen time</w:t>
      </w:r>
    </w:p>
    <w:p w14:paraId="43C77662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Steps walked</w:t>
      </w:r>
    </w:p>
    <w:p w14:paraId="561577B4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Mood level</w:t>
      </w:r>
    </w:p>
    <w:p w14:paraId="19726C2C" w14:textId="19A3191C" w:rsidR="00BB1DCD" w:rsidRPr="00BB1DCD" w:rsidRDefault="00BB1DCD" w:rsidP="00715B6C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Calories consumed and burned</w:t>
      </w:r>
    </w:p>
    <w:p w14:paraId="55AC813D" w14:textId="77777777" w:rsidR="00BB1DCD" w:rsidRPr="00BB1DCD" w:rsidRDefault="00BB1DCD" w:rsidP="00C07A3B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BB1DCD">
        <w:rPr>
          <w:rFonts w:ascii="Arial" w:hAnsi="Arial" w:cs="Arial"/>
          <w:b/>
          <w:bCs/>
          <w:sz w:val="28"/>
          <w:szCs w:val="28"/>
        </w:rPr>
        <w:t>2. Calorie Tracker</w:t>
      </w:r>
    </w:p>
    <w:p w14:paraId="55E6F646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Logs meals and exercises</w:t>
      </w:r>
    </w:p>
    <w:p w14:paraId="1882B19A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Calculates:</w:t>
      </w:r>
    </w:p>
    <w:p w14:paraId="68E41013" w14:textId="77777777" w:rsidR="00BB1DCD" w:rsidRPr="00BB1DCD" w:rsidRDefault="00BB1DCD" w:rsidP="00BB1DCD">
      <w:pPr>
        <w:numPr>
          <w:ilvl w:val="0"/>
          <w:numId w:val="3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Total calories consumed</w:t>
      </w:r>
    </w:p>
    <w:p w14:paraId="10498C69" w14:textId="77777777" w:rsidR="00BB1DCD" w:rsidRPr="00BB1DCD" w:rsidRDefault="00BB1DCD" w:rsidP="00BB1DCD">
      <w:pPr>
        <w:numPr>
          <w:ilvl w:val="0"/>
          <w:numId w:val="3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Calories burned</w:t>
      </w:r>
    </w:p>
    <w:p w14:paraId="709C5402" w14:textId="77777777" w:rsidR="00BB1DCD" w:rsidRPr="00BB1DCD" w:rsidRDefault="00BB1DCD" w:rsidP="00BB1DCD">
      <w:pPr>
        <w:numPr>
          <w:ilvl w:val="0"/>
          <w:numId w:val="3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Net calories</w:t>
      </w:r>
    </w:p>
    <w:p w14:paraId="384FD5F3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Compares with a daily goal and provides warnings</w:t>
      </w:r>
    </w:p>
    <w:p w14:paraId="5DC4C428" w14:textId="14EE67EE" w:rsidR="00BB1DCD" w:rsidRPr="00BB1DCD" w:rsidRDefault="00BB1DCD" w:rsidP="00715B6C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 xml:space="preserve">Includes a </w:t>
      </w:r>
      <w:r w:rsidRPr="00BB1DCD">
        <w:rPr>
          <w:rFonts w:ascii="Arial" w:hAnsi="Arial" w:cs="Arial"/>
          <w:b/>
          <w:bCs/>
          <w:sz w:val="28"/>
          <w:szCs w:val="28"/>
        </w:rPr>
        <w:t>basic food calorie database</w:t>
      </w:r>
    </w:p>
    <w:p w14:paraId="60A6119D" w14:textId="77777777" w:rsidR="00BB1DCD" w:rsidRPr="00BB1DCD" w:rsidRDefault="00BB1DCD" w:rsidP="00C07A3B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BB1DCD">
        <w:rPr>
          <w:rFonts w:ascii="Arial" w:hAnsi="Arial" w:cs="Arial"/>
          <w:b/>
          <w:bCs/>
          <w:sz w:val="28"/>
          <w:szCs w:val="28"/>
        </w:rPr>
        <w:t>3. Period Tracker</w:t>
      </w:r>
    </w:p>
    <w:p w14:paraId="5DFEA121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Records cycle start and end dates</w:t>
      </w:r>
    </w:p>
    <w:p w14:paraId="0C785AD0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Tracks symptoms</w:t>
      </w:r>
    </w:p>
    <w:p w14:paraId="00409FA7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Calculates:</w:t>
      </w:r>
    </w:p>
    <w:p w14:paraId="4A398516" w14:textId="77777777" w:rsidR="00BB1DCD" w:rsidRPr="00BB1DCD" w:rsidRDefault="00BB1DCD" w:rsidP="00BB1DCD">
      <w:pPr>
        <w:numPr>
          <w:ilvl w:val="0"/>
          <w:numId w:val="3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Cycle duration</w:t>
      </w:r>
    </w:p>
    <w:p w14:paraId="1BB37869" w14:textId="77777777" w:rsidR="00BB1DCD" w:rsidRPr="00BB1DCD" w:rsidRDefault="00BB1DCD" w:rsidP="00BB1DCD">
      <w:pPr>
        <w:numPr>
          <w:ilvl w:val="0"/>
          <w:numId w:val="3"/>
        </w:numPr>
        <w:tabs>
          <w:tab w:val="num" w:pos="1440"/>
        </w:tabs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Average cycle length</w:t>
      </w:r>
    </w:p>
    <w:p w14:paraId="4F1F06B8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Predicts next period date</w:t>
      </w:r>
    </w:p>
    <w:p w14:paraId="7D25F506" w14:textId="62F2BDC3" w:rsidR="00BB1DCD" w:rsidRPr="00BB1DCD" w:rsidRDefault="00BB1DCD" w:rsidP="00715B6C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Identifies irregular cycles</w:t>
      </w:r>
    </w:p>
    <w:p w14:paraId="3435D759" w14:textId="77777777" w:rsidR="00BB1DCD" w:rsidRPr="00BB1DCD" w:rsidRDefault="00BB1DCD" w:rsidP="00C07A3B">
      <w:pPr>
        <w:ind w:left="360"/>
        <w:rPr>
          <w:rFonts w:ascii="Arial" w:hAnsi="Arial" w:cs="Arial"/>
          <w:b/>
          <w:bCs/>
          <w:sz w:val="28"/>
          <w:szCs w:val="28"/>
        </w:rPr>
      </w:pPr>
      <w:r w:rsidRPr="00BB1DCD">
        <w:rPr>
          <w:rFonts w:ascii="Arial" w:hAnsi="Arial" w:cs="Arial"/>
          <w:b/>
          <w:bCs/>
          <w:sz w:val="28"/>
          <w:szCs w:val="28"/>
        </w:rPr>
        <w:t>4. Weekly Health Score</w:t>
      </w:r>
    </w:p>
    <w:p w14:paraId="10934807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A scoring system based on:</w:t>
      </w:r>
    </w:p>
    <w:p w14:paraId="7D3EEE16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lastRenderedPageBreak/>
        <w:t>Sleep</w:t>
      </w:r>
    </w:p>
    <w:p w14:paraId="7240AF03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Hydration</w:t>
      </w:r>
    </w:p>
    <w:p w14:paraId="3686EB05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Screen time</w:t>
      </w:r>
    </w:p>
    <w:p w14:paraId="70F2EC11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Steps</w:t>
      </w:r>
    </w:p>
    <w:p w14:paraId="32572C6E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Mood</w:t>
      </w:r>
    </w:p>
    <w:p w14:paraId="5550534C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This provides a quick summary of overall health performance.</w:t>
      </w:r>
    </w:p>
    <w:p w14:paraId="05987490" w14:textId="007EC2D5" w:rsidR="00BB1DCD" w:rsidRPr="00BB1DCD" w:rsidRDefault="00BB1DCD" w:rsidP="00C07A3B">
      <w:pPr>
        <w:ind w:left="720"/>
        <w:rPr>
          <w:rFonts w:ascii="Arial" w:hAnsi="Arial" w:cs="Arial"/>
          <w:sz w:val="28"/>
          <w:szCs w:val="28"/>
        </w:rPr>
      </w:pPr>
    </w:p>
    <w:p w14:paraId="44BC65A5" w14:textId="77777777" w:rsidR="00BB1DCD" w:rsidRPr="00BB1DCD" w:rsidRDefault="00BB1DCD" w:rsidP="00C07A3B">
      <w:pPr>
        <w:rPr>
          <w:rFonts w:ascii="Arial" w:hAnsi="Arial" w:cs="Arial"/>
          <w:b/>
          <w:bCs/>
          <w:sz w:val="28"/>
          <w:szCs w:val="28"/>
        </w:rPr>
      </w:pPr>
      <w:r w:rsidRPr="00BB1DCD">
        <w:rPr>
          <w:rFonts w:ascii="Arial" w:hAnsi="Arial" w:cs="Arial"/>
          <w:b/>
          <w:bCs/>
          <w:sz w:val="28"/>
          <w:szCs w:val="28"/>
        </w:rPr>
        <w:t>5. Recommendation System</w:t>
      </w:r>
    </w:p>
    <w:p w14:paraId="0A9440AA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The system analyzes user data and suggests improvements such as:</w:t>
      </w:r>
    </w:p>
    <w:p w14:paraId="74816570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Better sleep habits</w:t>
      </w:r>
    </w:p>
    <w:p w14:paraId="231D75EC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Increased water intake</w:t>
      </w:r>
    </w:p>
    <w:p w14:paraId="3C419881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Reduced screen time</w:t>
      </w:r>
    </w:p>
    <w:p w14:paraId="3B84686D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Exercise recommendations</w:t>
      </w:r>
    </w:p>
    <w:p w14:paraId="5D3B97B0" w14:textId="4FE3E008" w:rsidR="00BB1DCD" w:rsidRPr="00BB1DCD" w:rsidRDefault="00BB1DCD" w:rsidP="00C07A3B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Cycle-based health advice</w:t>
      </w:r>
    </w:p>
    <w:p w14:paraId="523711C7" w14:textId="77777777" w:rsidR="00BB1DCD" w:rsidRPr="00BB1DCD" w:rsidRDefault="00BB1DCD" w:rsidP="00C07A3B">
      <w:pPr>
        <w:rPr>
          <w:rFonts w:ascii="Arial" w:hAnsi="Arial" w:cs="Arial"/>
          <w:b/>
          <w:bCs/>
          <w:sz w:val="28"/>
          <w:szCs w:val="28"/>
        </w:rPr>
      </w:pPr>
      <w:r w:rsidRPr="00BB1DCD">
        <w:rPr>
          <w:rFonts w:ascii="Arial" w:hAnsi="Arial" w:cs="Arial"/>
          <w:b/>
          <w:bCs/>
          <w:sz w:val="28"/>
          <w:szCs w:val="28"/>
        </w:rPr>
        <w:t>6. Data Visualization</w:t>
      </w:r>
    </w:p>
    <w:p w14:paraId="25B1ED24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Using matplotlib, the system generates:</w:t>
      </w:r>
    </w:p>
    <w:p w14:paraId="35E33C7F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Weekly health trends</w:t>
      </w:r>
    </w:p>
    <w:p w14:paraId="69949360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Calorie comparison charts</w:t>
      </w:r>
    </w:p>
    <w:p w14:paraId="03E6AF68" w14:textId="77777777" w:rsidR="00BB1DCD" w:rsidRPr="00BB1DCD" w:rsidRDefault="00BB1DCD" w:rsidP="00BB1DCD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B1DCD">
        <w:rPr>
          <w:rFonts w:ascii="Arial" w:hAnsi="Arial" w:cs="Arial"/>
          <w:sz w:val="28"/>
          <w:szCs w:val="28"/>
        </w:rPr>
        <w:t>Cycle length graphs</w:t>
      </w:r>
    </w:p>
    <w:p w14:paraId="43E3E0FA" w14:textId="686A889C" w:rsidR="00BB1DCD" w:rsidRPr="00BB1DCD" w:rsidRDefault="001549A1" w:rsidP="001549A1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         </w:t>
      </w:r>
    </w:p>
    <w:p w14:paraId="35CEAED4" w14:textId="43F7094F" w:rsidR="00BB1DCD" w:rsidRPr="00BB1DCD" w:rsidRDefault="006B10F4" w:rsidP="001549A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</w:t>
      </w:r>
    </w:p>
    <w:p w14:paraId="3421E06A" w14:textId="523196D5" w:rsidR="00CB6025" w:rsidRPr="00CB6025" w:rsidRDefault="00CB6025" w:rsidP="00257CA1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53A82C73" w14:textId="77777777" w:rsidR="00420379" w:rsidRPr="00420379" w:rsidRDefault="00420379" w:rsidP="00420379">
      <w:pPr>
        <w:rPr>
          <w:rFonts w:ascii="Arial" w:hAnsi="Arial" w:cs="Arial"/>
          <w:sz w:val="28"/>
          <w:szCs w:val="28"/>
        </w:rPr>
      </w:pPr>
    </w:p>
    <w:p w14:paraId="088FE67A" w14:textId="352BD26A" w:rsidR="00420379" w:rsidRPr="00420379" w:rsidRDefault="00420379" w:rsidP="00420379">
      <w:pPr>
        <w:rPr>
          <w:rFonts w:ascii="Arial" w:hAnsi="Arial" w:cs="Arial"/>
          <w:sz w:val="28"/>
          <w:szCs w:val="28"/>
        </w:rPr>
      </w:pPr>
    </w:p>
    <w:p w14:paraId="01A143CD" w14:textId="7DF3CDC3" w:rsidR="008F4474" w:rsidRDefault="006E23AE" w:rsidP="008F447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4.Key design decisions </w:t>
      </w:r>
    </w:p>
    <w:p w14:paraId="302FCF8B" w14:textId="77777777" w:rsidR="00CD2CA1" w:rsidRPr="00CD2CA1" w:rsidRDefault="00CD2CA1" w:rsidP="00CD2CA1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D2CA1">
        <w:rPr>
          <w:rFonts w:ascii="Arial" w:hAnsi="Arial" w:cs="Arial"/>
          <w:b/>
          <w:bCs/>
          <w:sz w:val="28"/>
          <w:szCs w:val="28"/>
        </w:rPr>
        <w:t>CLI over GUI</w:t>
      </w:r>
      <w:r w:rsidRPr="00CD2CA1">
        <w:rPr>
          <w:rFonts w:ascii="Arial" w:hAnsi="Arial" w:cs="Arial"/>
          <w:sz w:val="28"/>
          <w:szCs w:val="28"/>
        </w:rPr>
        <w:t>: Chosen for simplicity and focus on core logic</w:t>
      </w:r>
    </w:p>
    <w:p w14:paraId="3539D8F2" w14:textId="77777777" w:rsidR="00CD2CA1" w:rsidRPr="00CD2CA1" w:rsidRDefault="00CD2CA1" w:rsidP="00CD2CA1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D2CA1">
        <w:rPr>
          <w:rFonts w:ascii="Arial" w:hAnsi="Arial" w:cs="Arial"/>
          <w:b/>
          <w:bCs/>
          <w:sz w:val="28"/>
          <w:szCs w:val="28"/>
        </w:rPr>
        <w:t>JSON storage</w:t>
      </w:r>
      <w:r w:rsidRPr="00CD2CA1">
        <w:rPr>
          <w:rFonts w:ascii="Arial" w:hAnsi="Arial" w:cs="Arial"/>
          <w:sz w:val="28"/>
          <w:szCs w:val="28"/>
        </w:rPr>
        <w:t>: Lightweight and easy to implement</w:t>
      </w:r>
    </w:p>
    <w:p w14:paraId="07448067" w14:textId="77777777" w:rsidR="00CD2CA1" w:rsidRPr="00CD2CA1" w:rsidRDefault="00CD2CA1" w:rsidP="00CD2CA1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D2CA1">
        <w:rPr>
          <w:rFonts w:ascii="Arial" w:hAnsi="Arial" w:cs="Arial"/>
          <w:b/>
          <w:bCs/>
          <w:sz w:val="28"/>
          <w:szCs w:val="28"/>
        </w:rPr>
        <w:t>Modular structure</w:t>
      </w:r>
      <w:r w:rsidRPr="00CD2CA1">
        <w:rPr>
          <w:rFonts w:ascii="Arial" w:hAnsi="Arial" w:cs="Arial"/>
          <w:sz w:val="28"/>
          <w:szCs w:val="28"/>
        </w:rPr>
        <w:t>: Improves code organization</w:t>
      </w:r>
    </w:p>
    <w:p w14:paraId="69FEA3A4" w14:textId="77777777" w:rsidR="00CD2CA1" w:rsidRPr="00CD2CA1" w:rsidRDefault="00CD2CA1" w:rsidP="00CD2CA1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D2CA1">
        <w:rPr>
          <w:rFonts w:ascii="Arial" w:hAnsi="Arial" w:cs="Arial"/>
          <w:b/>
          <w:bCs/>
          <w:sz w:val="28"/>
          <w:szCs w:val="28"/>
        </w:rPr>
        <w:t>Rule-based recommendations</w:t>
      </w:r>
      <w:r w:rsidRPr="00CD2CA1">
        <w:rPr>
          <w:rFonts w:ascii="Arial" w:hAnsi="Arial" w:cs="Arial"/>
          <w:sz w:val="28"/>
          <w:szCs w:val="28"/>
        </w:rPr>
        <w:t>: Easier to implement and understand</w:t>
      </w:r>
    </w:p>
    <w:p w14:paraId="68D8BB91" w14:textId="77777777" w:rsidR="00CD2CA1" w:rsidRPr="00CD2CA1" w:rsidRDefault="00CD2CA1" w:rsidP="00CD2CA1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CD2CA1">
        <w:rPr>
          <w:rFonts w:ascii="Arial" w:hAnsi="Arial" w:cs="Arial"/>
          <w:b/>
          <w:bCs/>
          <w:sz w:val="28"/>
          <w:szCs w:val="28"/>
        </w:rPr>
        <w:t>Limited external libraries</w:t>
      </w:r>
      <w:r w:rsidRPr="00CD2CA1">
        <w:rPr>
          <w:rFonts w:ascii="Arial" w:hAnsi="Arial" w:cs="Arial"/>
          <w:sz w:val="28"/>
          <w:szCs w:val="28"/>
        </w:rPr>
        <w:t>: Ensures compatibility and simplicity</w:t>
      </w:r>
    </w:p>
    <w:p w14:paraId="5DA0A694" w14:textId="77777777" w:rsidR="00CD2CA1" w:rsidRPr="00CD2CA1" w:rsidRDefault="00CD2CA1" w:rsidP="00CD2CA1">
      <w:pPr>
        <w:rPr>
          <w:rFonts w:ascii="Arial" w:hAnsi="Arial" w:cs="Arial"/>
          <w:sz w:val="28"/>
          <w:szCs w:val="28"/>
        </w:rPr>
      </w:pPr>
      <w:r w:rsidRPr="00CD2CA1">
        <w:rPr>
          <w:rFonts w:ascii="Arial" w:hAnsi="Arial" w:cs="Arial"/>
          <w:sz w:val="28"/>
          <w:szCs w:val="28"/>
        </w:rPr>
        <w:pict w14:anchorId="4E47B677">
          <v:rect id="_x0000_i1211" style="width:0;height:1.5pt" o:hralign="center" o:hrstd="t" o:hr="t" fillcolor="#a0a0a0" stroked="f"/>
        </w:pict>
      </w:r>
    </w:p>
    <w:p w14:paraId="77237419" w14:textId="77777777" w:rsidR="00CD2CA1" w:rsidRPr="00CD2CA1" w:rsidRDefault="00CD2CA1" w:rsidP="00CD2CA1">
      <w:pPr>
        <w:rPr>
          <w:rFonts w:ascii="Arial" w:hAnsi="Arial" w:cs="Arial"/>
          <w:b/>
          <w:bCs/>
          <w:sz w:val="28"/>
          <w:szCs w:val="28"/>
        </w:rPr>
      </w:pPr>
      <w:r w:rsidRPr="00CD2CA1">
        <w:rPr>
          <w:rFonts w:ascii="Arial" w:hAnsi="Arial" w:cs="Arial"/>
          <w:b/>
          <w:bCs/>
          <w:sz w:val="28"/>
          <w:szCs w:val="28"/>
        </w:rPr>
        <w:t>5. Challenges Faced</w:t>
      </w:r>
    </w:p>
    <w:p w14:paraId="2629D859" w14:textId="77777777" w:rsidR="00CD2CA1" w:rsidRPr="00CD2CA1" w:rsidRDefault="00CD2CA1" w:rsidP="00CD2CA1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CD2CA1">
        <w:rPr>
          <w:rFonts w:ascii="Arial" w:hAnsi="Arial" w:cs="Arial"/>
          <w:b/>
          <w:bCs/>
          <w:sz w:val="28"/>
          <w:szCs w:val="28"/>
        </w:rPr>
        <w:t>Data Structuring</w:t>
      </w:r>
    </w:p>
    <w:p w14:paraId="37A8BBDE" w14:textId="7480245D" w:rsidR="0075572F" w:rsidRPr="0075572F" w:rsidRDefault="0075572F" w:rsidP="0075572F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75572F">
        <w:rPr>
          <w:rFonts w:ascii="Arial" w:hAnsi="Arial" w:cs="Arial"/>
          <w:sz w:val="28"/>
          <w:szCs w:val="28"/>
        </w:rPr>
        <w:t xml:space="preserve"> Designing JSON formats that support multiple features without complexity</w:t>
      </w:r>
    </w:p>
    <w:p w14:paraId="5F3C0D7C" w14:textId="46F69E9A" w:rsidR="0075572F" w:rsidRPr="0075572F" w:rsidRDefault="00DD418E" w:rsidP="0075572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2.</w:t>
      </w:r>
      <w:r w:rsidR="0075572F" w:rsidRPr="0075572F">
        <w:rPr>
          <w:rFonts w:ascii="Arial" w:hAnsi="Arial" w:cs="Arial"/>
          <w:sz w:val="28"/>
          <w:szCs w:val="28"/>
        </w:rPr>
        <w:t xml:space="preserve">  </w:t>
      </w:r>
      <w:r w:rsidR="0075572F" w:rsidRPr="0075572F">
        <w:rPr>
          <w:rFonts w:ascii="Arial" w:hAnsi="Arial" w:cs="Arial"/>
          <w:b/>
          <w:bCs/>
          <w:sz w:val="28"/>
          <w:szCs w:val="28"/>
        </w:rPr>
        <w:t>Input Validation</w:t>
      </w:r>
    </w:p>
    <w:p w14:paraId="1DDE4616" w14:textId="77777777" w:rsidR="0075572F" w:rsidRPr="0075572F" w:rsidRDefault="0075572F" w:rsidP="0075572F">
      <w:pPr>
        <w:numPr>
          <w:ilvl w:val="0"/>
          <w:numId w:val="22"/>
        </w:numPr>
        <w:rPr>
          <w:rFonts w:ascii="Arial" w:hAnsi="Arial" w:cs="Arial"/>
          <w:sz w:val="28"/>
          <w:szCs w:val="28"/>
        </w:rPr>
      </w:pPr>
      <w:r w:rsidRPr="0075572F">
        <w:rPr>
          <w:rFonts w:ascii="Arial" w:hAnsi="Arial" w:cs="Arial"/>
          <w:sz w:val="28"/>
          <w:szCs w:val="28"/>
        </w:rPr>
        <w:t>Ensuring correct data types and preventing invalid entries</w:t>
      </w:r>
    </w:p>
    <w:p w14:paraId="73336D04" w14:textId="68F9DF2E" w:rsidR="0075572F" w:rsidRPr="0075572F" w:rsidRDefault="00DD418E" w:rsidP="0075572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  <w:r>
        <w:rPr>
          <w:rFonts w:ascii="Arial" w:hAnsi="Arial" w:cs="Arial"/>
          <w:b/>
          <w:bCs/>
          <w:sz w:val="28"/>
          <w:szCs w:val="28"/>
        </w:rPr>
        <w:t>3.</w:t>
      </w:r>
      <w:r w:rsidR="0075572F" w:rsidRPr="0075572F">
        <w:rPr>
          <w:rFonts w:ascii="Arial" w:hAnsi="Arial" w:cs="Arial"/>
          <w:sz w:val="28"/>
          <w:szCs w:val="28"/>
        </w:rPr>
        <w:t xml:space="preserve">  </w:t>
      </w:r>
      <w:r w:rsidR="0075572F" w:rsidRPr="0075572F">
        <w:rPr>
          <w:rFonts w:ascii="Arial" w:hAnsi="Arial" w:cs="Arial"/>
          <w:b/>
          <w:bCs/>
          <w:sz w:val="28"/>
          <w:szCs w:val="28"/>
        </w:rPr>
        <w:t>Handling Dates</w:t>
      </w:r>
    </w:p>
    <w:p w14:paraId="16EA270B" w14:textId="77777777" w:rsidR="0075572F" w:rsidRPr="0075572F" w:rsidRDefault="0075572F" w:rsidP="0075572F">
      <w:pPr>
        <w:numPr>
          <w:ilvl w:val="0"/>
          <w:numId w:val="23"/>
        </w:numPr>
        <w:rPr>
          <w:rFonts w:ascii="Arial" w:hAnsi="Arial" w:cs="Arial"/>
          <w:sz w:val="28"/>
          <w:szCs w:val="28"/>
        </w:rPr>
      </w:pPr>
      <w:r w:rsidRPr="0075572F">
        <w:rPr>
          <w:rFonts w:ascii="Arial" w:hAnsi="Arial" w:cs="Arial"/>
          <w:sz w:val="28"/>
          <w:szCs w:val="28"/>
        </w:rPr>
        <w:t>Managing date calculations for weekly analysis and cycle prediction</w:t>
      </w:r>
    </w:p>
    <w:p w14:paraId="2FE89CC0" w14:textId="779FC5C2" w:rsidR="0075572F" w:rsidRPr="0075572F" w:rsidRDefault="00DD418E" w:rsidP="0075572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b/>
          <w:bCs/>
          <w:sz w:val="28"/>
          <w:szCs w:val="28"/>
        </w:rPr>
        <w:t>4.</w:t>
      </w:r>
      <w:r w:rsidR="0075572F" w:rsidRPr="0075572F">
        <w:rPr>
          <w:rFonts w:ascii="Arial" w:hAnsi="Arial" w:cs="Arial"/>
          <w:sz w:val="28"/>
          <w:szCs w:val="28"/>
        </w:rPr>
        <w:t xml:space="preserve">  </w:t>
      </w:r>
      <w:r w:rsidR="0075572F" w:rsidRPr="0075572F">
        <w:rPr>
          <w:rFonts w:ascii="Arial" w:hAnsi="Arial" w:cs="Arial"/>
          <w:b/>
          <w:bCs/>
          <w:sz w:val="28"/>
          <w:szCs w:val="28"/>
        </w:rPr>
        <w:t>Modular Integration</w:t>
      </w:r>
    </w:p>
    <w:p w14:paraId="09D23DBB" w14:textId="77777777" w:rsidR="0075572F" w:rsidRPr="0075572F" w:rsidRDefault="0075572F" w:rsidP="0075572F">
      <w:pPr>
        <w:numPr>
          <w:ilvl w:val="0"/>
          <w:numId w:val="24"/>
        </w:numPr>
        <w:rPr>
          <w:rFonts w:ascii="Arial" w:hAnsi="Arial" w:cs="Arial"/>
          <w:sz w:val="28"/>
          <w:szCs w:val="28"/>
        </w:rPr>
      </w:pPr>
      <w:r w:rsidRPr="0075572F">
        <w:rPr>
          <w:rFonts w:ascii="Arial" w:hAnsi="Arial" w:cs="Arial"/>
          <w:sz w:val="28"/>
          <w:szCs w:val="28"/>
        </w:rPr>
        <w:t>Ensuring smooth communication between different modules</w:t>
      </w:r>
    </w:p>
    <w:p w14:paraId="6196E973" w14:textId="7FBF3BAD" w:rsidR="0075572F" w:rsidRPr="0075572F" w:rsidRDefault="002F4EDE" w:rsidP="0075572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</w:t>
      </w:r>
      <w:r w:rsidR="00107E3D">
        <w:rPr>
          <w:rFonts w:ascii="Arial" w:hAnsi="Arial" w:cs="Arial"/>
          <w:b/>
          <w:bCs/>
          <w:sz w:val="28"/>
          <w:szCs w:val="28"/>
        </w:rPr>
        <w:t xml:space="preserve">5. </w:t>
      </w:r>
      <w:r w:rsidR="0075572F" w:rsidRPr="0075572F">
        <w:rPr>
          <w:rFonts w:ascii="Arial" w:hAnsi="Arial" w:cs="Arial"/>
          <w:b/>
          <w:bCs/>
          <w:sz w:val="28"/>
          <w:szCs w:val="28"/>
        </w:rPr>
        <w:t>Balancing Simplicity and Functionality</w:t>
      </w:r>
    </w:p>
    <w:p w14:paraId="7586DBA8" w14:textId="13292FB2" w:rsidR="00107E3D" w:rsidRDefault="0075572F" w:rsidP="0075572F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75572F">
        <w:rPr>
          <w:rFonts w:ascii="Arial" w:hAnsi="Arial" w:cs="Arial"/>
          <w:sz w:val="28"/>
          <w:szCs w:val="28"/>
        </w:rPr>
        <w:t>Keeping the interface simple while includi</w:t>
      </w:r>
      <w:r w:rsidR="00107E3D">
        <w:rPr>
          <w:rFonts w:ascii="Arial" w:hAnsi="Arial" w:cs="Arial"/>
          <w:sz w:val="28"/>
          <w:szCs w:val="28"/>
        </w:rPr>
        <w:t xml:space="preserve">ng </w:t>
      </w:r>
      <w:r w:rsidR="002D6820">
        <w:rPr>
          <w:rFonts w:ascii="Arial" w:hAnsi="Arial" w:cs="Arial"/>
          <w:sz w:val="28"/>
          <w:szCs w:val="28"/>
        </w:rPr>
        <w:t>multiple features.</w:t>
      </w:r>
    </w:p>
    <w:p w14:paraId="66E6CC81" w14:textId="77777777" w:rsidR="00107E3D" w:rsidRDefault="00107E3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50CFDB1" w14:textId="77777777" w:rsidR="004D78C5" w:rsidRPr="004D78C5" w:rsidRDefault="004D78C5" w:rsidP="004D78C5">
      <w:pPr>
        <w:rPr>
          <w:rFonts w:ascii="Arial" w:hAnsi="Arial" w:cs="Arial"/>
          <w:b/>
          <w:bCs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lastRenderedPageBreak/>
        <w:t>6. Learning Outcomes</w:t>
      </w:r>
    </w:p>
    <w:p w14:paraId="1E6D4459" w14:textId="77777777" w:rsidR="004D78C5" w:rsidRPr="004D78C5" w:rsidRDefault="004D78C5" w:rsidP="004D78C5">
      <w:p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Through this project, I gained practical experience in:</w:t>
      </w:r>
    </w:p>
    <w:p w14:paraId="60E3C406" w14:textId="77777777" w:rsidR="004D78C5" w:rsidRPr="004D78C5" w:rsidRDefault="004D78C5" w:rsidP="004D78C5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Modular programming in Python</w:t>
      </w:r>
    </w:p>
    <w:p w14:paraId="1CE41524" w14:textId="77777777" w:rsidR="004D78C5" w:rsidRPr="004D78C5" w:rsidRDefault="004D78C5" w:rsidP="004D78C5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File handling using JSON</w:t>
      </w:r>
    </w:p>
    <w:p w14:paraId="750BBC53" w14:textId="77777777" w:rsidR="004D78C5" w:rsidRPr="004D78C5" w:rsidRDefault="004D78C5" w:rsidP="004D78C5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Building CLI-based applications</w:t>
      </w:r>
    </w:p>
    <w:p w14:paraId="5E44A979" w14:textId="77777777" w:rsidR="004D78C5" w:rsidRPr="004D78C5" w:rsidRDefault="004D78C5" w:rsidP="004D78C5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Data validation and error handling</w:t>
      </w:r>
    </w:p>
    <w:p w14:paraId="0B266166" w14:textId="77777777" w:rsidR="004D78C5" w:rsidRPr="004D78C5" w:rsidRDefault="004D78C5" w:rsidP="004D78C5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Working with dates and time-based logic</w:t>
      </w:r>
    </w:p>
    <w:p w14:paraId="5A7342BF" w14:textId="77777777" w:rsidR="004D78C5" w:rsidRPr="004D78C5" w:rsidRDefault="004D78C5" w:rsidP="004D78C5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Basic data visualization using matplotlib</w:t>
      </w:r>
    </w:p>
    <w:p w14:paraId="12D4782D" w14:textId="77777777" w:rsidR="004D78C5" w:rsidRPr="004D78C5" w:rsidRDefault="004D78C5" w:rsidP="004D78C5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Designing user-centric applications</w:t>
      </w:r>
    </w:p>
    <w:p w14:paraId="7C130134" w14:textId="77777777" w:rsidR="004D78C5" w:rsidRPr="004D78C5" w:rsidRDefault="004D78C5" w:rsidP="004D78C5">
      <w:p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 xml:space="preserve">I also improved my ability to </w:t>
      </w:r>
      <w:r w:rsidRPr="004D78C5">
        <w:rPr>
          <w:rFonts w:ascii="Arial" w:hAnsi="Arial" w:cs="Arial"/>
          <w:b/>
          <w:bCs/>
          <w:sz w:val="28"/>
          <w:szCs w:val="28"/>
        </w:rPr>
        <w:t>translate real-world problems into structured technical solutions</w:t>
      </w:r>
      <w:r w:rsidRPr="004D78C5">
        <w:rPr>
          <w:rFonts w:ascii="Arial" w:hAnsi="Arial" w:cs="Arial"/>
          <w:sz w:val="28"/>
          <w:szCs w:val="28"/>
        </w:rPr>
        <w:t>.</w:t>
      </w:r>
    </w:p>
    <w:p w14:paraId="00222433" w14:textId="7089EE56" w:rsidR="004D78C5" w:rsidRPr="004D78C5" w:rsidRDefault="004D78C5" w:rsidP="004D78C5">
      <w:pPr>
        <w:rPr>
          <w:rFonts w:ascii="Arial" w:hAnsi="Arial" w:cs="Arial"/>
          <w:sz w:val="28"/>
          <w:szCs w:val="28"/>
        </w:rPr>
      </w:pPr>
    </w:p>
    <w:p w14:paraId="38D37931" w14:textId="77777777" w:rsidR="004D78C5" w:rsidRPr="004D78C5" w:rsidRDefault="004D78C5" w:rsidP="004D78C5">
      <w:pPr>
        <w:rPr>
          <w:rFonts w:ascii="Arial" w:hAnsi="Arial" w:cs="Arial"/>
          <w:b/>
          <w:bCs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7. Relevance to Course Concepts</w:t>
      </w:r>
    </w:p>
    <w:p w14:paraId="23DD1D47" w14:textId="77777777" w:rsidR="004D78C5" w:rsidRPr="004D78C5" w:rsidRDefault="004D78C5" w:rsidP="004D78C5">
      <w:p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This project directly applies concepts learned in the course, including:</w:t>
      </w:r>
    </w:p>
    <w:p w14:paraId="74B8F1CD" w14:textId="77777777" w:rsidR="004D78C5" w:rsidRPr="004D78C5" w:rsidRDefault="004D78C5" w:rsidP="004D78C5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Python fundamentals (loops, conditionals, functions)</w:t>
      </w:r>
    </w:p>
    <w:p w14:paraId="76212A79" w14:textId="77777777" w:rsidR="004D78C5" w:rsidRPr="004D78C5" w:rsidRDefault="004D78C5" w:rsidP="004D78C5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Data structures (lists, dictionaries)</w:t>
      </w:r>
    </w:p>
    <w:p w14:paraId="71675E76" w14:textId="77777777" w:rsidR="004D78C5" w:rsidRPr="004D78C5" w:rsidRDefault="004D78C5" w:rsidP="004D78C5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File handling</w:t>
      </w:r>
    </w:p>
    <w:p w14:paraId="259FD479" w14:textId="77777777" w:rsidR="004D78C5" w:rsidRPr="004D78C5" w:rsidRDefault="004D78C5" w:rsidP="004D78C5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Modular coding practices</w:t>
      </w:r>
    </w:p>
    <w:p w14:paraId="7FA6E651" w14:textId="77777777" w:rsidR="004D78C5" w:rsidRPr="004D78C5" w:rsidRDefault="004D78C5" w:rsidP="004D78C5">
      <w:pPr>
        <w:numPr>
          <w:ilvl w:val="0"/>
          <w:numId w:val="27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Basic data analysis and visualization</w:t>
      </w:r>
    </w:p>
    <w:p w14:paraId="40DEB2C1" w14:textId="38E5EABC" w:rsidR="004D78C5" w:rsidRDefault="003E7759" w:rsidP="004D78C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</w:t>
      </w:r>
    </w:p>
    <w:p w14:paraId="11B94628" w14:textId="77777777" w:rsidR="003E7759" w:rsidRDefault="003E7759" w:rsidP="004D78C5">
      <w:pPr>
        <w:rPr>
          <w:rFonts w:ascii="Arial" w:hAnsi="Arial" w:cs="Arial"/>
          <w:sz w:val="28"/>
          <w:szCs w:val="28"/>
        </w:rPr>
      </w:pPr>
    </w:p>
    <w:p w14:paraId="2380E8E0" w14:textId="77777777" w:rsidR="003E7759" w:rsidRDefault="003E7759" w:rsidP="004D78C5">
      <w:pPr>
        <w:rPr>
          <w:rFonts w:ascii="Arial" w:hAnsi="Arial" w:cs="Arial"/>
          <w:sz w:val="28"/>
          <w:szCs w:val="28"/>
        </w:rPr>
      </w:pPr>
    </w:p>
    <w:p w14:paraId="00890B38" w14:textId="77777777" w:rsidR="003E7759" w:rsidRDefault="003E7759" w:rsidP="004D78C5">
      <w:pPr>
        <w:rPr>
          <w:rFonts w:ascii="Arial" w:hAnsi="Arial" w:cs="Arial"/>
          <w:sz w:val="28"/>
          <w:szCs w:val="28"/>
        </w:rPr>
      </w:pPr>
    </w:p>
    <w:p w14:paraId="615CE36F" w14:textId="77777777" w:rsidR="003E7759" w:rsidRDefault="003E7759" w:rsidP="004D78C5">
      <w:pPr>
        <w:rPr>
          <w:rFonts w:ascii="Arial" w:hAnsi="Arial" w:cs="Arial"/>
          <w:sz w:val="28"/>
          <w:szCs w:val="28"/>
        </w:rPr>
      </w:pPr>
    </w:p>
    <w:p w14:paraId="3ABFF0E9" w14:textId="77777777" w:rsidR="003E7759" w:rsidRPr="004D78C5" w:rsidRDefault="003E7759" w:rsidP="004D78C5">
      <w:pPr>
        <w:rPr>
          <w:rFonts w:ascii="Arial" w:hAnsi="Arial" w:cs="Arial"/>
          <w:sz w:val="28"/>
          <w:szCs w:val="28"/>
        </w:rPr>
      </w:pPr>
    </w:p>
    <w:p w14:paraId="3A7C5D5F" w14:textId="77777777" w:rsidR="004D78C5" w:rsidRPr="004D78C5" w:rsidRDefault="004D78C5" w:rsidP="004D78C5">
      <w:pPr>
        <w:rPr>
          <w:rFonts w:ascii="Arial" w:hAnsi="Arial" w:cs="Arial"/>
          <w:b/>
          <w:bCs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lastRenderedPageBreak/>
        <w:t>8. Future Improvements</w:t>
      </w:r>
    </w:p>
    <w:p w14:paraId="5016D562" w14:textId="77777777" w:rsidR="004D78C5" w:rsidRPr="004D78C5" w:rsidRDefault="004D78C5" w:rsidP="004D78C5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 xml:space="preserve">Develop a </w:t>
      </w:r>
      <w:r w:rsidRPr="004D78C5">
        <w:rPr>
          <w:rFonts w:ascii="Arial" w:hAnsi="Arial" w:cs="Arial"/>
          <w:b/>
          <w:bCs/>
          <w:sz w:val="28"/>
          <w:szCs w:val="28"/>
        </w:rPr>
        <w:t>GUI version</w:t>
      </w:r>
      <w:r w:rsidRPr="004D78C5">
        <w:rPr>
          <w:rFonts w:ascii="Arial" w:hAnsi="Arial" w:cs="Arial"/>
          <w:sz w:val="28"/>
          <w:szCs w:val="28"/>
        </w:rPr>
        <w:t xml:space="preserve"> using </w:t>
      </w:r>
      <w:proofErr w:type="spellStart"/>
      <w:r w:rsidRPr="004D78C5">
        <w:rPr>
          <w:rFonts w:ascii="Arial" w:hAnsi="Arial" w:cs="Arial"/>
          <w:sz w:val="28"/>
          <w:szCs w:val="28"/>
        </w:rPr>
        <w:t>Tkinter</w:t>
      </w:r>
      <w:proofErr w:type="spellEnd"/>
      <w:r w:rsidRPr="004D78C5">
        <w:rPr>
          <w:rFonts w:ascii="Arial" w:hAnsi="Arial" w:cs="Arial"/>
          <w:sz w:val="28"/>
          <w:szCs w:val="28"/>
        </w:rPr>
        <w:t xml:space="preserve"> or </w:t>
      </w:r>
      <w:proofErr w:type="spellStart"/>
      <w:r w:rsidRPr="004D78C5">
        <w:rPr>
          <w:rFonts w:ascii="Arial" w:hAnsi="Arial" w:cs="Arial"/>
          <w:sz w:val="28"/>
          <w:szCs w:val="28"/>
        </w:rPr>
        <w:t>Streamlit</w:t>
      </w:r>
      <w:proofErr w:type="spellEnd"/>
    </w:p>
    <w:p w14:paraId="17050292" w14:textId="77777777" w:rsidR="004D78C5" w:rsidRPr="004D78C5" w:rsidRDefault="004D78C5" w:rsidP="004D78C5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 xml:space="preserve">Add </w:t>
      </w:r>
      <w:r w:rsidRPr="004D78C5">
        <w:rPr>
          <w:rFonts w:ascii="Arial" w:hAnsi="Arial" w:cs="Arial"/>
          <w:b/>
          <w:bCs/>
          <w:sz w:val="28"/>
          <w:szCs w:val="28"/>
        </w:rPr>
        <w:t>AI-based recommendations</w:t>
      </w:r>
    </w:p>
    <w:p w14:paraId="36405915" w14:textId="77777777" w:rsidR="004D78C5" w:rsidRPr="004D78C5" w:rsidRDefault="004D78C5" w:rsidP="004D78C5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 xml:space="preserve">Enable </w:t>
      </w:r>
      <w:r w:rsidRPr="004D78C5">
        <w:rPr>
          <w:rFonts w:ascii="Arial" w:hAnsi="Arial" w:cs="Arial"/>
          <w:b/>
          <w:bCs/>
          <w:sz w:val="28"/>
          <w:szCs w:val="28"/>
        </w:rPr>
        <w:t>multi-user support with login system</w:t>
      </w:r>
    </w:p>
    <w:p w14:paraId="5DA63D63" w14:textId="77777777" w:rsidR="004D78C5" w:rsidRPr="004D78C5" w:rsidRDefault="004D78C5" w:rsidP="004D78C5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Integrate with wearable devices for automatic tracking</w:t>
      </w:r>
    </w:p>
    <w:p w14:paraId="4D8DF919" w14:textId="77777777" w:rsidR="004D78C5" w:rsidRPr="004D78C5" w:rsidRDefault="004D78C5" w:rsidP="004D78C5">
      <w:pPr>
        <w:numPr>
          <w:ilvl w:val="0"/>
          <w:numId w:val="28"/>
        </w:num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Add export features (PDF/CSV reports)</w:t>
      </w:r>
    </w:p>
    <w:p w14:paraId="5A9A10C4" w14:textId="4E65C119" w:rsidR="004D78C5" w:rsidRPr="004D78C5" w:rsidRDefault="004D78C5" w:rsidP="004D78C5">
      <w:pPr>
        <w:rPr>
          <w:rFonts w:ascii="Arial" w:hAnsi="Arial" w:cs="Arial"/>
          <w:sz w:val="28"/>
          <w:szCs w:val="28"/>
        </w:rPr>
      </w:pPr>
    </w:p>
    <w:p w14:paraId="6382237D" w14:textId="77777777" w:rsidR="004D78C5" w:rsidRPr="004D78C5" w:rsidRDefault="004D78C5" w:rsidP="004D78C5">
      <w:pPr>
        <w:rPr>
          <w:rFonts w:ascii="Arial" w:hAnsi="Arial" w:cs="Arial"/>
          <w:b/>
          <w:bCs/>
          <w:sz w:val="28"/>
          <w:szCs w:val="28"/>
        </w:rPr>
      </w:pPr>
      <w:r w:rsidRPr="004D78C5">
        <w:rPr>
          <w:rFonts w:ascii="Arial" w:hAnsi="Arial" w:cs="Arial"/>
          <w:b/>
          <w:bCs/>
          <w:sz w:val="28"/>
          <w:szCs w:val="28"/>
        </w:rPr>
        <w:t>9. Conclusion</w:t>
      </w:r>
    </w:p>
    <w:p w14:paraId="12986F05" w14:textId="77777777" w:rsidR="004D78C5" w:rsidRPr="004D78C5" w:rsidRDefault="004D78C5" w:rsidP="004D78C5">
      <w:p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>The Student Health Tracker successfully demonstrates how programming concepts can be applied to solve a real-life problem.</w:t>
      </w:r>
    </w:p>
    <w:p w14:paraId="7CE7C8E9" w14:textId="77777777" w:rsidR="004D78C5" w:rsidRPr="004D78C5" w:rsidRDefault="004D78C5" w:rsidP="004D78C5">
      <w:pPr>
        <w:rPr>
          <w:rFonts w:ascii="Arial" w:hAnsi="Arial" w:cs="Arial"/>
          <w:sz w:val="28"/>
          <w:szCs w:val="28"/>
        </w:rPr>
      </w:pPr>
      <w:r w:rsidRPr="004D78C5">
        <w:rPr>
          <w:rFonts w:ascii="Arial" w:hAnsi="Arial" w:cs="Arial"/>
          <w:sz w:val="28"/>
          <w:szCs w:val="28"/>
        </w:rPr>
        <w:t xml:space="preserve">The project is simple yet meaningful, focusing on improving daily health awareness among students. It combines </w:t>
      </w:r>
      <w:r w:rsidRPr="004D78C5">
        <w:rPr>
          <w:rFonts w:ascii="Arial" w:hAnsi="Arial" w:cs="Arial"/>
          <w:b/>
          <w:bCs/>
          <w:sz w:val="28"/>
          <w:szCs w:val="28"/>
        </w:rPr>
        <w:t>data tracking, analysis, and recommendations</w:t>
      </w:r>
      <w:r w:rsidRPr="004D78C5">
        <w:rPr>
          <w:rFonts w:ascii="Arial" w:hAnsi="Arial" w:cs="Arial"/>
          <w:sz w:val="28"/>
          <w:szCs w:val="28"/>
        </w:rPr>
        <w:t xml:space="preserve"> into a single system, making it both practical and effective.</w:t>
      </w:r>
    </w:p>
    <w:p w14:paraId="63139864" w14:textId="754351BF" w:rsidR="004D78C5" w:rsidRPr="004D78C5" w:rsidRDefault="004D78C5" w:rsidP="004D78C5">
      <w:pPr>
        <w:rPr>
          <w:rFonts w:ascii="Arial" w:hAnsi="Arial" w:cs="Arial"/>
          <w:sz w:val="28"/>
          <w:szCs w:val="28"/>
        </w:rPr>
      </w:pPr>
    </w:p>
    <w:p w14:paraId="5ABD86F1" w14:textId="77777777" w:rsidR="0075572F" w:rsidRPr="0075572F" w:rsidRDefault="0075572F" w:rsidP="00107E3D">
      <w:pPr>
        <w:rPr>
          <w:rFonts w:ascii="Arial" w:hAnsi="Arial" w:cs="Arial"/>
          <w:sz w:val="28"/>
          <w:szCs w:val="28"/>
        </w:rPr>
      </w:pPr>
    </w:p>
    <w:p w14:paraId="54F82EBD" w14:textId="0F445199" w:rsidR="00CD2CA1" w:rsidRPr="00CD2CA1" w:rsidRDefault="00CD2CA1" w:rsidP="00CD2CA1">
      <w:pPr>
        <w:rPr>
          <w:rFonts w:ascii="Arial" w:hAnsi="Arial" w:cs="Arial"/>
          <w:sz w:val="28"/>
          <w:szCs w:val="28"/>
        </w:rPr>
      </w:pPr>
    </w:p>
    <w:p w14:paraId="0B19514B" w14:textId="5025EBA4" w:rsidR="003816E4" w:rsidRPr="008F4474" w:rsidRDefault="003816E4" w:rsidP="008F4474">
      <w:pPr>
        <w:rPr>
          <w:rFonts w:ascii="Arial" w:hAnsi="Arial" w:cs="Arial"/>
          <w:sz w:val="28"/>
          <w:szCs w:val="28"/>
        </w:rPr>
      </w:pPr>
    </w:p>
    <w:p w14:paraId="3E6C858A" w14:textId="0D13F517" w:rsidR="006A79E3" w:rsidRPr="008757B9" w:rsidRDefault="00E60EE4" w:rsidP="00E60EE4">
      <w:pPr>
        <w:tabs>
          <w:tab w:val="left" w:pos="381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                                                                                                                                                                                </w:t>
      </w:r>
    </w:p>
    <w:sectPr w:rsidR="006A79E3" w:rsidRPr="00875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AD6"/>
    <w:multiLevelType w:val="multilevel"/>
    <w:tmpl w:val="FB12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741A"/>
    <w:multiLevelType w:val="multilevel"/>
    <w:tmpl w:val="A51EE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A69AA"/>
    <w:multiLevelType w:val="multilevel"/>
    <w:tmpl w:val="F33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5314F"/>
    <w:multiLevelType w:val="multilevel"/>
    <w:tmpl w:val="BF10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96B57"/>
    <w:multiLevelType w:val="multilevel"/>
    <w:tmpl w:val="683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0B55"/>
    <w:multiLevelType w:val="multilevel"/>
    <w:tmpl w:val="C00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E75B3"/>
    <w:multiLevelType w:val="multilevel"/>
    <w:tmpl w:val="314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8406A"/>
    <w:multiLevelType w:val="multilevel"/>
    <w:tmpl w:val="B52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44BF5"/>
    <w:multiLevelType w:val="multilevel"/>
    <w:tmpl w:val="970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B0809"/>
    <w:multiLevelType w:val="multilevel"/>
    <w:tmpl w:val="D7C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97117"/>
    <w:multiLevelType w:val="multilevel"/>
    <w:tmpl w:val="B74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43698"/>
    <w:multiLevelType w:val="multilevel"/>
    <w:tmpl w:val="4FEA4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2389F"/>
    <w:multiLevelType w:val="multilevel"/>
    <w:tmpl w:val="EA3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4642A"/>
    <w:multiLevelType w:val="multilevel"/>
    <w:tmpl w:val="E916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F1317"/>
    <w:multiLevelType w:val="multilevel"/>
    <w:tmpl w:val="050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60190"/>
    <w:multiLevelType w:val="multilevel"/>
    <w:tmpl w:val="2DDE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161B2"/>
    <w:multiLevelType w:val="multilevel"/>
    <w:tmpl w:val="483C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1557C"/>
    <w:multiLevelType w:val="multilevel"/>
    <w:tmpl w:val="64A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23E27"/>
    <w:multiLevelType w:val="multilevel"/>
    <w:tmpl w:val="4BC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676BE"/>
    <w:multiLevelType w:val="multilevel"/>
    <w:tmpl w:val="427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16051"/>
    <w:multiLevelType w:val="multilevel"/>
    <w:tmpl w:val="B42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51636"/>
    <w:multiLevelType w:val="multilevel"/>
    <w:tmpl w:val="85F4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B5610"/>
    <w:multiLevelType w:val="multilevel"/>
    <w:tmpl w:val="E0D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11732"/>
    <w:multiLevelType w:val="multilevel"/>
    <w:tmpl w:val="30C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8659A"/>
    <w:multiLevelType w:val="multilevel"/>
    <w:tmpl w:val="3D4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113E3"/>
    <w:multiLevelType w:val="multilevel"/>
    <w:tmpl w:val="4E2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B3A4D"/>
    <w:multiLevelType w:val="multilevel"/>
    <w:tmpl w:val="D62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1664A"/>
    <w:multiLevelType w:val="multilevel"/>
    <w:tmpl w:val="E05E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41914">
    <w:abstractNumId w:val="19"/>
  </w:num>
  <w:num w:numId="2" w16cid:durableId="1139147243">
    <w:abstractNumId w:val="15"/>
  </w:num>
  <w:num w:numId="3" w16cid:durableId="533888786">
    <w:abstractNumId w:val="10"/>
  </w:num>
  <w:num w:numId="4" w16cid:durableId="1493257719">
    <w:abstractNumId w:val="5"/>
  </w:num>
  <w:num w:numId="5" w16cid:durableId="427047615">
    <w:abstractNumId w:val="13"/>
  </w:num>
  <w:num w:numId="6" w16cid:durableId="1513912366">
    <w:abstractNumId w:val="24"/>
  </w:num>
  <w:num w:numId="7" w16cid:durableId="383331704">
    <w:abstractNumId w:val="16"/>
  </w:num>
  <w:num w:numId="8" w16cid:durableId="355883721">
    <w:abstractNumId w:val="0"/>
  </w:num>
  <w:num w:numId="9" w16cid:durableId="154077331">
    <w:abstractNumId w:val="6"/>
  </w:num>
  <w:num w:numId="10" w16cid:durableId="1490831713">
    <w:abstractNumId w:val="8"/>
  </w:num>
  <w:num w:numId="11" w16cid:durableId="1154493956">
    <w:abstractNumId w:val="14"/>
  </w:num>
  <w:num w:numId="12" w16cid:durableId="2136554767">
    <w:abstractNumId w:val="27"/>
  </w:num>
  <w:num w:numId="13" w16cid:durableId="1479421637">
    <w:abstractNumId w:val="3"/>
  </w:num>
  <w:num w:numId="14" w16cid:durableId="1978535700">
    <w:abstractNumId w:val="20"/>
  </w:num>
  <w:num w:numId="15" w16cid:durableId="1150631668">
    <w:abstractNumId w:val="9"/>
  </w:num>
  <w:num w:numId="16" w16cid:durableId="1477797993">
    <w:abstractNumId w:val="18"/>
  </w:num>
  <w:num w:numId="17" w16cid:durableId="976767034">
    <w:abstractNumId w:val="7"/>
  </w:num>
  <w:num w:numId="18" w16cid:durableId="535388109">
    <w:abstractNumId w:val="1"/>
  </w:num>
  <w:num w:numId="19" w16cid:durableId="1647775906">
    <w:abstractNumId w:val="4"/>
  </w:num>
  <w:num w:numId="20" w16cid:durableId="1538199329">
    <w:abstractNumId w:val="11"/>
  </w:num>
  <w:num w:numId="21" w16cid:durableId="675497454">
    <w:abstractNumId w:val="21"/>
  </w:num>
  <w:num w:numId="22" w16cid:durableId="1230578897">
    <w:abstractNumId w:val="22"/>
  </w:num>
  <w:num w:numId="23" w16cid:durableId="881944540">
    <w:abstractNumId w:val="2"/>
  </w:num>
  <w:num w:numId="24" w16cid:durableId="251470572">
    <w:abstractNumId w:val="12"/>
  </w:num>
  <w:num w:numId="25" w16cid:durableId="1620917169">
    <w:abstractNumId w:val="25"/>
  </w:num>
  <w:num w:numId="26" w16cid:durableId="1907378417">
    <w:abstractNumId w:val="17"/>
  </w:num>
  <w:num w:numId="27" w16cid:durableId="612633049">
    <w:abstractNumId w:val="26"/>
  </w:num>
  <w:num w:numId="28" w16cid:durableId="14369464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B9"/>
    <w:rsid w:val="00005828"/>
    <w:rsid w:val="0009561C"/>
    <w:rsid w:val="000B1B2E"/>
    <w:rsid w:val="000D1D6A"/>
    <w:rsid w:val="00107E3D"/>
    <w:rsid w:val="001549A1"/>
    <w:rsid w:val="00257CA1"/>
    <w:rsid w:val="002D6820"/>
    <w:rsid w:val="002F4EDE"/>
    <w:rsid w:val="003816E4"/>
    <w:rsid w:val="003E7759"/>
    <w:rsid w:val="00420379"/>
    <w:rsid w:val="004D78C5"/>
    <w:rsid w:val="005F106B"/>
    <w:rsid w:val="006A79E3"/>
    <w:rsid w:val="006B10F4"/>
    <w:rsid w:val="006E23AE"/>
    <w:rsid w:val="00715B6C"/>
    <w:rsid w:val="0075572F"/>
    <w:rsid w:val="008757B9"/>
    <w:rsid w:val="008F1EEA"/>
    <w:rsid w:val="008F4474"/>
    <w:rsid w:val="009D3785"/>
    <w:rsid w:val="009D6062"/>
    <w:rsid w:val="00A00D43"/>
    <w:rsid w:val="00A15C32"/>
    <w:rsid w:val="00BB1DCD"/>
    <w:rsid w:val="00BC3A3F"/>
    <w:rsid w:val="00C079BE"/>
    <w:rsid w:val="00C07A3B"/>
    <w:rsid w:val="00CB6025"/>
    <w:rsid w:val="00CD2CA1"/>
    <w:rsid w:val="00CF2F40"/>
    <w:rsid w:val="00DD418E"/>
    <w:rsid w:val="00E60EE4"/>
    <w:rsid w:val="00EA0BDE"/>
    <w:rsid w:val="00F24606"/>
    <w:rsid w:val="00F36460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FD31"/>
  <w15:chartTrackingRefBased/>
  <w15:docId w15:val="{2CE92DC3-1884-4DA7-9AA6-BFBB88E6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shaji</dc:creator>
  <cp:keywords/>
  <dc:description/>
  <cp:lastModifiedBy>Archana shaji</cp:lastModifiedBy>
  <cp:revision>38</cp:revision>
  <dcterms:created xsi:type="dcterms:W3CDTF">2026-03-31T16:29:00Z</dcterms:created>
  <dcterms:modified xsi:type="dcterms:W3CDTF">2026-03-31T17:13:00Z</dcterms:modified>
</cp:coreProperties>
</file>