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A8BE" w14:textId="58746BA1" w:rsidR="00DF1619" w:rsidRDefault="00DF1619"/>
    <w:p w14:paraId="0BD4C891" w14:textId="77777777" w:rsidR="00DF1619" w:rsidRPr="00DF1619" w:rsidRDefault="00DF1619" w:rsidP="00DF161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</w:pPr>
      <w:r w:rsidRPr="00DF1619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  <w:t>git config</w:t>
      </w:r>
    </w:p>
    <w:p w14:paraId="7D1F2C1A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Usage: </w:t>
      </w:r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git config –global user.name “[name]”</w:t>
      </w: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 </w:t>
      </w:r>
    </w:p>
    <w:p w14:paraId="2FEBE1F3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Usage: </w:t>
      </w:r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 xml:space="preserve">git config –global </w:t>
      </w:r>
      <w:proofErr w:type="spellStart"/>
      <w:proofErr w:type="gramStart"/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user.email</w:t>
      </w:r>
      <w:proofErr w:type="spellEnd"/>
      <w:proofErr w:type="gramEnd"/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 xml:space="preserve"> “[email address]”</w:t>
      </w: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 </w:t>
      </w:r>
    </w:p>
    <w:p w14:paraId="0747EE8A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 xml:space="preserve">This command sets the </w:t>
      </w:r>
      <w:proofErr w:type="gramStart"/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author</w:t>
      </w:r>
      <w:proofErr w:type="gramEnd"/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 xml:space="preserve"> name and email address respectively to be used with your commits.</w:t>
      </w:r>
    </w:p>
    <w:p w14:paraId="6D96CDA4" w14:textId="486EC65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GB"/>
        </w:rPr>
        <w:drawing>
          <wp:inline distT="0" distB="0" distL="0" distR="0" wp14:anchorId="06FB73BD" wp14:editId="054879A1">
            <wp:extent cx="5731510" cy="304165"/>
            <wp:effectExtent l="0" t="0" r="2540" b="635"/>
            <wp:docPr id="6" name="Picture 6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FE8B" w14:textId="77777777" w:rsidR="00DF1619" w:rsidRPr="00DF1619" w:rsidRDefault="00DF1619" w:rsidP="00DF161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</w:pPr>
      <w:r w:rsidRPr="00DF1619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  <w:t xml:space="preserve">git </w:t>
      </w:r>
      <w:proofErr w:type="spellStart"/>
      <w:r w:rsidRPr="00DF1619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  <w:t>init</w:t>
      </w:r>
      <w:proofErr w:type="spellEnd"/>
    </w:p>
    <w:p w14:paraId="5D40FEF9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Usage: </w:t>
      </w:r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 xml:space="preserve">git </w:t>
      </w:r>
      <w:proofErr w:type="spellStart"/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init</w:t>
      </w:r>
      <w:proofErr w:type="spellEnd"/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 xml:space="preserve"> [repository name]</w:t>
      </w:r>
    </w:p>
    <w:p w14:paraId="2182868D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</w:t>
      </w:r>
    </w:p>
    <w:p w14:paraId="27709EE0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This command is used to start a new repository.</w:t>
      </w:r>
    </w:p>
    <w:p w14:paraId="268BAE13" w14:textId="723A3C36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GB"/>
        </w:rPr>
        <w:drawing>
          <wp:inline distT="0" distB="0" distL="0" distR="0" wp14:anchorId="7793BB4D" wp14:editId="355AAA0B">
            <wp:extent cx="5731510" cy="280035"/>
            <wp:effectExtent l="0" t="0" r="2540" b="5715"/>
            <wp:docPr id="5" name="Picture 5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D94E" w14:textId="77777777" w:rsidR="00DF1619" w:rsidRPr="00DF1619" w:rsidRDefault="00DF1619" w:rsidP="00DF161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</w:pPr>
      <w:r w:rsidRPr="00DF1619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  <w:t>git clone</w:t>
      </w:r>
    </w:p>
    <w:p w14:paraId="771A6D55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Usage: </w:t>
      </w:r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git clone [</w:t>
      </w:r>
      <w:proofErr w:type="spellStart"/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url</w:t>
      </w:r>
      <w:proofErr w:type="spellEnd"/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]</w:t>
      </w: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 </w:t>
      </w:r>
    </w:p>
    <w:p w14:paraId="4BE15A94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This command is used to obtain a repository from an existing URL.</w:t>
      </w:r>
    </w:p>
    <w:p w14:paraId="1F5CAD9E" w14:textId="6F34195A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GB"/>
        </w:rPr>
        <w:drawing>
          <wp:inline distT="0" distB="0" distL="0" distR="0" wp14:anchorId="7985682A" wp14:editId="4F9055B0">
            <wp:extent cx="5731510" cy="834390"/>
            <wp:effectExtent l="0" t="0" r="2540" b="3810"/>
            <wp:docPr id="4" name="Picture 4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55AC" w14:textId="77777777" w:rsidR="00DF1619" w:rsidRPr="00DF1619" w:rsidRDefault="00DF1619" w:rsidP="00DF161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</w:pPr>
      <w:r w:rsidRPr="00DF1619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  <w:t xml:space="preserve">git </w:t>
      </w:r>
      <w:proofErr w:type="gramStart"/>
      <w:r w:rsidRPr="00DF1619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  <w:t>add</w:t>
      </w:r>
      <w:proofErr w:type="gramEnd"/>
    </w:p>
    <w:p w14:paraId="004C8812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Usage: </w:t>
      </w:r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git add [file]</w:t>
      </w: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 </w:t>
      </w:r>
    </w:p>
    <w:p w14:paraId="130CD330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This command adds a file to the staging area.</w:t>
      </w:r>
    </w:p>
    <w:p w14:paraId="6E0E9833" w14:textId="75FE76BF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GB"/>
        </w:rPr>
        <w:drawing>
          <wp:inline distT="0" distB="0" distL="0" distR="0" wp14:anchorId="0DFA0261" wp14:editId="19F8B9D9">
            <wp:extent cx="5731510" cy="208280"/>
            <wp:effectExtent l="0" t="0" r="2540" b="1270"/>
            <wp:docPr id="3" name="Picture 3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DAD7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Usage: </w:t>
      </w:r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git add *</w:t>
      </w: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 </w:t>
      </w:r>
    </w:p>
    <w:p w14:paraId="19652EF8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This command adds one or more to the staging area.</w:t>
      </w:r>
    </w:p>
    <w:p w14:paraId="59C790CC" w14:textId="3F9DBB7A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GB"/>
        </w:rPr>
        <w:drawing>
          <wp:inline distT="0" distB="0" distL="0" distR="0" wp14:anchorId="4B3A051A" wp14:editId="5AF68D76">
            <wp:extent cx="4140200" cy="184150"/>
            <wp:effectExtent l="0" t="0" r="0" b="6350"/>
            <wp:docPr id="2" name="Picture 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BE7F" w14:textId="77777777" w:rsidR="00DF1619" w:rsidRPr="00DF1619" w:rsidRDefault="00DF1619" w:rsidP="00DF1619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</w:pPr>
      <w:r w:rsidRPr="00DF1619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GB"/>
        </w:rPr>
        <w:lastRenderedPageBreak/>
        <w:t>git commit</w:t>
      </w:r>
    </w:p>
    <w:p w14:paraId="2F3AE68E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Usage: </w:t>
      </w:r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git commit -m “[ Type in the commit message]”</w:t>
      </w: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 </w:t>
      </w:r>
    </w:p>
    <w:p w14:paraId="01AB95F4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This command records or snapshots the file permanently in the version history.</w:t>
      </w:r>
    </w:p>
    <w:p w14:paraId="2EA4663E" w14:textId="6905210D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GB"/>
        </w:rPr>
        <w:drawing>
          <wp:inline distT="0" distB="0" distL="0" distR="0" wp14:anchorId="0BE28353" wp14:editId="3EFC1D84">
            <wp:extent cx="5731510" cy="1685925"/>
            <wp:effectExtent l="0" t="0" r="2540" b="9525"/>
            <wp:docPr id="1" name="Picture 1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1FA1" w14:textId="77777777" w:rsidR="00DF1619" w:rsidRPr="00DF1619" w:rsidRDefault="00DF1619" w:rsidP="00DF1619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</w:pP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Usage: </w:t>
      </w:r>
      <w:r w:rsidRPr="00DF1619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GB"/>
        </w:rPr>
        <w:t>git commit -a</w:t>
      </w:r>
      <w:r w:rsidRPr="00DF1619">
        <w:rPr>
          <w:rFonts w:ascii="Cambria" w:eastAsia="Times New Roman" w:hAnsi="Cambria" w:cs="Times New Roman"/>
          <w:color w:val="222635"/>
          <w:sz w:val="29"/>
          <w:szCs w:val="29"/>
          <w:lang w:eastAsia="en-GB"/>
        </w:rPr>
        <w:t>  </w:t>
      </w:r>
    </w:p>
    <w:p w14:paraId="0551E851" w14:textId="77777777" w:rsidR="00DF1619" w:rsidRDefault="00DF1619"/>
    <w:sectPr w:rsidR="00D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9A"/>
    <w:rsid w:val="001528C5"/>
    <w:rsid w:val="00247D9A"/>
    <w:rsid w:val="00BE205B"/>
    <w:rsid w:val="00D60E80"/>
    <w:rsid w:val="00D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E322"/>
  <w15:chartTrackingRefBased/>
  <w15:docId w15:val="{9CBC7803-D84E-4C58-A72B-EFF3C2BB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6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F1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Battula</dc:creator>
  <cp:keywords/>
  <dc:description/>
  <cp:lastModifiedBy>Archana Battula</cp:lastModifiedBy>
  <cp:revision>4</cp:revision>
  <dcterms:created xsi:type="dcterms:W3CDTF">2021-06-18T12:01:00Z</dcterms:created>
  <dcterms:modified xsi:type="dcterms:W3CDTF">2021-06-18T12:36:00Z</dcterms:modified>
</cp:coreProperties>
</file>