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50E90" w14:textId="77777777" w:rsidR="00C360A8" w:rsidRPr="00C360A8" w:rsidRDefault="00C360A8" w:rsidP="00C360A8">
      <w:pPr>
        <w:jc w:val="center"/>
        <w:rPr>
          <w:b/>
          <w:bCs/>
        </w:rPr>
      </w:pPr>
    </w:p>
    <w:p w14:paraId="64D02E35" w14:textId="67F5CCBE" w:rsidR="00C360A8" w:rsidRPr="00C360A8" w:rsidRDefault="00C360A8" w:rsidP="00C360A8">
      <w:pPr>
        <w:jc w:val="center"/>
      </w:pPr>
      <w:r w:rsidRPr="00C360A8">
        <w:rPr>
          <w:b/>
          <w:bCs/>
        </w:rPr>
        <w:t>Curriculum Vitae</w:t>
      </w:r>
      <w:r>
        <w:rPr>
          <w:b/>
          <w:bCs/>
        </w:rPr>
        <w:br/>
      </w:r>
      <w:r>
        <w:rPr>
          <w:b/>
          <w:bCs/>
        </w:rPr>
        <w:br/>
      </w:r>
      <w:r w:rsidRPr="00C360A8">
        <w:rPr>
          <w:b/>
          <w:bCs/>
        </w:rPr>
        <w:t>SAPIN S MONEY</w:t>
      </w:r>
      <w:r w:rsidRPr="00C360A8">
        <w:br/>
        <w:t>Mobile: +918281813394 | E-Mail: sapinsreekuttan57@gmail.com</w:t>
      </w:r>
      <w:r w:rsidRPr="00C360A8">
        <w:br/>
      </w:r>
      <w:proofErr w:type="spellStart"/>
      <w:r w:rsidRPr="00C360A8">
        <w:t>Veloor</w:t>
      </w:r>
      <w:proofErr w:type="spellEnd"/>
      <w:r w:rsidRPr="00C360A8">
        <w:t xml:space="preserve"> P.O, Kottayam, Kerala, India – Pin: 686003</w:t>
      </w:r>
    </w:p>
    <w:p w14:paraId="21898990" w14:textId="77777777" w:rsidR="00C360A8" w:rsidRPr="00C360A8" w:rsidRDefault="00C360A8" w:rsidP="00C360A8">
      <w:r w:rsidRPr="00C360A8">
        <w:pict w14:anchorId="45D5A0AB">
          <v:rect id="_x0000_i1073" style="width:0;height:1.5pt" o:hralign="center" o:hrstd="t" o:hr="t" fillcolor="#a0a0a0" stroked="f"/>
        </w:pict>
      </w:r>
    </w:p>
    <w:p w14:paraId="346F18C7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PROFESSIONAL SUMMARY</w:t>
      </w:r>
    </w:p>
    <w:p w14:paraId="25165E5D" w14:textId="77777777" w:rsidR="00C360A8" w:rsidRPr="00C360A8" w:rsidRDefault="00C360A8" w:rsidP="00C360A8">
      <w:r w:rsidRPr="00C360A8">
        <w:t>Accomplished DevOps Engineer with 6+ years in Linux/Unix Administration and 3+ years in AWS Cloud. Skilled in Kubernetes, Grafana, Terraform, and CI/CD. Adept at troubleshooting cloud and containerized environments. Proven track record in ensuring operational excellence and SLA adherence through collaboration with development teams.</w:t>
      </w:r>
    </w:p>
    <w:p w14:paraId="662EE7FB" w14:textId="77777777" w:rsidR="00C360A8" w:rsidRPr="00C360A8" w:rsidRDefault="00C360A8" w:rsidP="00C360A8">
      <w:r w:rsidRPr="00C360A8">
        <w:pict w14:anchorId="2F818B80">
          <v:rect id="_x0000_i1074" style="width:0;height:1.5pt" o:hralign="center" o:hrstd="t" o:hr="t" fillcolor="#a0a0a0" stroked="f"/>
        </w:pict>
      </w:r>
    </w:p>
    <w:p w14:paraId="30866BFD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PROFESSIONAL EXPERIENCE</w:t>
      </w:r>
    </w:p>
    <w:p w14:paraId="2FE9A0A7" w14:textId="77777777" w:rsidR="00C360A8" w:rsidRPr="00C360A8" w:rsidRDefault="00C360A8" w:rsidP="00C360A8">
      <w:r w:rsidRPr="00C360A8">
        <w:rPr>
          <w:b/>
          <w:bCs/>
        </w:rPr>
        <w:t>UST Global Technology Services</w:t>
      </w:r>
      <w:r w:rsidRPr="00C360A8">
        <w:t xml:space="preserve"> — </w:t>
      </w:r>
      <w:r w:rsidRPr="00C360A8">
        <w:rPr>
          <w:i/>
          <w:iCs/>
        </w:rPr>
        <w:t>Associate III - Cloud Infrastructure Service</w:t>
      </w:r>
      <w:r w:rsidRPr="00C360A8">
        <w:br/>
      </w:r>
      <w:r w:rsidRPr="00C360A8">
        <w:rPr>
          <w:i/>
          <w:iCs/>
        </w:rPr>
        <w:t>January 2022 – Present</w:t>
      </w:r>
    </w:p>
    <w:p w14:paraId="30C4F50B" w14:textId="77777777" w:rsidR="00C360A8" w:rsidRPr="00C360A8" w:rsidRDefault="00C360A8" w:rsidP="00C360A8">
      <w:pPr>
        <w:numPr>
          <w:ilvl w:val="0"/>
          <w:numId w:val="1"/>
        </w:numPr>
      </w:pPr>
      <w:r w:rsidRPr="00C360A8">
        <w:t>Managed and maintained Kubernetes clusters, ensuring high availability and performance.</w:t>
      </w:r>
    </w:p>
    <w:p w14:paraId="0EF980B0" w14:textId="77777777" w:rsidR="00C360A8" w:rsidRPr="00C360A8" w:rsidRDefault="00C360A8" w:rsidP="00C360A8">
      <w:pPr>
        <w:numPr>
          <w:ilvl w:val="0"/>
          <w:numId w:val="1"/>
        </w:numPr>
      </w:pPr>
      <w:r w:rsidRPr="00C360A8">
        <w:t>Proactively monitored clusters using Grafana/Prometheus, integrated with Slack for real-time alerts.</w:t>
      </w:r>
    </w:p>
    <w:p w14:paraId="14CAA3AD" w14:textId="77777777" w:rsidR="00C360A8" w:rsidRPr="00C360A8" w:rsidRDefault="00C360A8" w:rsidP="00C360A8">
      <w:pPr>
        <w:numPr>
          <w:ilvl w:val="0"/>
          <w:numId w:val="1"/>
        </w:numPr>
      </w:pPr>
      <w:r w:rsidRPr="00C360A8">
        <w:t>Managed IAM roles/policies across AWS, Azure, and GCP.</w:t>
      </w:r>
    </w:p>
    <w:p w14:paraId="3CF5DF1E" w14:textId="77777777" w:rsidR="00C360A8" w:rsidRPr="00C360A8" w:rsidRDefault="00C360A8" w:rsidP="00C360A8">
      <w:pPr>
        <w:numPr>
          <w:ilvl w:val="0"/>
          <w:numId w:val="1"/>
        </w:numPr>
      </w:pPr>
      <w:r w:rsidRPr="00C360A8">
        <w:t>Assisted in onboarding applications to cloud platforms (AWS, Azure, GCP).</w:t>
      </w:r>
    </w:p>
    <w:p w14:paraId="3F7D4F60" w14:textId="77777777" w:rsidR="00C360A8" w:rsidRPr="00C360A8" w:rsidRDefault="00C360A8" w:rsidP="00C360A8">
      <w:pPr>
        <w:numPr>
          <w:ilvl w:val="0"/>
          <w:numId w:val="1"/>
        </w:numPr>
      </w:pPr>
      <w:proofErr w:type="spellStart"/>
      <w:r w:rsidRPr="00C360A8">
        <w:t>Analyzed</w:t>
      </w:r>
      <w:proofErr w:type="spellEnd"/>
      <w:r w:rsidRPr="00C360A8">
        <w:t xml:space="preserve"> application logs using Splunk for troubleshooting.</w:t>
      </w:r>
    </w:p>
    <w:p w14:paraId="455AE8AC" w14:textId="77777777" w:rsidR="00C360A8" w:rsidRPr="00C360A8" w:rsidRDefault="00C360A8" w:rsidP="00C360A8">
      <w:proofErr w:type="spellStart"/>
      <w:r w:rsidRPr="00C360A8">
        <w:rPr>
          <w:b/>
          <w:bCs/>
        </w:rPr>
        <w:t>Armia</w:t>
      </w:r>
      <w:proofErr w:type="spellEnd"/>
      <w:r w:rsidRPr="00C360A8">
        <w:rPr>
          <w:b/>
          <w:bCs/>
        </w:rPr>
        <w:t xml:space="preserve"> Systems </w:t>
      </w:r>
      <w:proofErr w:type="spellStart"/>
      <w:r w:rsidRPr="00C360A8">
        <w:rPr>
          <w:b/>
          <w:bCs/>
        </w:rPr>
        <w:t>Pvt.</w:t>
      </w:r>
      <w:proofErr w:type="spellEnd"/>
      <w:r w:rsidRPr="00C360A8">
        <w:rPr>
          <w:b/>
          <w:bCs/>
        </w:rPr>
        <w:t xml:space="preserve"> Ltd</w:t>
      </w:r>
      <w:r w:rsidRPr="00C360A8">
        <w:t xml:space="preserve"> — </w:t>
      </w:r>
      <w:r w:rsidRPr="00C360A8">
        <w:rPr>
          <w:i/>
          <w:iCs/>
        </w:rPr>
        <w:t>Server Administrator</w:t>
      </w:r>
      <w:r w:rsidRPr="00C360A8">
        <w:br/>
      </w:r>
      <w:r w:rsidRPr="00C360A8">
        <w:rPr>
          <w:i/>
          <w:iCs/>
        </w:rPr>
        <w:t>August 2020 – January 2022</w:t>
      </w:r>
    </w:p>
    <w:p w14:paraId="4B9CDD4F" w14:textId="77777777" w:rsidR="00C360A8" w:rsidRPr="00C360A8" w:rsidRDefault="00C360A8" w:rsidP="00C360A8">
      <w:pPr>
        <w:numPr>
          <w:ilvl w:val="0"/>
          <w:numId w:val="2"/>
        </w:numPr>
      </w:pPr>
      <w:r w:rsidRPr="00C360A8">
        <w:t>Administered Linux servers, ensuring system uptime and optimal performance.</w:t>
      </w:r>
    </w:p>
    <w:p w14:paraId="5BE2FCD5" w14:textId="77777777" w:rsidR="00C360A8" w:rsidRPr="00C360A8" w:rsidRDefault="00C360A8" w:rsidP="00C360A8">
      <w:pPr>
        <w:numPr>
          <w:ilvl w:val="0"/>
          <w:numId w:val="2"/>
        </w:numPr>
      </w:pPr>
      <w:r w:rsidRPr="00C360A8">
        <w:t>Implemented and maintained cloud solutions using AWS and Azure.</w:t>
      </w:r>
    </w:p>
    <w:p w14:paraId="2E0A6F1E" w14:textId="77777777" w:rsidR="00C360A8" w:rsidRPr="00C360A8" w:rsidRDefault="00C360A8" w:rsidP="00C360A8">
      <w:pPr>
        <w:numPr>
          <w:ilvl w:val="0"/>
          <w:numId w:val="2"/>
        </w:numPr>
      </w:pPr>
      <w:r w:rsidRPr="00C360A8">
        <w:t xml:space="preserve">Monitored servers in real-time using Nagios, </w:t>
      </w:r>
      <w:proofErr w:type="spellStart"/>
      <w:r w:rsidRPr="00C360A8">
        <w:t>Icinga</w:t>
      </w:r>
      <w:proofErr w:type="spellEnd"/>
      <w:r w:rsidRPr="00C360A8">
        <w:t>, and Zabbix.</w:t>
      </w:r>
    </w:p>
    <w:p w14:paraId="61558F6A" w14:textId="77777777" w:rsidR="00C360A8" w:rsidRPr="00C360A8" w:rsidRDefault="00C360A8" w:rsidP="00C360A8">
      <w:proofErr w:type="spellStart"/>
      <w:r w:rsidRPr="00C360A8">
        <w:rPr>
          <w:b/>
          <w:bCs/>
        </w:rPr>
        <w:t>Syntrio</w:t>
      </w:r>
      <w:proofErr w:type="spellEnd"/>
      <w:r w:rsidRPr="00C360A8">
        <w:rPr>
          <w:b/>
          <w:bCs/>
        </w:rPr>
        <w:t xml:space="preserve"> Technologies </w:t>
      </w:r>
      <w:proofErr w:type="spellStart"/>
      <w:r w:rsidRPr="00C360A8">
        <w:rPr>
          <w:b/>
          <w:bCs/>
        </w:rPr>
        <w:t>Pvt.</w:t>
      </w:r>
      <w:proofErr w:type="spellEnd"/>
      <w:r w:rsidRPr="00C360A8">
        <w:rPr>
          <w:b/>
          <w:bCs/>
        </w:rPr>
        <w:t xml:space="preserve"> Ltd</w:t>
      </w:r>
      <w:r w:rsidRPr="00C360A8">
        <w:t xml:space="preserve"> — </w:t>
      </w:r>
      <w:r w:rsidRPr="00C360A8">
        <w:rPr>
          <w:i/>
          <w:iCs/>
        </w:rPr>
        <w:t>Server Administrator</w:t>
      </w:r>
      <w:r w:rsidRPr="00C360A8">
        <w:br/>
      </w:r>
      <w:r w:rsidRPr="00C360A8">
        <w:rPr>
          <w:i/>
          <w:iCs/>
        </w:rPr>
        <w:t>December 2016 – March 2020</w:t>
      </w:r>
    </w:p>
    <w:p w14:paraId="2A6BB438" w14:textId="77777777" w:rsidR="00C360A8" w:rsidRPr="00C360A8" w:rsidRDefault="00C360A8" w:rsidP="00C360A8">
      <w:pPr>
        <w:numPr>
          <w:ilvl w:val="0"/>
          <w:numId w:val="3"/>
        </w:numPr>
      </w:pPr>
      <w:r w:rsidRPr="00C360A8">
        <w:t>Managed Linux server environments and utilized Nagios for health monitoring.</w:t>
      </w:r>
    </w:p>
    <w:p w14:paraId="00ED929A" w14:textId="77777777" w:rsidR="00C360A8" w:rsidRPr="00C360A8" w:rsidRDefault="00C360A8" w:rsidP="00C360A8">
      <w:proofErr w:type="spellStart"/>
      <w:r w:rsidRPr="00C360A8">
        <w:rPr>
          <w:b/>
          <w:bCs/>
        </w:rPr>
        <w:t>Syslint</w:t>
      </w:r>
      <w:proofErr w:type="spellEnd"/>
      <w:r w:rsidRPr="00C360A8">
        <w:rPr>
          <w:b/>
          <w:bCs/>
        </w:rPr>
        <w:t xml:space="preserve"> Technologies </w:t>
      </w:r>
      <w:proofErr w:type="spellStart"/>
      <w:r w:rsidRPr="00C360A8">
        <w:rPr>
          <w:b/>
          <w:bCs/>
        </w:rPr>
        <w:t>Pvt.</w:t>
      </w:r>
      <w:proofErr w:type="spellEnd"/>
      <w:r w:rsidRPr="00C360A8">
        <w:rPr>
          <w:b/>
          <w:bCs/>
        </w:rPr>
        <w:t xml:space="preserve"> Ltd</w:t>
      </w:r>
      <w:r w:rsidRPr="00C360A8">
        <w:t xml:space="preserve"> — </w:t>
      </w:r>
      <w:r w:rsidRPr="00C360A8">
        <w:rPr>
          <w:i/>
          <w:iCs/>
        </w:rPr>
        <w:t>Server Administrator</w:t>
      </w:r>
      <w:r w:rsidRPr="00C360A8">
        <w:br/>
      </w:r>
      <w:r w:rsidRPr="00C360A8">
        <w:rPr>
          <w:i/>
          <w:iCs/>
        </w:rPr>
        <w:t>June 2015 – December 2016</w:t>
      </w:r>
    </w:p>
    <w:p w14:paraId="351DD1A6" w14:textId="77777777" w:rsidR="00C360A8" w:rsidRPr="00C360A8" w:rsidRDefault="00C360A8" w:rsidP="00C360A8">
      <w:pPr>
        <w:numPr>
          <w:ilvl w:val="0"/>
          <w:numId w:val="4"/>
        </w:numPr>
      </w:pPr>
      <w:r w:rsidRPr="00C360A8">
        <w:t>Managed Ubuntu and CentOS servers, ensuring performance and security.</w:t>
      </w:r>
    </w:p>
    <w:p w14:paraId="54008D85" w14:textId="77777777" w:rsidR="00C360A8" w:rsidRPr="00C360A8" w:rsidRDefault="00C360A8" w:rsidP="00C360A8">
      <w:pPr>
        <w:numPr>
          <w:ilvl w:val="0"/>
          <w:numId w:val="4"/>
        </w:numPr>
      </w:pPr>
      <w:r w:rsidRPr="00C360A8">
        <w:t>Configured/troubleshot Apache web servers for application deployment.</w:t>
      </w:r>
    </w:p>
    <w:p w14:paraId="3441FFD8" w14:textId="77777777" w:rsidR="00C360A8" w:rsidRPr="00C360A8" w:rsidRDefault="00C360A8" w:rsidP="00C360A8">
      <w:r w:rsidRPr="00C360A8">
        <w:pict w14:anchorId="17D17D00">
          <v:rect id="_x0000_i1075" style="width:0;height:1.5pt" o:hralign="center" o:hrstd="t" o:hr="t" fillcolor="#a0a0a0" stroked="f"/>
        </w:pict>
      </w:r>
    </w:p>
    <w:p w14:paraId="6300DF6D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lastRenderedPageBreak/>
        <w:t>CERTIFICATIONS</w:t>
      </w:r>
    </w:p>
    <w:p w14:paraId="33885042" w14:textId="77777777" w:rsidR="00C360A8" w:rsidRPr="00C360A8" w:rsidRDefault="00C360A8" w:rsidP="00C360A8">
      <w:pPr>
        <w:numPr>
          <w:ilvl w:val="0"/>
          <w:numId w:val="5"/>
        </w:numPr>
      </w:pPr>
      <w:proofErr w:type="spellStart"/>
      <w:r w:rsidRPr="00C360A8">
        <w:rPr>
          <w:b/>
          <w:bCs/>
        </w:rPr>
        <w:t>HashiCorp</w:t>
      </w:r>
      <w:proofErr w:type="spellEnd"/>
      <w:r w:rsidRPr="00C360A8">
        <w:rPr>
          <w:b/>
          <w:bCs/>
        </w:rPr>
        <w:t xml:space="preserve"> Certified: Terraform Associate (003)</w:t>
      </w:r>
      <w:r w:rsidRPr="00C360A8">
        <w:t xml:space="preserve"> (ID: 00c12113-f3c7-451d-aa67-0557ddfb1037)</w:t>
      </w:r>
    </w:p>
    <w:p w14:paraId="0F7BD0E4" w14:textId="77777777" w:rsidR="00C360A8" w:rsidRPr="00C360A8" w:rsidRDefault="00C360A8" w:rsidP="00C360A8">
      <w:pPr>
        <w:numPr>
          <w:ilvl w:val="0"/>
          <w:numId w:val="5"/>
        </w:numPr>
      </w:pPr>
      <w:r w:rsidRPr="00C360A8">
        <w:rPr>
          <w:b/>
          <w:bCs/>
        </w:rPr>
        <w:t>Certified Kubernetes Administrator (CKA)</w:t>
      </w:r>
      <w:r w:rsidRPr="00C360A8">
        <w:t xml:space="preserve"> (ID: LF-4822djmsbw)</w:t>
      </w:r>
    </w:p>
    <w:p w14:paraId="1C09774C" w14:textId="77777777" w:rsidR="00C360A8" w:rsidRPr="00C360A8" w:rsidRDefault="00C360A8" w:rsidP="00C360A8">
      <w:pPr>
        <w:numPr>
          <w:ilvl w:val="0"/>
          <w:numId w:val="5"/>
        </w:numPr>
      </w:pPr>
      <w:r w:rsidRPr="00C360A8">
        <w:rPr>
          <w:b/>
          <w:bCs/>
        </w:rPr>
        <w:t>Red Hat Certified Engineer (RHCE)</w:t>
      </w:r>
      <w:r w:rsidRPr="00C360A8">
        <w:t xml:space="preserve"> (ID: 150-047-587)</w:t>
      </w:r>
    </w:p>
    <w:p w14:paraId="3232687D" w14:textId="77777777" w:rsidR="00C360A8" w:rsidRPr="00C360A8" w:rsidRDefault="00C360A8" w:rsidP="00C360A8">
      <w:pPr>
        <w:numPr>
          <w:ilvl w:val="0"/>
          <w:numId w:val="5"/>
        </w:numPr>
      </w:pPr>
      <w:r w:rsidRPr="00C360A8">
        <w:rPr>
          <w:b/>
          <w:bCs/>
        </w:rPr>
        <w:t>Red Hat Certified System Administrator (RHCSA)</w:t>
      </w:r>
      <w:r w:rsidRPr="00C360A8">
        <w:t xml:space="preserve"> (ID: 150-047-587)</w:t>
      </w:r>
    </w:p>
    <w:p w14:paraId="52DF60FF" w14:textId="77777777" w:rsidR="00C360A8" w:rsidRPr="00C360A8" w:rsidRDefault="00C360A8" w:rsidP="00C360A8">
      <w:r w:rsidRPr="00C360A8">
        <w:pict w14:anchorId="5AB5381F">
          <v:rect id="_x0000_i1076" style="width:0;height:1.5pt" o:hralign="center" o:hrstd="t" o:hr="t" fillcolor="#a0a0a0" stroked="f"/>
        </w:pict>
      </w:r>
    </w:p>
    <w:p w14:paraId="5E98EB74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TECHNICAL SKILLS</w:t>
      </w:r>
    </w:p>
    <w:p w14:paraId="2B8DB2A9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Cloud Platforms</w:t>
      </w:r>
      <w:r w:rsidRPr="00C360A8">
        <w:t xml:space="preserve">: AWS (IAM, EC2, Route53, </w:t>
      </w:r>
      <w:proofErr w:type="spellStart"/>
      <w:r w:rsidRPr="00C360A8">
        <w:t>Cloudwatch</w:t>
      </w:r>
      <w:proofErr w:type="spellEnd"/>
      <w:r w:rsidRPr="00C360A8">
        <w:t xml:space="preserve">, </w:t>
      </w:r>
      <w:proofErr w:type="spellStart"/>
      <w:r w:rsidRPr="00C360A8">
        <w:t>Cloudtrail</w:t>
      </w:r>
      <w:proofErr w:type="spellEnd"/>
      <w:r w:rsidRPr="00C360A8">
        <w:t>), Azure, GCP</w:t>
      </w:r>
    </w:p>
    <w:p w14:paraId="760BB7FC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Container Orchestration</w:t>
      </w:r>
      <w:r w:rsidRPr="00C360A8">
        <w:t>: Kubernetes</w:t>
      </w:r>
    </w:p>
    <w:p w14:paraId="3A9E4066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CI/CD Tools</w:t>
      </w:r>
      <w:r w:rsidRPr="00C360A8">
        <w:t>: Gitlab</w:t>
      </w:r>
    </w:p>
    <w:p w14:paraId="64195AA6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Infrastructure as Code</w:t>
      </w:r>
      <w:r w:rsidRPr="00C360A8">
        <w:t>: Terraform</w:t>
      </w:r>
    </w:p>
    <w:p w14:paraId="3BB78B17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Monitoring &amp; Logging</w:t>
      </w:r>
      <w:r w:rsidRPr="00C360A8">
        <w:t xml:space="preserve">: Grafana, Prometheus, Nagios, </w:t>
      </w:r>
      <w:proofErr w:type="spellStart"/>
      <w:r w:rsidRPr="00C360A8">
        <w:t>Icinga</w:t>
      </w:r>
      <w:proofErr w:type="spellEnd"/>
      <w:r w:rsidRPr="00C360A8">
        <w:t>, Zabbix, Splunk</w:t>
      </w:r>
    </w:p>
    <w:p w14:paraId="0B5FC3B5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Operating Systems</w:t>
      </w:r>
      <w:r w:rsidRPr="00C360A8">
        <w:t>: Ubuntu, CentOS</w:t>
      </w:r>
    </w:p>
    <w:p w14:paraId="73E39BC4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Version Control</w:t>
      </w:r>
      <w:r w:rsidRPr="00C360A8">
        <w:t>: Git</w:t>
      </w:r>
    </w:p>
    <w:p w14:paraId="7DDBA410" w14:textId="77777777" w:rsidR="00C360A8" w:rsidRPr="00C360A8" w:rsidRDefault="00C360A8" w:rsidP="00C360A8">
      <w:pPr>
        <w:numPr>
          <w:ilvl w:val="0"/>
          <w:numId w:val="6"/>
        </w:numPr>
      </w:pPr>
      <w:r w:rsidRPr="00C360A8">
        <w:rPr>
          <w:b/>
          <w:bCs/>
        </w:rPr>
        <w:t>Web Servers</w:t>
      </w:r>
      <w:r w:rsidRPr="00C360A8">
        <w:t>: Apache</w:t>
      </w:r>
    </w:p>
    <w:p w14:paraId="6E31EF5F" w14:textId="77777777" w:rsidR="00C360A8" w:rsidRPr="00C360A8" w:rsidRDefault="00C360A8" w:rsidP="00C360A8">
      <w:r w:rsidRPr="00C360A8">
        <w:pict w14:anchorId="7536F645">
          <v:rect id="_x0000_i1077" style="width:0;height:1.5pt" o:hralign="center" o:hrstd="t" o:hr="t" fillcolor="#a0a0a0" stroked="f"/>
        </w:pict>
      </w:r>
    </w:p>
    <w:p w14:paraId="0CB90F91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EDUCATION</w:t>
      </w:r>
    </w:p>
    <w:p w14:paraId="3296F17D" w14:textId="77777777" w:rsidR="00C360A8" w:rsidRPr="00C360A8" w:rsidRDefault="00C360A8" w:rsidP="00C360A8">
      <w:r w:rsidRPr="00C360A8">
        <w:rPr>
          <w:b/>
          <w:bCs/>
        </w:rPr>
        <w:t>B-Tech in Electronics and Communication</w:t>
      </w:r>
      <w:r w:rsidRPr="00C360A8">
        <w:t xml:space="preserve"> — University of Kerala</w:t>
      </w:r>
      <w:r w:rsidRPr="00C360A8">
        <w:br/>
      </w:r>
      <w:r w:rsidRPr="00C360A8">
        <w:rPr>
          <w:b/>
          <w:bCs/>
        </w:rPr>
        <w:t>Higher Secondary</w:t>
      </w:r>
      <w:r w:rsidRPr="00C360A8">
        <w:t xml:space="preserve"> — Technical Higher Secondary School, </w:t>
      </w:r>
      <w:proofErr w:type="spellStart"/>
      <w:r w:rsidRPr="00C360A8">
        <w:t>Puthuppally</w:t>
      </w:r>
      <w:proofErr w:type="spellEnd"/>
      <w:r w:rsidRPr="00C360A8">
        <w:t>, Kerala</w:t>
      </w:r>
      <w:r w:rsidRPr="00C360A8">
        <w:br/>
      </w:r>
      <w:r w:rsidRPr="00C360A8">
        <w:rPr>
          <w:b/>
          <w:bCs/>
        </w:rPr>
        <w:t>S.S.L.C.</w:t>
      </w:r>
      <w:r w:rsidRPr="00C360A8">
        <w:t xml:space="preserve"> — Board of Education, Kerala</w:t>
      </w:r>
    </w:p>
    <w:p w14:paraId="63BB0AA5" w14:textId="77777777" w:rsidR="00C360A8" w:rsidRPr="00C360A8" w:rsidRDefault="00C360A8" w:rsidP="00C360A8">
      <w:r w:rsidRPr="00C360A8">
        <w:pict w14:anchorId="58929C51">
          <v:rect id="_x0000_i1078" style="width:0;height:1.5pt" o:hralign="center" o:hrstd="t" o:hr="t" fillcolor="#a0a0a0" stroked="f"/>
        </w:pict>
      </w:r>
    </w:p>
    <w:p w14:paraId="19944BAA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REFERENCES</w:t>
      </w:r>
    </w:p>
    <w:p w14:paraId="69276590" w14:textId="77777777" w:rsidR="00C360A8" w:rsidRPr="00C360A8" w:rsidRDefault="00C360A8" w:rsidP="00C360A8">
      <w:r w:rsidRPr="00C360A8">
        <w:t>Available upon request.</w:t>
      </w:r>
    </w:p>
    <w:p w14:paraId="277036FB" w14:textId="77777777" w:rsidR="00C360A8" w:rsidRPr="00C360A8" w:rsidRDefault="00C360A8" w:rsidP="00C360A8">
      <w:r w:rsidRPr="00C360A8">
        <w:pict w14:anchorId="0B83B4F5">
          <v:rect id="_x0000_i1079" style="width:0;height:1.5pt" o:hralign="center" o:hrstd="t" o:hr="t" fillcolor="#a0a0a0" stroked="f"/>
        </w:pict>
      </w:r>
    </w:p>
    <w:p w14:paraId="16FA03B8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NOTICE PERIOD</w:t>
      </w:r>
    </w:p>
    <w:p w14:paraId="106D56BB" w14:textId="77777777" w:rsidR="00C360A8" w:rsidRPr="00C360A8" w:rsidRDefault="00C360A8" w:rsidP="00C360A8">
      <w:r w:rsidRPr="00C360A8">
        <w:t>60 days</w:t>
      </w:r>
    </w:p>
    <w:p w14:paraId="4DA4EFD7" w14:textId="77777777" w:rsidR="00C360A8" w:rsidRPr="00C360A8" w:rsidRDefault="00C360A8" w:rsidP="00C360A8">
      <w:r w:rsidRPr="00C360A8">
        <w:pict w14:anchorId="56C1D333">
          <v:rect id="_x0000_i1080" style="width:0;height:1.5pt" o:hralign="center" o:hrstd="t" o:hr="t" fillcolor="#a0a0a0" stroked="f"/>
        </w:pict>
      </w:r>
    </w:p>
    <w:p w14:paraId="4B91F5E1" w14:textId="77777777" w:rsidR="00C360A8" w:rsidRPr="00C360A8" w:rsidRDefault="00C360A8" w:rsidP="00C360A8">
      <w:pPr>
        <w:rPr>
          <w:b/>
          <w:bCs/>
        </w:rPr>
      </w:pPr>
      <w:r w:rsidRPr="00C360A8">
        <w:rPr>
          <w:b/>
          <w:bCs/>
        </w:rPr>
        <w:t>DECLARATION</w:t>
      </w:r>
    </w:p>
    <w:p w14:paraId="39928C5C" w14:textId="77777777" w:rsidR="00C360A8" w:rsidRPr="00C360A8" w:rsidRDefault="00C360A8" w:rsidP="00C360A8">
      <w:r w:rsidRPr="00C360A8">
        <w:t>I hereby declare that the information provided is true and correct to the best of my knowledge.</w:t>
      </w:r>
    </w:p>
    <w:p w14:paraId="461F742C" w14:textId="77777777" w:rsidR="00C360A8" w:rsidRPr="00C360A8" w:rsidRDefault="00C360A8" w:rsidP="00C360A8">
      <w:r w:rsidRPr="00C360A8">
        <w:rPr>
          <w:b/>
          <w:bCs/>
        </w:rPr>
        <w:t>SAPIN S MONEY</w:t>
      </w:r>
    </w:p>
    <w:p w14:paraId="7A3507DB" w14:textId="77777777" w:rsidR="00ED22F0" w:rsidRDefault="00ED22F0"/>
    <w:sectPr w:rsidR="00ED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730"/>
    <w:multiLevelType w:val="multilevel"/>
    <w:tmpl w:val="F24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630"/>
    <w:multiLevelType w:val="multilevel"/>
    <w:tmpl w:val="1E7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59C0"/>
    <w:multiLevelType w:val="multilevel"/>
    <w:tmpl w:val="CB7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2B57"/>
    <w:multiLevelType w:val="multilevel"/>
    <w:tmpl w:val="B27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639A9"/>
    <w:multiLevelType w:val="multilevel"/>
    <w:tmpl w:val="8CB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93327"/>
    <w:multiLevelType w:val="multilevel"/>
    <w:tmpl w:val="4D66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04741">
    <w:abstractNumId w:val="0"/>
  </w:num>
  <w:num w:numId="2" w16cid:durableId="1104110779">
    <w:abstractNumId w:val="4"/>
  </w:num>
  <w:num w:numId="3" w16cid:durableId="1314338772">
    <w:abstractNumId w:val="2"/>
  </w:num>
  <w:num w:numId="4" w16cid:durableId="252248838">
    <w:abstractNumId w:val="5"/>
  </w:num>
  <w:num w:numId="5" w16cid:durableId="1817529826">
    <w:abstractNumId w:val="3"/>
  </w:num>
  <w:num w:numId="6" w16cid:durableId="96916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A8"/>
    <w:rsid w:val="001525D2"/>
    <w:rsid w:val="001D58C1"/>
    <w:rsid w:val="002E6949"/>
    <w:rsid w:val="004815B8"/>
    <w:rsid w:val="007258F0"/>
    <w:rsid w:val="00C360A8"/>
    <w:rsid w:val="00E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D71A"/>
  <w15:chartTrackingRefBased/>
  <w15:docId w15:val="{BA8BEE33-8431-4E69-9BA0-9F73AC28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Sapin S Money</dc:creator>
  <cp:keywords/>
  <dc:description/>
  <cp:lastModifiedBy>sapin money</cp:lastModifiedBy>
  <cp:revision>1</cp:revision>
  <dcterms:created xsi:type="dcterms:W3CDTF">2025-01-27T08:52:00Z</dcterms:created>
  <dcterms:modified xsi:type="dcterms:W3CDTF">2025-01-27T11:11:00Z</dcterms:modified>
</cp:coreProperties>
</file>