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82E" w:rsidRDefault="00BD35B7">
      <w:r>
        <w:t>BOX PLOTS for ANOVA</w:t>
      </w:r>
      <w:r w:rsidR="005F3665">
        <w:t xml:space="preserve"> of Regions Vs Property loss</w:t>
      </w:r>
      <w:bookmarkStart w:id="0" w:name="_GoBack"/>
      <w:bookmarkEnd w:id="0"/>
    </w:p>
    <w:p w:rsidR="00BD35B7" w:rsidRDefault="00BD35B7">
      <w:r>
        <w:rPr>
          <w:noProof/>
        </w:rPr>
        <w:drawing>
          <wp:inline distT="0" distB="0" distL="0" distR="0" wp14:anchorId="46294D68" wp14:editId="58B82E41">
            <wp:extent cx="5943600" cy="577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C1" w:rsidRDefault="000070C1">
      <w:r>
        <w:t>MODEL BUILT WITH ACTUAL DATA:</w:t>
      </w:r>
    </w:p>
    <w:p w:rsidR="000070C1" w:rsidRDefault="00F804F0">
      <w:r>
        <w:rPr>
          <w:noProof/>
        </w:rPr>
        <w:lastRenderedPageBreak/>
        <w:drawing>
          <wp:inline distT="0" distB="0" distL="0" distR="0" wp14:anchorId="5D92ACCC" wp14:editId="2722CC03">
            <wp:extent cx="5943600" cy="41840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A7" w:rsidRDefault="00D241A7"/>
    <w:p w:rsidR="00D241A7" w:rsidRDefault="00D241A7">
      <w:r>
        <w:t>Residuals plot for region Vs Loss</w:t>
      </w:r>
    </w:p>
    <w:p w:rsidR="00D241A7" w:rsidRDefault="00D241A7"/>
    <w:p w:rsidR="00D241A7" w:rsidRDefault="00E83D65">
      <w:r>
        <w:rPr>
          <w:noProof/>
        </w:rPr>
        <w:lastRenderedPageBreak/>
        <w:drawing>
          <wp:inline distT="0" distB="0" distL="0" distR="0" wp14:anchorId="5A151CF3" wp14:editId="47550176">
            <wp:extent cx="5943600" cy="5822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4E" w:rsidRDefault="00257D4E"/>
    <w:p w:rsidR="00257D4E" w:rsidRDefault="00257D4E"/>
    <w:p w:rsidR="00257D4E" w:rsidRDefault="00257D4E">
      <w:r>
        <w:t>QQ PLOT</w:t>
      </w:r>
    </w:p>
    <w:p w:rsidR="00257D4E" w:rsidRDefault="00257D4E">
      <w:r>
        <w:rPr>
          <w:noProof/>
        </w:rPr>
        <w:lastRenderedPageBreak/>
        <w:drawing>
          <wp:inline distT="0" distB="0" distL="0" distR="0" wp14:anchorId="23C2512B" wp14:editId="477047C9">
            <wp:extent cx="5943600" cy="5727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5D" w:rsidRDefault="007E4E5D"/>
    <w:p w:rsidR="007E4E5D" w:rsidRDefault="007E4E5D"/>
    <w:p w:rsidR="004B4F87" w:rsidRDefault="004B4F87">
      <w:r>
        <w:br w:type="page"/>
      </w:r>
    </w:p>
    <w:p w:rsidR="007E4E5D" w:rsidRDefault="007E4E5D">
      <w:r>
        <w:lastRenderedPageBreak/>
        <w:t>AFTER APPLYING LOG TRANSFORMATION ON LOSS</w:t>
      </w:r>
    </w:p>
    <w:p w:rsidR="004B4F87" w:rsidRDefault="004B4F87">
      <w:r>
        <w:t>RESIDUALS PLOT</w:t>
      </w:r>
    </w:p>
    <w:p w:rsidR="004B4F87" w:rsidRDefault="004B4F87"/>
    <w:p w:rsidR="004B4F87" w:rsidRDefault="004B4F87">
      <w:r>
        <w:rPr>
          <w:noProof/>
        </w:rPr>
        <w:drawing>
          <wp:inline distT="0" distB="0" distL="0" distR="0" wp14:anchorId="3D5E7FFD" wp14:editId="4DBA6BC7">
            <wp:extent cx="5943600" cy="5815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3F" w:rsidRDefault="00C54E3F"/>
    <w:p w:rsidR="00F4356F" w:rsidRDefault="00F4356F">
      <w:r>
        <w:br w:type="page"/>
      </w:r>
    </w:p>
    <w:p w:rsidR="00C54E3F" w:rsidRDefault="00C54E3F">
      <w:r>
        <w:lastRenderedPageBreak/>
        <w:t>QQ PLOT</w:t>
      </w:r>
    </w:p>
    <w:p w:rsidR="00C54E3F" w:rsidRDefault="00C54E3F">
      <w:r>
        <w:rPr>
          <w:noProof/>
        </w:rPr>
        <w:drawing>
          <wp:inline distT="0" distB="0" distL="0" distR="0" wp14:anchorId="180A499C" wp14:editId="0777188E">
            <wp:extent cx="5943600" cy="577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6F" w:rsidRDefault="00F4356F"/>
    <w:p w:rsidR="00F4356F" w:rsidRDefault="00F4356F">
      <w:proofErr w:type="spellStart"/>
      <w:r>
        <w:t>Jarque</w:t>
      </w:r>
      <w:proofErr w:type="spellEnd"/>
      <w:r>
        <w:t xml:space="preserve"> </w:t>
      </w:r>
      <w:proofErr w:type="spellStart"/>
      <w:r>
        <w:t>Bera</w:t>
      </w:r>
      <w:proofErr w:type="spellEnd"/>
      <w:r>
        <w:t xml:space="preserve"> test for normality</w:t>
      </w:r>
    </w:p>
    <w:p w:rsidR="00F4356F" w:rsidRDefault="000D44C6">
      <w:r>
        <w:rPr>
          <w:noProof/>
        </w:rPr>
        <w:lastRenderedPageBreak/>
        <w:drawing>
          <wp:inline distT="0" distB="0" distL="0" distR="0" wp14:anchorId="512C1EC8" wp14:editId="5BAA65BF">
            <wp:extent cx="5495925" cy="1933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2F" w:rsidRDefault="008A392F"/>
    <w:p w:rsidR="008A392F" w:rsidRDefault="008A392F">
      <w:r>
        <w:t xml:space="preserve">All these indicate that the residuals plot </w:t>
      </w:r>
      <w:proofErr w:type="gramStart"/>
      <w:r>
        <w:t>follow</w:t>
      </w:r>
      <w:proofErr w:type="gramEnd"/>
      <w:r>
        <w:t xml:space="preserve"> no constant variance and that the groups are independent and the residuals follow normal distribution</w:t>
      </w:r>
    </w:p>
    <w:p w:rsidR="007963BD" w:rsidRDefault="007963BD">
      <w:r>
        <w:t>The log transformed ANOVA model is</w:t>
      </w:r>
    </w:p>
    <w:p w:rsidR="007963BD" w:rsidRDefault="007963BD">
      <w:r>
        <w:rPr>
          <w:noProof/>
        </w:rPr>
        <w:drawing>
          <wp:inline distT="0" distB="0" distL="0" distR="0" wp14:anchorId="40AE5372" wp14:editId="3941098B">
            <wp:extent cx="5943600" cy="4411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1F" w:rsidRDefault="000A3A1F">
      <w:r>
        <w:t>MIDWEST region is taken as the base and the differences are calculated between this region and the other regions.</w:t>
      </w:r>
    </w:p>
    <w:p w:rsidR="00172409" w:rsidRDefault="00172409">
      <w:r>
        <w:lastRenderedPageBreak/>
        <w:t xml:space="preserve">F-test p-value &lt; 0.05, this indicates that </w:t>
      </w:r>
      <w:r w:rsidRPr="00D3309F">
        <w:rPr>
          <w:b/>
          <w:bCs/>
        </w:rPr>
        <w:t xml:space="preserve">the </w:t>
      </w:r>
      <w:r w:rsidR="005511EB" w:rsidRPr="00D3309F">
        <w:rPr>
          <w:b/>
          <w:bCs/>
        </w:rPr>
        <w:t xml:space="preserve">average </w:t>
      </w:r>
      <w:r w:rsidRPr="00D3309F">
        <w:rPr>
          <w:b/>
          <w:bCs/>
        </w:rPr>
        <w:t>property loss incurred by these regions are not the same and that there are significant differences</w:t>
      </w:r>
      <w:r>
        <w:t>.</w:t>
      </w:r>
    </w:p>
    <w:sectPr w:rsidR="0017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B7"/>
    <w:rsid w:val="000070C1"/>
    <w:rsid w:val="00037201"/>
    <w:rsid w:val="00053B72"/>
    <w:rsid w:val="00084D27"/>
    <w:rsid w:val="000A3A1F"/>
    <w:rsid w:val="000A3BCE"/>
    <w:rsid w:val="000D44C6"/>
    <w:rsid w:val="00115CB1"/>
    <w:rsid w:val="00172409"/>
    <w:rsid w:val="00187B92"/>
    <w:rsid w:val="00211DDD"/>
    <w:rsid w:val="00212C6B"/>
    <w:rsid w:val="0024738E"/>
    <w:rsid w:val="0025482E"/>
    <w:rsid w:val="00257D4E"/>
    <w:rsid w:val="0027616F"/>
    <w:rsid w:val="00344D06"/>
    <w:rsid w:val="00380F25"/>
    <w:rsid w:val="00384448"/>
    <w:rsid w:val="003E28B4"/>
    <w:rsid w:val="003F69B8"/>
    <w:rsid w:val="00423E34"/>
    <w:rsid w:val="0045352B"/>
    <w:rsid w:val="00462FC1"/>
    <w:rsid w:val="004A099A"/>
    <w:rsid w:val="004A7887"/>
    <w:rsid w:val="004B1CB0"/>
    <w:rsid w:val="004B4F87"/>
    <w:rsid w:val="004D6EF7"/>
    <w:rsid w:val="004E71A7"/>
    <w:rsid w:val="004F389B"/>
    <w:rsid w:val="00505BEB"/>
    <w:rsid w:val="005511EB"/>
    <w:rsid w:val="00551330"/>
    <w:rsid w:val="00552E6D"/>
    <w:rsid w:val="00567D7F"/>
    <w:rsid w:val="00575EED"/>
    <w:rsid w:val="00585FFF"/>
    <w:rsid w:val="005C1B85"/>
    <w:rsid w:val="005F162C"/>
    <w:rsid w:val="005F3665"/>
    <w:rsid w:val="006231A4"/>
    <w:rsid w:val="0064706D"/>
    <w:rsid w:val="00675299"/>
    <w:rsid w:val="006B1B30"/>
    <w:rsid w:val="006B7F5D"/>
    <w:rsid w:val="006F2F51"/>
    <w:rsid w:val="0071579F"/>
    <w:rsid w:val="007963BD"/>
    <w:rsid w:val="007E4E5D"/>
    <w:rsid w:val="0080188F"/>
    <w:rsid w:val="008223CD"/>
    <w:rsid w:val="00862A86"/>
    <w:rsid w:val="008A392F"/>
    <w:rsid w:val="008B4EFE"/>
    <w:rsid w:val="008F2C7D"/>
    <w:rsid w:val="00900492"/>
    <w:rsid w:val="009027BC"/>
    <w:rsid w:val="0090315E"/>
    <w:rsid w:val="00912E22"/>
    <w:rsid w:val="00954889"/>
    <w:rsid w:val="009A67F9"/>
    <w:rsid w:val="00A51AC8"/>
    <w:rsid w:val="00A70D17"/>
    <w:rsid w:val="00AA41C1"/>
    <w:rsid w:val="00B23BF1"/>
    <w:rsid w:val="00BA3971"/>
    <w:rsid w:val="00BB6932"/>
    <w:rsid w:val="00BD35B7"/>
    <w:rsid w:val="00C30997"/>
    <w:rsid w:val="00C54E3F"/>
    <w:rsid w:val="00C80E0F"/>
    <w:rsid w:val="00C910FF"/>
    <w:rsid w:val="00CB1759"/>
    <w:rsid w:val="00CE4A15"/>
    <w:rsid w:val="00D10201"/>
    <w:rsid w:val="00D10782"/>
    <w:rsid w:val="00D17DDF"/>
    <w:rsid w:val="00D241A7"/>
    <w:rsid w:val="00D3309F"/>
    <w:rsid w:val="00D461CF"/>
    <w:rsid w:val="00D5602C"/>
    <w:rsid w:val="00DB54F0"/>
    <w:rsid w:val="00DC6664"/>
    <w:rsid w:val="00DE2768"/>
    <w:rsid w:val="00DE2E13"/>
    <w:rsid w:val="00DE3374"/>
    <w:rsid w:val="00E01F9E"/>
    <w:rsid w:val="00E15309"/>
    <w:rsid w:val="00E30CC6"/>
    <w:rsid w:val="00E61089"/>
    <w:rsid w:val="00E83D65"/>
    <w:rsid w:val="00EA2AC3"/>
    <w:rsid w:val="00EB3277"/>
    <w:rsid w:val="00EC512B"/>
    <w:rsid w:val="00ED3316"/>
    <w:rsid w:val="00EE53B6"/>
    <w:rsid w:val="00F02A64"/>
    <w:rsid w:val="00F2388D"/>
    <w:rsid w:val="00F2548D"/>
    <w:rsid w:val="00F30A2C"/>
    <w:rsid w:val="00F4356F"/>
    <w:rsid w:val="00F804F0"/>
    <w:rsid w:val="00F95206"/>
    <w:rsid w:val="00FD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23DE"/>
  <w15:chartTrackingRefBased/>
  <w15:docId w15:val="{EE02F248-29A5-4406-B689-297479F6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Subramaniyan</dc:creator>
  <cp:keywords/>
  <dc:description/>
  <cp:lastModifiedBy>Archana Subramaniyan</cp:lastModifiedBy>
  <cp:revision>2</cp:revision>
  <dcterms:created xsi:type="dcterms:W3CDTF">2017-12-06T04:41:00Z</dcterms:created>
  <dcterms:modified xsi:type="dcterms:W3CDTF">2017-12-06T04:41:00Z</dcterms:modified>
</cp:coreProperties>
</file>