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1650"/>
      </w:tblGrid>
      <w:tr w:rsidR="00521934" w:rsidTr="00B039E7">
        <w:tc>
          <w:tcPr>
            <w:tcW w:w="1271" w:type="dxa"/>
          </w:tcPr>
          <w:p w:rsidR="00521934" w:rsidRDefault="00521934" w:rsidP="00521934"/>
        </w:tc>
        <w:tc>
          <w:tcPr>
            <w:tcW w:w="6095" w:type="dxa"/>
          </w:tcPr>
          <w:p w:rsidR="00521934" w:rsidRDefault="00521934" w:rsidP="00521934">
            <w:r>
              <w:t>CONTENTS</w:t>
            </w:r>
          </w:p>
        </w:tc>
        <w:tc>
          <w:tcPr>
            <w:tcW w:w="1650" w:type="dxa"/>
          </w:tcPr>
          <w:p w:rsidR="00521934" w:rsidRDefault="00521934" w:rsidP="00521934">
            <w:r>
              <w:t>PAGE NO.</w:t>
            </w:r>
          </w:p>
        </w:tc>
      </w:tr>
      <w:tr w:rsidR="00B039E7" w:rsidTr="00B039E7">
        <w:tc>
          <w:tcPr>
            <w:tcW w:w="1271" w:type="dxa"/>
          </w:tcPr>
          <w:p w:rsidR="00B039E7" w:rsidRDefault="00B039E7">
            <w:r>
              <w:t>1</w:t>
            </w:r>
          </w:p>
        </w:tc>
        <w:tc>
          <w:tcPr>
            <w:tcW w:w="6095" w:type="dxa"/>
          </w:tcPr>
          <w:p w:rsidR="00B039E7" w:rsidRDefault="00B039E7" w:rsidP="00B039E7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A51722">
              <w:rPr>
                <w:b/>
              </w:rPr>
              <w:t xml:space="preserve">Introduction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rPr>
                <w:b/>
              </w:rPr>
              <w:t xml:space="preserve">      </w:t>
            </w:r>
            <w:r>
              <w:t xml:space="preserve">1.1 Introduction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 xml:space="preserve">1.2 Aim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 xml:space="preserve">1.3 Objectives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 xml:space="preserve">1.4 Motivation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  <w:ind w:left="360"/>
            </w:pPr>
            <w:r>
              <w:t xml:space="preserve">1.5 Scope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50" w:type="dxa"/>
          </w:tcPr>
          <w:p w:rsidR="00B039E7" w:rsidRDefault="00B039E7"/>
        </w:tc>
      </w:tr>
      <w:tr w:rsidR="00B039E7" w:rsidTr="00B039E7">
        <w:tc>
          <w:tcPr>
            <w:tcW w:w="1271" w:type="dxa"/>
          </w:tcPr>
          <w:p w:rsidR="00B039E7" w:rsidRDefault="00B039E7">
            <w:r>
              <w:t>2</w:t>
            </w:r>
          </w:p>
        </w:tc>
        <w:tc>
          <w:tcPr>
            <w:tcW w:w="6095" w:type="dxa"/>
          </w:tcPr>
          <w:p w:rsidR="00B039E7" w:rsidRDefault="00B039E7" w:rsidP="00B039E7">
            <w:pPr>
              <w:jc w:val="left"/>
              <w:rPr>
                <w:b/>
              </w:rPr>
            </w:pPr>
            <w:r w:rsidRPr="00A51722">
              <w:rPr>
                <w:b/>
              </w:rPr>
              <w:t xml:space="preserve"> Materials and Methodologies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  <w:ind w:left="360"/>
            </w:pPr>
            <w:r>
              <w:t xml:space="preserve">2.1 Dataset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  <w:ind w:left="360"/>
            </w:pPr>
            <w:r>
              <w:t xml:space="preserve">2.2 Approach and corresponding technologies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2.3 Algorithms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 xml:space="preserve">2.4 Hypothesis Testing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 xml:space="preserve">2.5 Libraries Used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>2.6 Software Requirement Specification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 xml:space="preserve">2.7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Streamlit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web</w:t>
            </w:r>
            <w:r>
              <w:t>.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50" w:type="dxa"/>
          </w:tcPr>
          <w:p w:rsidR="00B039E7" w:rsidRDefault="00B039E7"/>
        </w:tc>
      </w:tr>
      <w:tr w:rsidR="00B039E7" w:rsidTr="00B039E7">
        <w:tc>
          <w:tcPr>
            <w:tcW w:w="1271" w:type="dxa"/>
          </w:tcPr>
          <w:p w:rsidR="00B039E7" w:rsidRDefault="00B039E7">
            <w:r>
              <w:t>3</w:t>
            </w:r>
          </w:p>
        </w:tc>
        <w:tc>
          <w:tcPr>
            <w:tcW w:w="6095" w:type="dxa"/>
          </w:tcPr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 w:rsidRPr="00A51722">
              <w:rPr>
                <w:b/>
              </w:rPr>
              <w:t>System Implementation</w:t>
            </w:r>
            <w:r>
              <w:t xml:space="preserve"> 09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  <w:ind w:left="360"/>
            </w:pPr>
            <w:r>
              <w:t>3.1 Steps for System Implementation technologies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  <w:ind w:left="360"/>
            </w:pPr>
          </w:p>
        </w:tc>
        <w:tc>
          <w:tcPr>
            <w:tcW w:w="1650" w:type="dxa"/>
          </w:tcPr>
          <w:p w:rsidR="00B039E7" w:rsidRDefault="00B039E7"/>
        </w:tc>
      </w:tr>
      <w:tr w:rsidR="00B039E7" w:rsidTr="00B039E7">
        <w:tc>
          <w:tcPr>
            <w:tcW w:w="1271" w:type="dxa"/>
          </w:tcPr>
          <w:p w:rsidR="00B039E7" w:rsidRDefault="00B039E7">
            <w:r>
              <w:t>4</w:t>
            </w:r>
          </w:p>
        </w:tc>
        <w:tc>
          <w:tcPr>
            <w:tcW w:w="6095" w:type="dxa"/>
          </w:tcPr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 w:rsidRPr="00A51722">
              <w:rPr>
                <w:b/>
              </w:rPr>
              <w:t>Results</w:t>
            </w:r>
            <w:r>
              <w:t xml:space="preserve">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>
              <w:t xml:space="preserve"> 4.1 Data Pre-processing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 </w:t>
            </w:r>
            <w:r>
              <w:t>4.2 Exploratory analysis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 4.3 </w:t>
            </w:r>
            <w:r>
              <w:t xml:space="preserve">Predictive analysis </w:t>
            </w:r>
          </w:p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>
              <w:t xml:space="preserve">       4.4 </w:t>
            </w:r>
            <w:r>
              <w:t xml:space="preserve">Hypothesis Testing </w:t>
            </w:r>
          </w:p>
          <w:p w:rsidR="00B039E7" w:rsidRDefault="00B039E7" w:rsidP="00B039E7">
            <w:pPr>
              <w:jc w:val="left"/>
            </w:pPr>
          </w:p>
        </w:tc>
        <w:tc>
          <w:tcPr>
            <w:tcW w:w="1650" w:type="dxa"/>
          </w:tcPr>
          <w:p w:rsidR="00B039E7" w:rsidRDefault="00B039E7"/>
        </w:tc>
      </w:tr>
      <w:tr w:rsidR="00B039E7" w:rsidTr="00B039E7">
        <w:tc>
          <w:tcPr>
            <w:tcW w:w="1271" w:type="dxa"/>
          </w:tcPr>
          <w:p w:rsidR="00B039E7" w:rsidRDefault="00B039E7">
            <w:r>
              <w:t>5</w:t>
            </w:r>
          </w:p>
        </w:tc>
        <w:tc>
          <w:tcPr>
            <w:tcW w:w="6095" w:type="dxa"/>
          </w:tcPr>
          <w:p w:rsidR="00B039E7" w:rsidRDefault="00B039E7" w:rsidP="00B039E7">
            <w:pPr>
              <w:jc w:val="left"/>
              <w:rPr>
                <w:b/>
              </w:rPr>
            </w:pPr>
            <w:r w:rsidRPr="00A51722">
              <w:rPr>
                <w:b/>
              </w:rPr>
              <w:t>Conclusion</w:t>
            </w:r>
            <w:r>
              <w:rPr>
                <w:b/>
              </w:rPr>
              <w:t xml:space="preserve">        </w:t>
            </w:r>
          </w:p>
          <w:p w:rsidR="00B039E7" w:rsidRDefault="00B039E7" w:rsidP="00B039E7">
            <w:pPr>
              <w:jc w:val="left"/>
            </w:pPr>
            <w:r>
              <w:rPr>
                <w:b/>
              </w:rPr>
              <w:t xml:space="preserve">                                                                                         </w:t>
            </w:r>
            <w:r>
              <w:t xml:space="preserve">       </w:t>
            </w:r>
          </w:p>
        </w:tc>
        <w:tc>
          <w:tcPr>
            <w:tcW w:w="1650" w:type="dxa"/>
          </w:tcPr>
          <w:p w:rsidR="00B039E7" w:rsidRDefault="00B039E7"/>
        </w:tc>
      </w:tr>
      <w:tr w:rsidR="00B039E7" w:rsidTr="00B039E7">
        <w:tc>
          <w:tcPr>
            <w:tcW w:w="1271" w:type="dxa"/>
          </w:tcPr>
          <w:p w:rsidR="00B039E7" w:rsidRDefault="00B039E7">
            <w:r>
              <w:t>6.</w:t>
            </w:r>
          </w:p>
        </w:tc>
        <w:tc>
          <w:tcPr>
            <w:tcW w:w="6095" w:type="dxa"/>
          </w:tcPr>
          <w:p w:rsidR="00B039E7" w:rsidRDefault="00B039E7" w:rsidP="00B039E7">
            <w:pPr>
              <w:pStyle w:val="NormalWeb"/>
              <w:spacing w:before="0" w:beforeAutospacing="0" w:after="0" w:afterAutospacing="0"/>
            </w:pPr>
            <w:r w:rsidRPr="00A51722">
              <w:rPr>
                <w:b/>
              </w:rPr>
              <w:t>Limitations and Future</w:t>
            </w:r>
            <w:r>
              <w:t xml:space="preserve"> </w:t>
            </w:r>
            <w:r w:rsidRPr="00A51722">
              <w:rPr>
                <w:b/>
              </w:rPr>
              <w:t>Work</w:t>
            </w:r>
            <w:r>
              <w:t xml:space="preserve">                                                                        </w:t>
            </w:r>
          </w:p>
          <w:p w:rsidR="00B039E7" w:rsidRDefault="00B039E7" w:rsidP="00B039E7">
            <w:pPr>
              <w:jc w:val="left"/>
            </w:pPr>
          </w:p>
        </w:tc>
        <w:tc>
          <w:tcPr>
            <w:tcW w:w="1650" w:type="dxa"/>
          </w:tcPr>
          <w:p w:rsidR="00B039E7" w:rsidRDefault="00B039E7"/>
        </w:tc>
      </w:tr>
      <w:tr w:rsidR="00B039E7" w:rsidTr="00B039E7">
        <w:tc>
          <w:tcPr>
            <w:tcW w:w="1271" w:type="dxa"/>
          </w:tcPr>
          <w:p w:rsidR="00B039E7" w:rsidRDefault="00B039E7">
            <w:r>
              <w:t>7</w:t>
            </w:r>
          </w:p>
        </w:tc>
        <w:tc>
          <w:tcPr>
            <w:tcW w:w="6095" w:type="dxa"/>
          </w:tcPr>
          <w:p w:rsidR="00B039E7" w:rsidRDefault="00B039E7" w:rsidP="00521934">
            <w:pPr>
              <w:pStyle w:val="NormalWeb"/>
              <w:spacing w:before="0" w:beforeAutospacing="0" w:after="0" w:afterAutospacing="0"/>
            </w:pPr>
            <w:r w:rsidRPr="00A51722">
              <w:rPr>
                <w:b/>
              </w:rPr>
              <w:t>References</w:t>
            </w:r>
            <w:r>
              <w:t xml:space="preserve">       </w:t>
            </w:r>
          </w:p>
          <w:p w:rsidR="00B039E7" w:rsidRPr="00A51722" w:rsidRDefault="00B039E7" w:rsidP="00B039E7">
            <w:pPr>
              <w:pStyle w:val="NormalWe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1650" w:type="dxa"/>
          </w:tcPr>
          <w:p w:rsidR="00B039E7" w:rsidRDefault="00B039E7"/>
        </w:tc>
      </w:tr>
      <w:tr w:rsidR="00521934" w:rsidTr="00B039E7">
        <w:tc>
          <w:tcPr>
            <w:tcW w:w="1271" w:type="dxa"/>
          </w:tcPr>
          <w:p w:rsidR="00521934" w:rsidRDefault="00521934">
            <w:r>
              <w:t>8</w:t>
            </w:r>
          </w:p>
        </w:tc>
        <w:tc>
          <w:tcPr>
            <w:tcW w:w="6095" w:type="dxa"/>
          </w:tcPr>
          <w:p w:rsidR="00521934" w:rsidRPr="00521934" w:rsidRDefault="00521934" w:rsidP="00521934">
            <w:pPr>
              <w:jc w:val="both"/>
              <w:rPr>
                <w:sz w:val="24"/>
                <w:szCs w:val="24"/>
              </w:rPr>
            </w:pPr>
            <w:proofErr w:type="spellStart"/>
            <w:r w:rsidRPr="00521934">
              <w:rPr>
                <w:rStyle w:val="Strong"/>
                <w:rFonts w:ascii="Segoe UI" w:hAnsi="Segoe UI" w:cs="Segoe UI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Streamlit</w:t>
            </w:r>
            <w:proofErr w:type="spellEnd"/>
            <w:r w:rsidRPr="00521934">
              <w:rPr>
                <w:rStyle w:val="Strong"/>
                <w:rFonts w:ascii="Segoe UI" w:hAnsi="Segoe UI" w:cs="Segoe UI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 xml:space="preserve"> </w:t>
            </w:r>
            <w:r w:rsidRPr="00521934">
              <w:rPr>
                <w:b/>
                <w:sz w:val="28"/>
                <w:szCs w:val="28"/>
              </w:rPr>
              <w:t>web</w:t>
            </w:r>
            <w:r w:rsidRPr="00521934">
              <w:rPr>
                <w:sz w:val="24"/>
                <w:szCs w:val="24"/>
              </w:rPr>
              <w:t xml:space="preserve">:                                 </w:t>
            </w:r>
          </w:p>
          <w:p w:rsidR="00521934" w:rsidRPr="00A51722" w:rsidRDefault="00521934" w:rsidP="00521934">
            <w:pPr>
              <w:pStyle w:val="NormalWe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1650" w:type="dxa"/>
          </w:tcPr>
          <w:p w:rsidR="00521934" w:rsidRDefault="00521934"/>
        </w:tc>
      </w:tr>
    </w:tbl>
    <w:p w:rsidR="00521934" w:rsidRDefault="00521934"/>
    <w:p w:rsidR="00521934" w:rsidRDefault="005219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521934" w:rsidTr="00521934">
        <w:tc>
          <w:tcPr>
            <w:tcW w:w="1413" w:type="dxa"/>
          </w:tcPr>
          <w:p w:rsidR="00521934" w:rsidRDefault="00521934" w:rsidP="00521934">
            <w:bookmarkStart w:id="0" w:name="_GoBack"/>
            <w:r>
              <w:lastRenderedPageBreak/>
              <w:t>Sr.  No.</w:t>
            </w:r>
          </w:p>
        </w:tc>
        <w:tc>
          <w:tcPr>
            <w:tcW w:w="4597" w:type="dxa"/>
          </w:tcPr>
          <w:p w:rsidR="00521934" w:rsidRDefault="00521934" w:rsidP="00521934">
            <w:r>
              <w:t>CONTENTS</w:t>
            </w:r>
          </w:p>
        </w:tc>
        <w:tc>
          <w:tcPr>
            <w:tcW w:w="3006" w:type="dxa"/>
          </w:tcPr>
          <w:p w:rsidR="00521934" w:rsidRDefault="00521934" w:rsidP="00521934">
            <w:r>
              <w:t>PAGE NO.</w:t>
            </w:r>
          </w:p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1</w:t>
            </w:r>
          </w:p>
        </w:tc>
        <w:tc>
          <w:tcPr>
            <w:tcW w:w="4597" w:type="dxa"/>
          </w:tcPr>
          <w:p w:rsidR="00521934" w:rsidRDefault="00521934" w:rsidP="0052193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Y</w:t>
            </w:r>
            <w:r w:rsidRPr="00D767D2">
              <w:rPr>
                <w:sz w:val="24"/>
                <w:szCs w:val="24"/>
              </w:rPr>
              <w:t>ear &amp; count wise</w:t>
            </w:r>
          </w:p>
          <w:p w:rsidR="007443AE" w:rsidRDefault="007443AE" w:rsidP="00521934">
            <w:pPr>
              <w:jc w:val="left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2</w:t>
            </w:r>
          </w:p>
        </w:tc>
        <w:tc>
          <w:tcPr>
            <w:tcW w:w="4597" w:type="dxa"/>
          </w:tcPr>
          <w:p w:rsidR="00521934" w:rsidRDefault="00521934" w:rsidP="00521934">
            <w:pPr>
              <w:jc w:val="left"/>
              <w:rPr>
                <w:sz w:val="24"/>
                <w:szCs w:val="24"/>
              </w:rPr>
            </w:pPr>
            <w:r w:rsidRPr="00D767D2">
              <w:rPr>
                <w:sz w:val="24"/>
                <w:szCs w:val="24"/>
              </w:rPr>
              <w:t>Country wise me</w:t>
            </w:r>
            <w:r>
              <w:rPr>
                <w:sz w:val="24"/>
                <w:szCs w:val="24"/>
              </w:rPr>
              <w:t xml:space="preserve">dal tally per year (line plot) </w:t>
            </w:r>
          </w:p>
          <w:p w:rsidR="007443AE" w:rsidRDefault="007443AE" w:rsidP="00521934">
            <w:pPr>
              <w:jc w:val="left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3</w:t>
            </w:r>
          </w:p>
        </w:tc>
        <w:tc>
          <w:tcPr>
            <w:tcW w:w="4597" w:type="dxa"/>
          </w:tcPr>
          <w:p w:rsidR="00521934" w:rsidRDefault="00521934" w:rsidP="007443AE">
            <w:pPr>
              <w:jc w:val="left"/>
              <w:rPr>
                <w:sz w:val="24"/>
                <w:szCs w:val="24"/>
              </w:rPr>
            </w:pPr>
            <w:r w:rsidRPr="00D767D2">
              <w:rPr>
                <w:sz w:val="24"/>
                <w:szCs w:val="24"/>
              </w:rPr>
              <w:t>Age wise distribution</w:t>
            </w:r>
          </w:p>
          <w:p w:rsidR="007443AE" w:rsidRDefault="007443AE" w:rsidP="007443AE">
            <w:pPr>
              <w:jc w:val="left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4</w:t>
            </w:r>
          </w:p>
        </w:tc>
        <w:tc>
          <w:tcPr>
            <w:tcW w:w="4597" w:type="dxa"/>
          </w:tcPr>
          <w:p w:rsidR="00521934" w:rsidRDefault="00521934" w:rsidP="007443AE">
            <w:pPr>
              <w:jc w:val="both"/>
              <w:rPr>
                <w:sz w:val="24"/>
                <w:szCs w:val="24"/>
              </w:rPr>
            </w:pPr>
            <w:r w:rsidRPr="00D767D2">
              <w:rPr>
                <w:sz w:val="24"/>
                <w:szCs w:val="24"/>
              </w:rPr>
              <w:t xml:space="preserve">Age wise Medal tally </w:t>
            </w:r>
          </w:p>
          <w:p w:rsidR="007443AE" w:rsidRDefault="007443AE" w:rsidP="007443AE">
            <w:pPr>
              <w:jc w:val="both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5</w:t>
            </w:r>
          </w:p>
        </w:tc>
        <w:tc>
          <w:tcPr>
            <w:tcW w:w="4597" w:type="dxa"/>
          </w:tcPr>
          <w:p w:rsidR="00521934" w:rsidRDefault="007443AE" w:rsidP="007443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521934" w:rsidRPr="00D767D2">
              <w:rPr>
                <w:sz w:val="24"/>
                <w:szCs w:val="24"/>
              </w:rPr>
              <w:t>amous sports v/s Age</w:t>
            </w:r>
          </w:p>
          <w:p w:rsidR="007443AE" w:rsidRDefault="007443AE" w:rsidP="007443AE">
            <w:pPr>
              <w:jc w:val="both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6</w:t>
            </w:r>
          </w:p>
        </w:tc>
        <w:tc>
          <w:tcPr>
            <w:tcW w:w="4597" w:type="dxa"/>
          </w:tcPr>
          <w:p w:rsidR="00521934" w:rsidRDefault="00023B2D" w:rsidP="007443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&amp; Meda</w:t>
            </w:r>
            <w:r w:rsidR="00F64480">
              <w:rPr>
                <w:sz w:val="24"/>
                <w:szCs w:val="24"/>
              </w:rPr>
              <w:t xml:space="preserve">l wise </w:t>
            </w:r>
            <w:r w:rsidR="00521934" w:rsidRPr="00D767D2">
              <w:rPr>
                <w:sz w:val="24"/>
                <w:szCs w:val="24"/>
              </w:rPr>
              <w:t>Height Vs Weight</w:t>
            </w:r>
          </w:p>
          <w:p w:rsidR="007443AE" w:rsidRDefault="007443AE" w:rsidP="007443AE">
            <w:pPr>
              <w:jc w:val="both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7</w:t>
            </w:r>
          </w:p>
        </w:tc>
        <w:tc>
          <w:tcPr>
            <w:tcW w:w="4597" w:type="dxa"/>
          </w:tcPr>
          <w:p w:rsidR="00521934" w:rsidRDefault="007443AE" w:rsidP="007443AE">
            <w:pPr>
              <w:jc w:val="left"/>
              <w:rPr>
                <w:sz w:val="24"/>
              </w:rPr>
            </w:pPr>
            <w:r w:rsidRPr="007443AE">
              <w:rPr>
                <w:sz w:val="24"/>
              </w:rPr>
              <w:t>Actual v/s Predicted Age</w:t>
            </w:r>
          </w:p>
          <w:p w:rsidR="00F64480" w:rsidRPr="007443AE" w:rsidRDefault="00F64480" w:rsidP="007443AE">
            <w:pPr>
              <w:jc w:val="left"/>
              <w:rPr>
                <w:sz w:val="24"/>
              </w:rPr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521934" w:rsidTr="00521934">
        <w:tc>
          <w:tcPr>
            <w:tcW w:w="1413" w:type="dxa"/>
          </w:tcPr>
          <w:p w:rsidR="00521934" w:rsidRDefault="00521934" w:rsidP="00521934">
            <w:r>
              <w:t>8</w:t>
            </w:r>
          </w:p>
        </w:tc>
        <w:tc>
          <w:tcPr>
            <w:tcW w:w="4597" w:type="dxa"/>
          </w:tcPr>
          <w:p w:rsidR="007443AE" w:rsidRPr="007443AE" w:rsidRDefault="007443AE" w:rsidP="007443AE">
            <w:pPr>
              <w:jc w:val="both"/>
              <w:rPr>
                <w:sz w:val="24"/>
                <w:szCs w:val="24"/>
              </w:rPr>
            </w:pPr>
            <w:r w:rsidRPr="007443AE">
              <w:rPr>
                <w:sz w:val="24"/>
                <w:szCs w:val="24"/>
              </w:rPr>
              <w:t xml:space="preserve">Men Vs Women Participation Over the Years. </w:t>
            </w:r>
          </w:p>
          <w:p w:rsidR="00521934" w:rsidRDefault="00521934" w:rsidP="007443AE">
            <w:pPr>
              <w:jc w:val="left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7443AE" w:rsidTr="00521934">
        <w:tc>
          <w:tcPr>
            <w:tcW w:w="1413" w:type="dxa"/>
          </w:tcPr>
          <w:p w:rsidR="007443AE" w:rsidRDefault="007443AE" w:rsidP="007443AE">
            <w:r>
              <w:t>9</w:t>
            </w:r>
          </w:p>
        </w:tc>
        <w:tc>
          <w:tcPr>
            <w:tcW w:w="4597" w:type="dxa"/>
          </w:tcPr>
          <w:p w:rsidR="007443AE" w:rsidRDefault="007443AE" w:rsidP="007443AE">
            <w:pPr>
              <w:jc w:val="left"/>
              <w:rPr>
                <w:sz w:val="24"/>
                <w:szCs w:val="24"/>
              </w:rPr>
            </w:pPr>
            <w:r w:rsidRPr="00D767D2">
              <w:rPr>
                <w:sz w:val="24"/>
                <w:szCs w:val="24"/>
              </w:rPr>
              <w:t>Athlete Weight v/s Height</w:t>
            </w:r>
          </w:p>
          <w:p w:rsidR="00F64480" w:rsidRDefault="00F64480" w:rsidP="007443AE">
            <w:pPr>
              <w:jc w:val="left"/>
            </w:pPr>
          </w:p>
        </w:tc>
        <w:tc>
          <w:tcPr>
            <w:tcW w:w="3006" w:type="dxa"/>
          </w:tcPr>
          <w:p w:rsidR="007443AE" w:rsidRDefault="007443AE" w:rsidP="007443AE"/>
        </w:tc>
      </w:tr>
      <w:tr w:rsidR="00521934" w:rsidTr="00521934">
        <w:tc>
          <w:tcPr>
            <w:tcW w:w="1413" w:type="dxa"/>
          </w:tcPr>
          <w:p w:rsidR="00521934" w:rsidRDefault="007443AE" w:rsidP="007443AE">
            <w:pPr>
              <w:jc w:val="both"/>
            </w:pPr>
            <w:r>
              <w:t xml:space="preserve">           10</w:t>
            </w:r>
          </w:p>
        </w:tc>
        <w:tc>
          <w:tcPr>
            <w:tcW w:w="4597" w:type="dxa"/>
          </w:tcPr>
          <w:p w:rsidR="00521934" w:rsidRDefault="00F64480" w:rsidP="00F64480">
            <w:pPr>
              <w:jc w:val="left"/>
              <w:rPr>
                <w:bCs/>
                <w:sz w:val="24"/>
                <w:szCs w:val="28"/>
                <w:lang w:val="en-GB"/>
              </w:rPr>
            </w:pPr>
            <w:r w:rsidRPr="00F64480">
              <w:rPr>
                <w:bCs/>
                <w:sz w:val="24"/>
                <w:szCs w:val="28"/>
                <w:lang w:val="en-GB"/>
              </w:rPr>
              <w:t>Participation in Olympics Over Time</w:t>
            </w:r>
          </w:p>
          <w:p w:rsidR="00F64480" w:rsidRPr="00F64480" w:rsidRDefault="00F64480" w:rsidP="00F64480">
            <w:pPr>
              <w:jc w:val="left"/>
            </w:pPr>
          </w:p>
        </w:tc>
        <w:tc>
          <w:tcPr>
            <w:tcW w:w="3006" w:type="dxa"/>
          </w:tcPr>
          <w:p w:rsidR="00521934" w:rsidRDefault="00521934" w:rsidP="00521934"/>
        </w:tc>
      </w:tr>
      <w:tr w:rsidR="007443AE" w:rsidTr="00521934">
        <w:tc>
          <w:tcPr>
            <w:tcW w:w="1413" w:type="dxa"/>
          </w:tcPr>
          <w:p w:rsidR="007443AE" w:rsidRDefault="007443AE" w:rsidP="007443AE">
            <w:r>
              <w:t>11</w:t>
            </w:r>
          </w:p>
        </w:tc>
        <w:tc>
          <w:tcPr>
            <w:tcW w:w="4597" w:type="dxa"/>
          </w:tcPr>
          <w:p w:rsidR="00F64480" w:rsidRPr="00F64480" w:rsidRDefault="00F64480" w:rsidP="00F64480">
            <w:pPr>
              <w:jc w:val="left"/>
              <w:rPr>
                <w:sz w:val="24"/>
                <w:szCs w:val="28"/>
              </w:rPr>
            </w:pPr>
            <w:r w:rsidRPr="00F64480">
              <w:rPr>
                <w:sz w:val="24"/>
                <w:szCs w:val="28"/>
              </w:rPr>
              <w:t>Countries by Participation in the Olympics</w:t>
            </w:r>
          </w:p>
          <w:p w:rsidR="007443AE" w:rsidRPr="00F64480" w:rsidRDefault="007443AE" w:rsidP="00F644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7443AE" w:rsidRDefault="007443AE" w:rsidP="00521934"/>
        </w:tc>
      </w:tr>
      <w:tr w:rsidR="007443AE" w:rsidTr="00521934">
        <w:tc>
          <w:tcPr>
            <w:tcW w:w="1413" w:type="dxa"/>
          </w:tcPr>
          <w:p w:rsidR="007443AE" w:rsidRDefault="00F64480" w:rsidP="00F64480">
            <w:r>
              <w:t>12</w:t>
            </w:r>
          </w:p>
        </w:tc>
        <w:tc>
          <w:tcPr>
            <w:tcW w:w="4597" w:type="dxa"/>
          </w:tcPr>
          <w:p w:rsidR="00F64480" w:rsidRPr="00F64480" w:rsidRDefault="00F64480" w:rsidP="00F64480">
            <w:pPr>
              <w:jc w:val="both"/>
              <w:rPr>
                <w:sz w:val="24"/>
                <w:szCs w:val="28"/>
              </w:rPr>
            </w:pPr>
            <w:r w:rsidRPr="00F64480">
              <w:rPr>
                <w:sz w:val="24"/>
                <w:szCs w:val="28"/>
              </w:rPr>
              <w:t>Gender Distributions</w:t>
            </w:r>
          </w:p>
          <w:p w:rsidR="007443AE" w:rsidRPr="00D767D2" w:rsidRDefault="007443AE" w:rsidP="00521934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7443AE" w:rsidRDefault="007443AE" w:rsidP="00521934"/>
        </w:tc>
      </w:tr>
      <w:tr w:rsidR="00F64480" w:rsidTr="00521934">
        <w:tc>
          <w:tcPr>
            <w:tcW w:w="1413" w:type="dxa"/>
          </w:tcPr>
          <w:p w:rsidR="00F64480" w:rsidRDefault="00F64480" w:rsidP="00F64480">
            <w:r>
              <w:t>13</w:t>
            </w:r>
          </w:p>
        </w:tc>
        <w:tc>
          <w:tcPr>
            <w:tcW w:w="4597" w:type="dxa"/>
          </w:tcPr>
          <w:p w:rsidR="00F64480" w:rsidRPr="00F64480" w:rsidRDefault="00F64480" w:rsidP="00F64480">
            <w:pPr>
              <w:jc w:val="both"/>
              <w:rPr>
                <w:sz w:val="24"/>
                <w:szCs w:val="36"/>
              </w:rPr>
            </w:pPr>
            <w:r w:rsidRPr="00F64480">
              <w:rPr>
                <w:sz w:val="24"/>
                <w:szCs w:val="36"/>
              </w:rPr>
              <w:t xml:space="preserve">Average Height </w:t>
            </w:r>
            <w:r>
              <w:rPr>
                <w:sz w:val="24"/>
                <w:szCs w:val="36"/>
              </w:rPr>
              <w:t>Distribution by Sport</w:t>
            </w:r>
          </w:p>
          <w:p w:rsidR="00F64480" w:rsidRPr="00F64480" w:rsidRDefault="00F64480" w:rsidP="00F64480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3006" w:type="dxa"/>
          </w:tcPr>
          <w:p w:rsidR="00F64480" w:rsidRDefault="00F64480" w:rsidP="00521934"/>
        </w:tc>
      </w:tr>
      <w:tr w:rsidR="00F64480" w:rsidTr="00521934">
        <w:tc>
          <w:tcPr>
            <w:tcW w:w="1413" w:type="dxa"/>
          </w:tcPr>
          <w:p w:rsidR="00F64480" w:rsidRDefault="00F64480" w:rsidP="00F64480">
            <w:r>
              <w:t>14</w:t>
            </w:r>
          </w:p>
        </w:tc>
        <w:tc>
          <w:tcPr>
            <w:tcW w:w="4597" w:type="dxa"/>
          </w:tcPr>
          <w:p w:rsidR="00F64480" w:rsidRPr="00F64480" w:rsidRDefault="00F64480" w:rsidP="00F6448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Style w:val="st-emotion-cache-10trblm"/>
                <w:rFonts w:ascii="Arial" w:hAnsi="Arial" w:cs="Arial"/>
                <w:b w:val="0"/>
                <w:color w:val="31333F"/>
                <w:sz w:val="24"/>
                <w:szCs w:val="20"/>
              </w:rPr>
            </w:pPr>
            <w:r w:rsidRPr="00F64480">
              <w:rPr>
                <w:rStyle w:val="st-emotion-cache-10trblm"/>
                <w:rFonts w:ascii="Arial" w:hAnsi="Arial" w:cs="Arial"/>
                <w:b w:val="0"/>
                <w:color w:val="31333F"/>
                <w:sz w:val="24"/>
                <w:szCs w:val="20"/>
              </w:rPr>
              <w:t>Height Vs Weight</w:t>
            </w:r>
          </w:p>
          <w:p w:rsidR="00F64480" w:rsidRPr="00F64480" w:rsidRDefault="00F64480" w:rsidP="00F64480">
            <w:pPr>
              <w:jc w:val="both"/>
              <w:rPr>
                <w:sz w:val="24"/>
                <w:szCs w:val="36"/>
              </w:rPr>
            </w:pPr>
          </w:p>
        </w:tc>
        <w:tc>
          <w:tcPr>
            <w:tcW w:w="3006" w:type="dxa"/>
          </w:tcPr>
          <w:p w:rsidR="00F64480" w:rsidRDefault="00F64480" w:rsidP="00521934"/>
        </w:tc>
      </w:tr>
      <w:bookmarkEnd w:id="0"/>
    </w:tbl>
    <w:p w:rsidR="00C41AE4" w:rsidRDefault="00792809"/>
    <w:sectPr w:rsidR="00C4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3576"/>
    <w:multiLevelType w:val="multilevel"/>
    <w:tmpl w:val="43187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9A1023"/>
    <w:multiLevelType w:val="multilevel"/>
    <w:tmpl w:val="741847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D5"/>
    <w:rsid w:val="00005C17"/>
    <w:rsid w:val="00023B2D"/>
    <w:rsid w:val="00034904"/>
    <w:rsid w:val="00111166"/>
    <w:rsid w:val="002215D5"/>
    <w:rsid w:val="003675B4"/>
    <w:rsid w:val="00521934"/>
    <w:rsid w:val="007443AE"/>
    <w:rsid w:val="00792809"/>
    <w:rsid w:val="00B039E7"/>
    <w:rsid w:val="00F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6BF7"/>
  <w15:chartTrackingRefBased/>
  <w15:docId w15:val="{DA7F2030-F6DA-4823-8982-B5E29350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4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39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1934"/>
    <w:rPr>
      <w:b/>
      <w:bCs/>
    </w:rPr>
  </w:style>
  <w:style w:type="paragraph" w:styleId="ListParagraph">
    <w:name w:val="List Paragraph"/>
    <w:basedOn w:val="Normal"/>
    <w:uiPriority w:val="34"/>
    <w:qFormat/>
    <w:rsid w:val="00521934"/>
    <w:pPr>
      <w:spacing w:after="160" w:line="259" w:lineRule="auto"/>
      <w:ind w:left="720"/>
      <w:contextualSpacing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F644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-emotion-cache-10trblm">
    <w:name w:val="st-emotion-cache-10trblm"/>
    <w:basedOn w:val="DefaultParagraphFont"/>
    <w:rsid w:val="00F6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2024-05-04T17:21:00Z</dcterms:created>
  <dcterms:modified xsi:type="dcterms:W3CDTF">2024-05-04T18:48:00Z</dcterms:modified>
</cp:coreProperties>
</file>