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579A" w14:textId="64D102E6" w:rsidR="00E813DB" w:rsidRPr="00524B7C" w:rsidRDefault="00676A9F" w:rsidP="00524B7C">
      <w:pPr>
        <w:pStyle w:val="Heading1"/>
        <w:rPr>
          <w:b/>
          <w:bCs/>
        </w:rPr>
      </w:pPr>
      <w:r w:rsidRPr="00524B7C">
        <w:rPr>
          <w:b/>
          <w:bCs/>
        </w:rPr>
        <w:t>SOCIAL MEDIA  IMPACT ON TEEN MENTAL HEALTH</w:t>
      </w:r>
    </w:p>
    <w:p w14:paraId="0EC762A0" w14:textId="77777777" w:rsidR="00524B7C" w:rsidRPr="00524B7C" w:rsidRDefault="00524B7C" w:rsidP="00524B7C"/>
    <w:p w14:paraId="4D8542A2" w14:textId="7C6C5E85" w:rsidR="00676A9F" w:rsidRPr="00524B7C" w:rsidRDefault="00676A9F" w:rsidP="00524B7C">
      <w:pPr>
        <w:rPr>
          <w:b/>
          <w:bCs/>
          <w:u w:val="single"/>
        </w:rPr>
      </w:pPr>
      <w:r w:rsidRPr="00524B7C">
        <w:rPr>
          <w:b/>
          <w:bCs/>
          <w:u w:val="single"/>
        </w:rPr>
        <w:t>INTRODUCTION</w:t>
      </w:r>
    </w:p>
    <w:p w14:paraId="4142B8D7" w14:textId="2ADCF1D2" w:rsidR="00676A9F" w:rsidRDefault="00676A9F" w:rsidP="00676A9F">
      <w:r>
        <w:t>The project focuses on analyzing how social media usage affects the mental health and academic performance of teenagers. In today’s digital world, teenagers spend a significant amount of time on social media platforms, which can influence their stress levels, anxiety, depression, self-esteem, sleep quality, and overall well-being. This project uses Excel and Microsoft Power BI Desktop to study these effects through data analysis and interactive dashboard visualization</w:t>
      </w:r>
    </w:p>
    <w:p w14:paraId="7F45C58E" w14:textId="79AF0020" w:rsidR="00524B7C" w:rsidRDefault="00524B7C" w:rsidP="00676A9F"/>
    <w:p w14:paraId="36F1B7A3" w14:textId="721EBBFB" w:rsidR="00524B7C" w:rsidRPr="00524B7C" w:rsidRDefault="00524B7C" w:rsidP="00676A9F">
      <w:pPr>
        <w:rPr>
          <w:b/>
          <w:bCs/>
          <w:u w:val="single"/>
        </w:rPr>
      </w:pPr>
      <w:r w:rsidRPr="00524B7C">
        <w:rPr>
          <w:b/>
          <w:bCs/>
          <w:u w:val="single"/>
        </w:rPr>
        <w:t>OBJECTIVES</w:t>
      </w:r>
    </w:p>
    <w:p w14:paraId="7156A5D6" w14:textId="77777777" w:rsidR="00676A9F" w:rsidRDefault="00676A9F" w:rsidP="00676A9F">
      <w:r>
        <w:t xml:space="preserve">- To analyze the relationship between daily screen time and mental health factors such as stress, anxiety, and depression.  </w:t>
      </w:r>
    </w:p>
    <w:p w14:paraId="2424E965" w14:textId="77777777" w:rsidR="00676A9F" w:rsidRDefault="00676A9F" w:rsidP="00676A9F">
      <w:r>
        <w:t xml:space="preserve">- To study the impact of social media usage on academic performance and self-esteem.  </w:t>
      </w:r>
    </w:p>
    <w:p w14:paraId="371A9BD6" w14:textId="77777777" w:rsidR="00676A9F" w:rsidRDefault="00676A9F" w:rsidP="00676A9F">
      <w:r>
        <w:t xml:space="preserve">- To examine how sleep hours and physical activity influence teen mental health.  </w:t>
      </w:r>
    </w:p>
    <w:p w14:paraId="12D939E9" w14:textId="77777777" w:rsidR="00676A9F" w:rsidRDefault="00676A9F" w:rsidP="00676A9F">
      <w:r>
        <w:t xml:space="preserve">- To create an interactive dashboard using Excel and Power BI for better understanding of the data.  </w:t>
      </w:r>
    </w:p>
    <w:p w14:paraId="114FF6B0" w14:textId="67C55D96" w:rsidR="00676A9F" w:rsidRDefault="00676A9F" w:rsidP="00676A9F">
      <w:r>
        <w:t>- To generate meaningful insights that support awareness and better decision-making.</w:t>
      </w:r>
    </w:p>
    <w:p w14:paraId="43B78306" w14:textId="77777777" w:rsidR="00676A9F" w:rsidRDefault="00676A9F" w:rsidP="00676A9F"/>
    <w:p w14:paraId="722A42C9" w14:textId="072A9ED2" w:rsidR="00676A9F" w:rsidRPr="00524B7C" w:rsidRDefault="00524B7C" w:rsidP="00524B7C">
      <w:pPr>
        <w:rPr>
          <w:b/>
          <w:bCs/>
          <w:u w:val="single"/>
        </w:rPr>
      </w:pPr>
      <w:r w:rsidRPr="00524B7C">
        <w:rPr>
          <w:b/>
          <w:bCs/>
          <w:u w:val="single"/>
        </w:rPr>
        <w:t>TECHNIQUES USED</w:t>
      </w:r>
    </w:p>
    <w:p w14:paraId="72C8E251" w14:textId="77777777" w:rsidR="00676A9F" w:rsidRDefault="00676A9F" w:rsidP="00676A9F">
      <w:r>
        <w:t xml:space="preserve">- Data Collection from CSV/GitHub dataset  </w:t>
      </w:r>
    </w:p>
    <w:p w14:paraId="1F9F3FF4" w14:textId="77777777" w:rsidR="00676A9F" w:rsidRDefault="00676A9F" w:rsidP="00676A9F">
      <w:r>
        <w:t xml:space="preserve">- Data Cleaning by removing blanks, duplicates, and inconsistent values  </w:t>
      </w:r>
    </w:p>
    <w:p w14:paraId="35075FA3" w14:textId="2E939073" w:rsidR="00676A9F" w:rsidRDefault="00676A9F" w:rsidP="00676A9F">
      <w:r>
        <w:t xml:space="preserve">- Data Transformation by creating  Age Group, and Risk Level  </w:t>
      </w:r>
    </w:p>
    <w:p w14:paraId="76ECC1CF" w14:textId="24E0D9AC" w:rsidR="00676A9F" w:rsidRDefault="00676A9F" w:rsidP="00676A9F">
      <w:r>
        <w:t>- Excel Functions like IF, AVERAGE,</w:t>
      </w:r>
      <w:r w:rsidR="00112ADA">
        <w:t xml:space="preserve"> and SUM</w:t>
      </w:r>
    </w:p>
    <w:p w14:paraId="61BDA4D0" w14:textId="77777777" w:rsidR="00FD793A" w:rsidRDefault="00676A9F" w:rsidP="00676A9F">
      <w:r>
        <w:t xml:space="preserve">- KPI Analysis using Total Students, Average Stress Score, Screen Time, and Anxiety Score  </w:t>
      </w:r>
    </w:p>
    <w:p w14:paraId="1F982D2B" w14:textId="25188462" w:rsidR="00FD793A" w:rsidRDefault="006B30C8" w:rsidP="00676A9F">
      <w:r>
        <w:t>-</w:t>
      </w:r>
      <w:r w:rsidR="00BD4786">
        <w:t>DAX Fuction</w:t>
      </w:r>
      <w:r w:rsidR="008D4674">
        <w:t>s</w:t>
      </w:r>
      <w:r w:rsidR="00BD4786">
        <w:t xml:space="preserve"> used in Power BI </w:t>
      </w:r>
      <w:r w:rsidR="00AC785F">
        <w:t xml:space="preserve">For creating </w:t>
      </w:r>
      <w:r w:rsidR="00A70D8D">
        <w:t xml:space="preserve"> Data Visualization.</w:t>
      </w:r>
    </w:p>
    <w:p w14:paraId="6ECBA290" w14:textId="596DBB77" w:rsidR="00676A9F" w:rsidRDefault="00676A9F" w:rsidP="00676A9F">
      <w:r>
        <w:t xml:space="preserve">- Data Visualization using charts, slicers, cards, and page navigation in Power </w:t>
      </w:r>
      <w:r w:rsidR="003C4B78">
        <w:t>BI</w:t>
      </w:r>
    </w:p>
    <w:p w14:paraId="41FD59D5" w14:textId="77777777" w:rsidR="00524B7C" w:rsidRPr="00524B7C" w:rsidRDefault="00524B7C" w:rsidP="00524B7C">
      <w:pPr>
        <w:rPr>
          <w:b/>
          <w:bCs/>
          <w:u w:val="single"/>
        </w:rPr>
      </w:pPr>
    </w:p>
    <w:p w14:paraId="61EBBFDE" w14:textId="786436AE" w:rsidR="00524B7C" w:rsidRPr="00524B7C" w:rsidRDefault="00524B7C" w:rsidP="00524B7C">
      <w:pPr>
        <w:rPr>
          <w:b/>
          <w:bCs/>
          <w:u w:val="single"/>
        </w:rPr>
      </w:pPr>
      <w:r w:rsidRPr="00524B7C">
        <w:rPr>
          <w:b/>
          <w:bCs/>
          <w:u w:val="single"/>
        </w:rPr>
        <w:lastRenderedPageBreak/>
        <w:t>CONCLUSION</w:t>
      </w:r>
    </w:p>
    <w:p w14:paraId="2C4916B0" w14:textId="4B63CCDB" w:rsidR="00676A9F" w:rsidRPr="00676A9F" w:rsidRDefault="00676A9F" w:rsidP="00676A9F">
      <w:r>
        <w:t>The project concludes that excessive social media usage has a strong impact on teen mental health. Higher screen time is associated with increased stress, anxiety, depression, and reduced academic performance. Teenagers with better sleep habits and regular physical activity show better mental health outcomes. This project helps create awareness about maintaining a healthy balance between social media usage and mental well-being. It also provides useful insights for students, parents, teachers, and mental health professionals.</w:t>
      </w:r>
    </w:p>
    <w:sectPr w:rsidR="00676A9F" w:rsidRPr="00676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9F"/>
    <w:rsid w:val="00112ADA"/>
    <w:rsid w:val="00267F1A"/>
    <w:rsid w:val="002D2734"/>
    <w:rsid w:val="003C4B78"/>
    <w:rsid w:val="004B7297"/>
    <w:rsid w:val="00524B7C"/>
    <w:rsid w:val="00676A9F"/>
    <w:rsid w:val="006B30C8"/>
    <w:rsid w:val="008D4674"/>
    <w:rsid w:val="00905B71"/>
    <w:rsid w:val="00A41619"/>
    <w:rsid w:val="00A70D8D"/>
    <w:rsid w:val="00AC785F"/>
    <w:rsid w:val="00BB4813"/>
    <w:rsid w:val="00BD4786"/>
    <w:rsid w:val="00D26C4B"/>
    <w:rsid w:val="00DB6A68"/>
    <w:rsid w:val="00E27F83"/>
    <w:rsid w:val="00E813DB"/>
    <w:rsid w:val="00FD7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BAAF"/>
  <w15:chartTrackingRefBased/>
  <w15:docId w15:val="{85A55934-30E6-4462-8374-35FBD710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A9F"/>
    <w:rPr>
      <w:rFonts w:eastAsiaTheme="majorEastAsia" w:cstheme="majorBidi"/>
      <w:color w:val="272727" w:themeColor="text1" w:themeTint="D8"/>
    </w:rPr>
  </w:style>
  <w:style w:type="paragraph" w:styleId="Title">
    <w:name w:val="Title"/>
    <w:basedOn w:val="Normal"/>
    <w:next w:val="Normal"/>
    <w:link w:val="TitleChar"/>
    <w:uiPriority w:val="10"/>
    <w:qFormat/>
    <w:rsid w:val="0067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A9F"/>
    <w:pPr>
      <w:spacing w:before="160"/>
      <w:jc w:val="center"/>
    </w:pPr>
    <w:rPr>
      <w:i/>
      <w:iCs/>
      <w:color w:val="404040" w:themeColor="text1" w:themeTint="BF"/>
    </w:rPr>
  </w:style>
  <w:style w:type="character" w:customStyle="1" w:styleId="QuoteChar">
    <w:name w:val="Quote Char"/>
    <w:basedOn w:val="DefaultParagraphFont"/>
    <w:link w:val="Quote"/>
    <w:uiPriority w:val="29"/>
    <w:rsid w:val="00676A9F"/>
    <w:rPr>
      <w:i/>
      <w:iCs/>
      <w:color w:val="404040" w:themeColor="text1" w:themeTint="BF"/>
    </w:rPr>
  </w:style>
  <w:style w:type="paragraph" w:styleId="ListParagraph">
    <w:name w:val="List Paragraph"/>
    <w:basedOn w:val="Normal"/>
    <w:uiPriority w:val="34"/>
    <w:qFormat/>
    <w:rsid w:val="00676A9F"/>
    <w:pPr>
      <w:ind w:left="720"/>
      <w:contextualSpacing/>
    </w:pPr>
  </w:style>
  <w:style w:type="character" w:styleId="IntenseEmphasis">
    <w:name w:val="Intense Emphasis"/>
    <w:basedOn w:val="DefaultParagraphFont"/>
    <w:uiPriority w:val="21"/>
    <w:qFormat/>
    <w:rsid w:val="00676A9F"/>
    <w:rPr>
      <w:i/>
      <w:iCs/>
      <w:color w:val="0F4761" w:themeColor="accent1" w:themeShade="BF"/>
    </w:rPr>
  </w:style>
  <w:style w:type="paragraph" w:styleId="IntenseQuote">
    <w:name w:val="Intense Quote"/>
    <w:basedOn w:val="Normal"/>
    <w:next w:val="Normal"/>
    <w:link w:val="IntenseQuoteChar"/>
    <w:uiPriority w:val="30"/>
    <w:qFormat/>
    <w:rsid w:val="00676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A9F"/>
    <w:rPr>
      <w:i/>
      <w:iCs/>
      <w:color w:val="0F4761" w:themeColor="accent1" w:themeShade="BF"/>
    </w:rPr>
  </w:style>
  <w:style w:type="character" w:styleId="IntenseReference">
    <w:name w:val="Intense Reference"/>
    <w:basedOn w:val="DefaultParagraphFont"/>
    <w:uiPriority w:val="32"/>
    <w:qFormat/>
    <w:rsid w:val="00676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Jayaprakash</dc:creator>
  <cp:keywords/>
  <dc:description/>
  <cp:lastModifiedBy>Archana Jayaprakash</cp:lastModifiedBy>
  <cp:revision>12</cp:revision>
  <dcterms:created xsi:type="dcterms:W3CDTF">2026-04-29T17:37:00Z</dcterms:created>
  <dcterms:modified xsi:type="dcterms:W3CDTF">2026-04-30T04:06:00Z</dcterms:modified>
</cp:coreProperties>
</file>