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6867A">
      <w:pPr>
        <w:jc w:val="center"/>
        <w:rPr>
          <w:rFonts w:hint="default"/>
          <w:color w:val="0000FF"/>
          <w:sz w:val="32"/>
          <w:szCs w:val="32"/>
          <w:u w:val="single"/>
        </w:rPr>
      </w:pPr>
      <w:r>
        <w:rPr>
          <w:rFonts w:hint="default"/>
          <w:color w:val="0000FF"/>
          <w:sz w:val="32"/>
          <w:szCs w:val="32"/>
          <w:u w:val="single"/>
        </w:rPr>
        <w:t>What is a Python Environment?</w:t>
      </w:r>
    </w:p>
    <w:p w14:paraId="395782B2">
      <w:pPr>
        <w:rPr>
          <w:rFonts w:hint="default"/>
        </w:rPr>
      </w:pPr>
    </w:p>
    <w:p w14:paraId="5B59C60A">
      <w:pPr>
        <w:rPr>
          <w:rFonts w:hint="default"/>
          <w:sz w:val="24"/>
          <w:szCs w:val="24"/>
        </w:rPr>
      </w:pPr>
    </w:p>
    <w:p w14:paraId="3C99330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 Python environment is an isolated workspace that has:</w:t>
      </w:r>
    </w:p>
    <w:p w14:paraId="622ACC58">
      <w:pPr>
        <w:numPr>
          <w:ilvl w:val="0"/>
          <w:numId w:val="1"/>
        </w:numPr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Its own Python interpreter</w:t>
      </w:r>
    </w:p>
    <w:p w14:paraId="5A0AFB96">
      <w:pPr>
        <w:numPr>
          <w:ilvl w:val="0"/>
          <w:numId w:val="1"/>
        </w:numPr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Its own set of installed packages</w:t>
      </w:r>
    </w:p>
    <w:p w14:paraId="32B72412">
      <w:pPr>
        <w:numPr>
          <w:ilvl w:val="0"/>
          <w:numId w:val="1"/>
        </w:numPr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Its own version of dependencies</w:t>
      </w:r>
    </w:p>
    <w:p w14:paraId="23908432">
      <w:pPr>
        <w:rPr>
          <w:rFonts w:hint="default"/>
          <w:sz w:val="24"/>
          <w:szCs w:val="24"/>
        </w:rPr>
      </w:pPr>
      <w:bookmarkStart w:id="0" w:name="_GoBack"/>
      <w:bookmarkEnd w:id="0"/>
    </w:p>
    <w:p w14:paraId="7B8B39FC"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Purpose</w:t>
      </w:r>
    </w:p>
    <w:p w14:paraId="7108CD73">
      <w:pPr>
        <w:rPr>
          <w:rFonts w:hint="default"/>
          <w:sz w:val="24"/>
          <w:szCs w:val="24"/>
        </w:rPr>
      </w:pPr>
    </w:p>
    <w:p w14:paraId="4B022BFA">
      <w:pPr>
        <w:numPr>
          <w:ilvl w:val="0"/>
          <w:numId w:val="3"/>
        </w:numPr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Avoid package version conflicts between projects</w:t>
      </w:r>
    </w:p>
    <w:p w14:paraId="5B82F99A">
      <w:pPr>
        <w:numPr>
          <w:ilvl w:val="0"/>
          <w:numId w:val="3"/>
        </w:numPr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Use different Python versions per project</w:t>
      </w:r>
    </w:p>
    <w:p w14:paraId="277D73A8">
      <w:pPr>
        <w:numPr>
          <w:ilvl w:val="0"/>
          <w:numId w:val="3"/>
        </w:numPr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Keep your system Python clean</w:t>
      </w:r>
    </w:p>
    <w:p w14:paraId="589FC7B6">
      <w:pPr>
        <w:numPr>
          <w:ilvl w:val="0"/>
          <w:numId w:val="3"/>
        </w:numPr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Reproduce projects reliably (e.g., for deployment or collaboration)</w:t>
      </w:r>
    </w:p>
    <w:p w14:paraId="6CE99F5C">
      <w:pPr>
        <w:rPr>
          <w:rFonts w:hint="default"/>
          <w:sz w:val="24"/>
          <w:szCs w:val="24"/>
        </w:rPr>
      </w:pPr>
    </w:p>
    <w:p w14:paraId="70B2B7F1"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US"/>
        </w:rPr>
        <w:t>M</w:t>
      </w:r>
      <w:r>
        <w:rPr>
          <w:rFonts w:hint="default"/>
          <w:b/>
          <w:bCs/>
          <w:sz w:val="24"/>
          <w:szCs w:val="24"/>
        </w:rPr>
        <w:t>emory and disk space</w:t>
      </w:r>
    </w:p>
    <w:p w14:paraId="7F97593E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Disk Space </w:t>
      </w:r>
      <w:r>
        <w:rPr>
          <w:rFonts w:hint="default"/>
          <w:sz w:val="24"/>
          <w:szCs w:val="24"/>
          <w:lang w:val="en-US"/>
        </w:rPr>
        <w:t xml:space="preserve"> :</w:t>
      </w:r>
      <w:r>
        <w:rPr>
          <w:rFonts w:hint="default"/>
          <w:sz w:val="24"/>
          <w:szCs w:val="24"/>
        </w:rPr>
        <w:t>Each environment stores</w:t>
      </w:r>
      <w:r>
        <w:rPr>
          <w:rFonts w:hint="default"/>
          <w:sz w:val="24"/>
          <w:szCs w:val="24"/>
          <w:lang w:val="en-US"/>
        </w:rPr>
        <w:t>.</w:t>
      </w:r>
      <w:r>
        <w:rPr>
          <w:rFonts w:hint="default"/>
          <w:sz w:val="24"/>
          <w:szCs w:val="24"/>
        </w:rPr>
        <w:t>A Python interpreter (~30–60 MB)</w:t>
      </w:r>
    </w:p>
    <w:p w14:paraId="23AB6DB5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Installed packages (varies; can be a few MB to hundreds)</w:t>
      </w:r>
    </w:p>
    <w:p w14:paraId="1A18462D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Typical environment size: 50–300 MB</w:t>
      </w:r>
    </w:p>
    <w:p w14:paraId="5358DDFB">
      <w:pPr>
        <w:rPr>
          <w:rFonts w:hint="default"/>
          <w:sz w:val="24"/>
          <w:szCs w:val="24"/>
        </w:rPr>
      </w:pPr>
    </w:p>
    <w:p w14:paraId="68815549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Memory (RAM) </w:t>
      </w:r>
      <w:r>
        <w:rPr>
          <w:rFonts w:hint="default"/>
          <w:sz w:val="24"/>
          <w:szCs w:val="24"/>
          <w:lang w:val="en-US"/>
        </w:rPr>
        <w:t>:</w:t>
      </w:r>
      <w:r>
        <w:rPr>
          <w:rFonts w:hint="default"/>
          <w:sz w:val="24"/>
          <w:szCs w:val="24"/>
        </w:rPr>
        <w:t xml:space="preserve">No. It only uses RAM when you run Python programs inside 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</w:rPr>
        <w:t>that environment.</w:t>
      </w:r>
    </w:p>
    <w:p w14:paraId="426027B9">
      <w:pPr>
        <w:rPr>
          <w:rFonts w:hint="default"/>
          <w:sz w:val="24"/>
          <w:szCs w:val="24"/>
        </w:rPr>
      </w:pPr>
    </w:p>
    <w:p w14:paraId="6DDA43AA">
      <w:pPr>
        <w:numPr>
          <w:ilvl w:val="0"/>
          <w:numId w:val="5"/>
        </w:numPr>
        <w:ind w:left="420" w:leftChars="0" w:hanging="420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How to Create Python Environments</w:t>
      </w:r>
    </w:p>
    <w:p w14:paraId="4ED3CD2E">
      <w:pPr>
        <w:rPr>
          <w:rFonts w:hint="default"/>
          <w:b/>
          <w:bCs/>
          <w:color w:val="0000FF"/>
          <w:sz w:val="24"/>
          <w:szCs w:val="24"/>
        </w:rPr>
      </w:pPr>
      <w:r>
        <w:rPr>
          <w:rFonts w:hint="default"/>
          <w:b/>
          <w:bCs/>
          <w:color w:val="0000FF"/>
          <w:sz w:val="24"/>
          <w:szCs w:val="24"/>
        </w:rPr>
        <w:t>Option 1: Using venv (built-in)</w:t>
      </w:r>
    </w:p>
    <w:p w14:paraId="08C714FC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Open terminal:</w:t>
      </w:r>
    </w:p>
    <w:p w14:paraId="45C3FBB2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python -m venv myenv</w:t>
      </w:r>
    </w:p>
    <w:p w14:paraId="52B938C0">
      <w:pPr>
        <w:rPr>
          <w:rFonts w:hint="default"/>
          <w:sz w:val="24"/>
          <w:szCs w:val="24"/>
        </w:rPr>
      </w:pPr>
    </w:p>
    <w:p w14:paraId="641B6E07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Activate</w:t>
      </w:r>
      <w:r>
        <w:rPr>
          <w:rFonts w:hint="default"/>
          <w:sz w:val="24"/>
          <w:szCs w:val="24"/>
        </w:rPr>
        <w:t>:</w:t>
      </w:r>
    </w:p>
    <w:p w14:paraId="7835F326">
      <w:pPr>
        <w:numPr>
          <w:ilvl w:val="0"/>
          <w:numId w:val="6"/>
        </w:numPr>
        <w:ind w:left="420" w:leftChars="0" w:hanging="420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Windows (PowerShell):</w:t>
      </w:r>
    </w:p>
    <w:p w14:paraId="1504ABE5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myenv\Scripts\Activate.ps1</w:t>
      </w:r>
    </w:p>
    <w:p w14:paraId="5DB42B45">
      <w:pPr>
        <w:numPr>
          <w:ilvl w:val="0"/>
          <w:numId w:val="6"/>
        </w:numPr>
        <w:ind w:left="420" w:leftChars="0" w:hanging="420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Mac/Linux:</w:t>
      </w:r>
    </w:p>
    <w:p w14:paraId="3585D7E0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source myenv/bin/activate</w:t>
      </w:r>
    </w:p>
    <w:p w14:paraId="2408EB57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Deactivate</w:t>
      </w:r>
      <w:r>
        <w:rPr>
          <w:rFonts w:hint="default"/>
          <w:sz w:val="24"/>
          <w:szCs w:val="24"/>
        </w:rPr>
        <w:t>:</w:t>
      </w:r>
    </w:p>
    <w:p w14:paraId="45162518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deactivate</w:t>
      </w:r>
    </w:p>
    <w:p w14:paraId="28E448CC">
      <w:pPr>
        <w:rPr>
          <w:rFonts w:hint="default"/>
          <w:sz w:val="24"/>
          <w:szCs w:val="24"/>
        </w:rPr>
      </w:pPr>
    </w:p>
    <w:p w14:paraId="42C2D7CC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Option 2: Using conda (if you use Anaconda/Miniconda)</w:t>
      </w:r>
    </w:p>
    <w:p w14:paraId="21ACF0D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conda create -n myenv python=3.10</w:t>
      </w:r>
    </w:p>
    <w:p w14:paraId="60319A4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conda activate myenv</w:t>
      </w:r>
    </w:p>
    <w:p w14:paraId="77D328B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conda deactivate</w:t>
      </w:r>
    </w:p>
    <w:p w14:paraId="723570E6">
      <w:pPr>
        <w:rPr>
          <w:rFonts w:hint="default"/>
          <w:sz w:val="24"/>
          <w:szCs w:val="24"/>
        </w:rPr>
      </w:pPr>
    </w:p>
    <w:p w14:paraId="62552C2E">
      <w:pPr>
        <w:numPr>
          <w:ilvl w:val="0"/>
          <w:numId w:val="7"/>
        </w:numPr>
        <w:ind w:left="420" w:leftChars="0" w:hanging="420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How to Switch Python Environments in VS Code</w:t>
      </w:r>
    </w:p>
    <w:p w14:paraId="2A35ED4B">
      <w:pPr>
        <w:rPr>
          <w:rFonts w:hint="default"/>
          <w:sz w:val="24"/>
          <w:szCs w:val="24"/>
        </w:rPr>
      </w:pPr>
    </w:p>
    <w:p w14:paraId="050CD3F3">
      <w:pPr>
        <w:numPr>
          <w:ilvl w:val="0"/>
          <w:numId w:val="8"/>
        </w:numPr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Open your project folder in VS Code.</w:t>
      </w:r>
    </w:p>
    <w:p w14:paraId="31274BB0">
      <w:pPr>
        <w:numPr>
          <w:ilvl w:val="0"/>
          <w:numId w:val="8"/>
        </w:numPr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Press: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</w:rPr>
        <w:t>Ctrl + Shift + P</w:t>
      </w:r>
    </w:p>
    <w:p w14:paraId="1424413C">
      <w:pPr>
        <w:numPr>
          <w:ilvl w:val="0"/>
          <w:numId w:val="8"/>
        </w:numPr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Select: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</w:rPr>
        <w:t>Python: Select Interpreter</w:t>
      </w:r>
    </w:p>
    <w:p w14:paraId="67D7664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</w:rPr>
        <w:t>Choose the environment you want (e.g., myenv).</w:t>
      </w:r>
    </w:p>
    <w:p w14:paraId="18C184A5">
      <w:pPr>
        <w:numPr>
          <w:ilvl w:val="0"/>
          <w:numId w:val="8"/>
        </w:numPr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VS Code will now:</w:t>
      </w:r>
    </w:p>
    <w:p w14:paraId="4408425A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Run</w:t>
      </w:r>
    </w:p>
    <w:p w14:paraId="5426552E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Debug</w:t>
      </w:r>
    </w:p>
    <w:p w14:paraId="7B2E48C2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Install packages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</w:rPr>
        <w:t>using that selected environment.</w:t>
      </w:r>
    </w:p>
    <w:p w14:paraId="7BA312C7">
      <w:pPr>
        <w:rPr>
          <w:rFonts w:hint="default"/>
          <w:b/>
          <w:bCs/>
          <w:sz w:val="24"/>
          <w:szCs w:val="24"/>
        </w:rPr>
      </w:pPr>
    </w:p>
    <w:p w14:paraId="7C500117">
      <w:pPr>
        <w:numPr>
          <w:ilvl w:val="0"/>
          <w:numId w:val="9"/>
        </w:numPr>
        <w:ind w:left="420" w:leftChars="0" w:hanging="420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Verify Environment in VS Code Terminal</w:t>
      </w:r>
    </w:p>
    <w:p w14:paraId="4C0C097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python --version</w:t>
      </w:r>
    </w:p>
    <w:p w14:paraId="1D66B6C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pip list</w:t>
      </w:r>
    </w:p>
    <w:p w14:paraId="72F21563">
      <w:pPr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79DB75"/>
    <w:multiLevelType w:val="singleLevel"/>
    <w:tmpl w:val="8679DB7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4CCAA1A"/>
    <w:multiLevelType w:val="singleLevel"/>
    <w:tmpl w:val="A4CCAA1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CB3CF74"/>
    <w:multiLevelType w:val="singleLevel"/>
    <w:tmpl w:val="ACB3CF7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84E0B3D"/>
    <w:multiLevelType w:val="singleLevel"/>
    <w:tmpl w:val="B84E0B3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DFCF33A2"/>
    <w:multiLevelType w:val="singleLevel"/>
    <w:tmpl w:val="DFCF33A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FB3B068E"/>
    <w:multiLevelType w:val="singleLevel"/>
    <w:tmpl w:val="FB3B068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FE6864A5"/>
    <w:multiLevelType w:val="singleLevel"/>
    <w:tmpl w:val="FE6864A5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0F6FD723"/>
    <w:multiLevelType w:val="singleLevel"/>
    <w:tmpl w:val="0F6FD72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39666CE6"/>
    <w:multiLevelType w:val="singleLevel"/>
    <w:tmpl w:val="39666CE6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6"/>
  </w:num>
  <w:num w:numId="7">
    <w:abstractNumId w:val="2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9E0997"/>
    <w:rsid w:val="639E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2026-02-06T07:46:00Z</dcterms:created>
  <dc:creator>archana jas</dc:creator>
  <cp:lastModifiedBy>archana jas</cp:lastModifiedBy>
  <dcterms:modified xsi:type="dcterms:W3CDTF">2026-02-06T07:55:05Z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78B68CF2F26B44A980FFD881E29DC03C_11</vt:lpwstr>
  </property>
</Properties>
</file>