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1F2937"/>
          <w:spacing w:val="12"/>
          <w:sz w:val="38"/>
          <w:szCs w:val="38"/>
        </w:rPr>
        <w:t xml:space="preserve">DEEMA ARCHANA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Himayath Sagar, Hyderabad, India - 500086  |  +91 7032831393  |  </w:t>
      </w:r>
      <w:hyperlink w:history="1" r:id="rIdeeyjdtixbmudiokirwezw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archanadeema@gmail.com</w:t>
        </w:r>
      </w:hyperlink>
    </w:p>
    <w:p>
      <w:pPr>
        <w:spacing w:after="60"/>
        <w:jc w:val="center"/>
      </w:pPr>
      <w:hyperlink w:history="1" r:id="rIdfydadozgr4fmwsf0aqpug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linkedin.com/in/deema-archana-883b142a5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ds5t7-dwo4yyfzjm45wxt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github.com/archanadeema08</w:t>
        </w:r>
      </w:hyperlink>
    </w:p>
    <w:p>
      <w:pPr>
        <w:pBdr>
          <w:bottom w:val="single" w:color="1F2937" w:sz="8" w:space="1"/>
        </w:pBdr>
        <w:spacing w:after="160"/>
      </w:pPr>
    </w:p>
    <w:p>
      <w:pPr>
        <w:pBdr>
          <w:bottom w:val="single" w:color="1F2937" w:sz="4" w:space="3"/>
        </w:pBdr>
        <w:spacing w:after="70" w:before="200"/>
      </w:pPr>
      <w:r>
        <w:rPr>
          <w:rFonts w:ascii="Cambria" w:cs="Cambria" w:eastAsia="Cambria" w:hAnsi="Cambria"/>
          <w:b/>
          <w:bCs/>
          <w:color w:val="1F2937"/>
          <w:spacing w:val="18"/>
          <w:sz w:val="20"/>
          <w:szCs w:val="20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Final-year B.Tech student specializing in Artificial Intelligence and Data Science, with a strong foundation in programming, machine learning, and data-driven problem solving. Seeking an entry-level role to apply analytical and technical skills to real-world projects while contributing to organizational goals and continuing to develop professionally.</w:t>
      </w:r>
    </w:p>
    <w:p>
      <w:pPr>
        <w:pBdr>
          <w:bottom w:val="single" w:color="1F2937" w:sz="4" w:space="3"/>
        </w:pBdr>
        <w:spacing w:after="70" w:before="200"/>
      </w:pPr>
      <w:r>
        <w:rPr>
          <w:rFonts w:ascii="Cambria" w:cs="Cambria" w:eastAsia="Cambria" w:hAnsi="Cambria"/>
          <w:b/>
          <w:bCs/>
          <w:color w:val="1F2937"/>
          <w:spacing w:val="18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B.Tech - Artificial Intelligence &amp; Data Science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2023 - 2027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Swami Vivekananda Institute of Technology, Hyderabad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CGPA: 7.5 / 10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Intermediate (MPC)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2021 - 2023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Sree Tapasya Junior College, Suncity  —  CGPA: 8.13 / 10</w:t>
      </w:r>
    </w:p>
    <w:p>
      <w:pPr>
        <w:pBdr>
          <w:bottom w:val="single" w:color="1F2937" w:sz="4" w:space="3"/>
        </w:pBdr>
        <w:spacing w:after="70" w:before="200"/>
      </w:pPr>
      <w:r>
        <w:rPr>
          <w:rFonts w:ascii="Cambria" w:cs="Cambria" w:eastAsia="Cambria" w:hAnsi="Cambria"/>
          <w:b/>
          <w:bCs/>
          <w:color w:val="1F2937"/>
          <w:spacing w:val="18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Programming Languages: Java, Python, C++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Web Technologies: HTML, CSS, JavaScript, React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Databases: MySQL, MongoDB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Tools &amp; Platforms: Git, GitHub, VS Code, Postman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Core Concepts: Data Structures &amp; Algorithms, OOP, DBMS, Operating Systems</w:t>
      </w:r>
    </w:p>
    <w:p>
      <w:pPr>
        <w:pBdr>
          <w:bottom w:val="single" w:color="1F2937" w:sz="4" w:space="3"/>
        </w:pBdr>
        <w:spacing w:after="70" w:before="200"/>
      </w:pPr>
      <w:r>
        <w:rPr>
          <w:rFonts w:ascii="Cambria" w:cs="Cambria" w:eastAsia="Cambria" w:hAnsi="Cambria"/>
          <w:b/>
          <w:bCs/>
          <w:color w:val="1F2937"/>
          <w:spacing w:val="18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Fraud Detection in Online Payments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a machine learning model to identify fraudulent online payment transactions from historical transaction data, applying resampling techniques to address class imbalance.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and selected key features, including transaction amount, frequency, and location patterns, to improve model discrimination between genuine and fraudulent activity.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Trained and evaluated classification models, including Logistic Regression and Random Forest, using precision, recall, and F1-score to optimize detection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Tech Stack: Python, Pandas, Scikit-learn, NumPy, Matplotlib</w:t>
      </w:r>
    </w:p>
    <w:p>
      <w:pPr>
        <w:pBdr>
          <w:bottom w:val="single" w:color="1F2937" w:sz="4" w:space="3"/>
        </w:pBdr>
        <w:spacing w:after="70" w:before="200"/>
      </w:pPr>
      <w:r>
        <w:rPr>
          <w:rFonts w:ascii="Cambria" w:cs="Cambria" w:eastAsia="Cambria" w:hAnsi="Cambria"/>
          <w:b/>
          <w:bCs/>
          <w:color w:val="1F2937"/>
          <w:spacing w:val="18"/>
          <w:sz w:val="20"/>
          <w:szCs w:val="20"/>
        </w:rPr>
        <w:t xml:space="preserve">LANGUAGES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English, Hindi, Telugu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eyjdtixbmudiokirwezw" Type="http://schemas.openxmlformats.org/officeDocument/2006/relationships/hyperlink" Target="mailto:archanadeema@gmail.com" TargetMode="External"/><Relationship Id="rIdfydadozgr4fmwsf0aqpug" Type="http://schemas.openxmlformats.org/officeDocument/2006/relationships/hyperlink" Target="https://www.linkedin.com/in/deema-archana-883b142a5" TargetMode="External"/><Relationship Id="rIdds5t7-dwo4yyfzjm45wxt" Type="http://schemas.openxmlformats.org/officeDocument/2006/relationships/hyperlink" Target="https://github.com/archanadeema08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2026-07-19T14:28:20.288Z</dcterms:created>
  <dcterms:modified xsi:type="dcterms:W3CDTF">2026-07-19T14:28:20.299Z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