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61C9" w14:textId="77777777" w:rsidR="000171F7" w:rsidRPr="000171F7" w:rsidRDefault="000171F7" w:rsidP="000171F7">
      <w:pPr>
        <w:shd w:val="clear" w:color="auto" w:fill="262729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For this kata we will be using the </w:t>
      </w:r>
      <w:hyperlink r:id="rId5" w:tgtFrame="_blank" w:history="1">
        <w:r w:rsidRPr="000171F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DVD Rental database</w:t>
        </w:r>
      </w:hyperlink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.</w:t>
      </w:r>
    </w:p>
    <w:p w14:paraId="4A0E1364" w14:textId="77777777" w:rsidR="000171F7" w:rsidRPr="000171F7" w:rsidRDefault="000171F7" w:rsidP="000171F7">
      <w:pPr>
        <w:shd w:val="clear" w:color="auto" w:fill="262729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proofErr w:type="spellStart"/>
      <w:proofErr w:type="gramStart"/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Your</w:t>
      </w:r>
      <w:proofErr w:type="spellEnd"/>
      <w:proofErr w:type="gramEnd"/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 xml:space="preserve"> are working for a company that wants to reward its top 10 customers with a free gift. You have been asked to generate a simple report that returns the top 10 customers by total amount spent ordered from highest to lowest. Total number of payments has also been requested.</w:t>
      </w:r>
    </w:p>
    <w:p w14:paraId="190AC616" w14:textId="77777777" w:rsidR="000171F7" w:rsidRPr="000171F7" w:rsidRDefault="000171F7" w:rsidP="000171F7">
      <w:pPr>
        <w:shd w:val="clear" w:color="auto" w:fill="262729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The query should output the following columns:</w:t>
      </w:r>
    </w:p>
    <w:p w14:paraId="4D5DFCE7" w14:textId="77777777" w:rsidR="000171F7" w:rsidRPr="000171F7" w:rsidRDefault="000171F7" w:rsidP="000171F7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proofErr w:type="spellStart"/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customer_id</w:t>
      </w:r>
      <w:proofErr w:type="spellEnd"/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 xml:space="preserve"> [int4]</w:t>
      </w:r>
    </w:p>
    <w:p w14:paraId="29BC0BA0" w14:textId="77777777" w:rsidR="000171F7" w:rsidRPr="000171F7" w:rsidRDefault="000171F7" w:rsidP="000171F7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email [varchar]</w:t>
      </w:r>
    </w:p>
    <w:p w14:paraId="2E16CD92" w14:textId="77777777" w:rsidR="000171F7" w:rsidRPr="000171F7" w:rsidRDefault="000171F7" w:rsidP="000171F7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proofErr w:type="spellStart"/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payments_count</w:t>
      </w:r>
      <w:proofErr w:type="spellEnd"/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 xml:space="preserve"> [int]</w:t>
      </w:r>
    </w:p>
    <w:p w14:paraId="3BD928B7" w14:textId="77777777" w:rsidR="000171F7" w:rsidRPr="000171F7" w:rsidRDefault="000171F7" w:rsidP="000171F7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proofErr w:type="spellStart"/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total_amount</w:t>
      </w:r>
      <w:proofErr w:type="spellEnd"/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 xml:space="preserve"> [float]</w:t>
      </w:r>
    </w:p>
    <w:p w14:paraId="14FBC3AF" w14:textId="77777777" w:rsidR="000171F7" w:rsidRPr="000171F7" w:rsidRDefault="000171F7" w:rsidP="000171F7">
      <w:pPr>
        <w:shd w:val="clear" w:color="auto" w:fill="262729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and has the following requirements:</w:t>
      </w:r>
    </w:p>
    <w:p w14:paraId="198EC3D4" w14:textId="77777777" w:rsidR="000171F7" w:rsidRPr="000171F7" w:rsidRDefault="000171F7" w:rsidP="000171F7">
      <w:pPr>
        <w:numPr>
          <w:ilvl w:val="0"/>
          <w:numId w:val="2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0171F7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only returns the 10 top customers, ordered by total amount spent from highest to lowest</w:t>
      </w:r>
    </w:p>
    <w:p w14:paraId="14FB58C9" w14:textId="77777777" w:rsidR="000171F7" w:rsidRPr="000171F7" w:rsidRDefault="000171F7" w:rsidP="000171F7">
      <w:pPr>
        <w:shd w:val="clear" w:color="auto" w:fill="262729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0171F7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Database Schema</w:t>
      </w:r>
    </w:p>
    <w:p w14:paraId="0989D66A" w14:textId="3B773EB4" w:rsidR="000171F7" w:rsidRPr="000171F7" w:rsidRDefault="000171F7" w:rsidP="000171F7">
      <w:pPr>
        <w:shd w:val="clear" w:color="auto" w:fill="262729"/>
        <w:spacing w:after="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0171F7">
        <w:rPr>
          <w:rFonts w:ascii="Segoe UI" w:eastAsia="Times New Roman" w:hAnsi="Segoe UI" w:cs="Segoe UI"/>
          <w:noProof/>
          <w:color w:val="EFEFEF"/>
          <w:sz w:val="24"/>
          <w:szCs w:val="24"/>
          <w:lang w:eastAsia="en-IN"/>
        </w:rPr>
        <w:lastRenderedPageBreak/>
        <w:drawing>
          <wp:inline distT="0" distB="0" distL="0" distR="0" wp14:anchorId="5727ACF0" wp14:editId="6F917D0D">
            <wp:extent cx="5731510" cy="7221220"/>
            <wp:effectExtent l="0" t="0" r="2540" b="0"/>
            <wp:docPr id="1" name="Picture 1" descr="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Sc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D242" w14:textId="77777777" w:rsidR="000171F7" w:rsidRDefault="000171F7" w:rsidP="000171F7">
      <w:r>
        <w:t xml:space="preserve">select </w:t>
      </w:r>
      <w:proofErr w:type="spellStart"/>
      <w:proofErr w:type="gramStart"/>
      <w:r>
        <w:t>a.customer</w:t>
      </w:r>
      <w:proofErr w:type="gramEnd"/>
      <w:r>
        <w:t>_id,a.email,a.payments_count,cast</w:t>
      </w:r>
      <w:proofErr w:type="spellEnd"/>
      <w:r>
        <w:t xml:space="preserve"> (</w:t>
      </w:r>
      <w:proofErr w:type="spellStart"/>
      <w:r>
        <w:t>a.total_amount</w:t>
      </w:r>
      <w:proofErr w:type="spellEnd"/>
      <w:r>
        <w:t xml:space="preserve"> as float) from </w:t>
      </w:r>
    </w:p>
    <w:p w14:paraId="76580677" w14:textId="77777777" w:rsidR="000171F7" w:rsidRDefault="000171F7" w:rsidP="000171F7">
      <w:r>
        <w:t xml:space="preserve">(select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count(*) as </w:t>
      </w:r>
      <w:proofErr w:type="spellStart"/>
      <w:r>
        <w:t>payments_count</w:t>
      </w:r>
      <w:proofErr w:type="spellEnd"/>
      <w:r>
        <w:t xml:space="preserve">, </w:t>
      </w:r>
    </w:p>
    <w:p w14:paraId="29FCF0ED" w14:textId="77777777" w:rsidR="000171F7" w:rsidRDefault="000171F7" w:rsidP="000171F7">
      <w:r>
        <w:t>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>() over (order by sum(</w:t>
      </w:r>
      <w:proofErr w:type="spellStart"/>
      <w:r>
        <w:t>p.amount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as rank</w:t>
      </w:r>
    </w:p>
    <w:p w14:paraId="67B38AF0" w14:textId="77777777" w:rsidR="000171F7" w:rsidRDefault="000171F7" w:rsidP="000171F7">
      <w:r>
        <w:t xml:space="preserve">from customer c inner join payment p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p.customer_id</w:t>
      </w:r>
      <w:proofErr w:type="spellEnd"/>
      <w:r>
        <w:t xml:space="preserve"> </w:t>
      </w:r>
    </w:p>
    <w:p w14:paraId="6F7F5BC5" w14:textId="6DE60708" w:rsidR="004D520B" w:rsidRDefault="000171F7" w:rsidP="000171F7">
      <w:r>
        <w:t xml:space="preserve">group by </w:t>
      </w:r>
      <w:proofErr w:type="spellStart"/>
      <w:r>
        <w:t>c.customer_id</w:t>
      </w:r>
      <w:proofErr w:type="spellEnd"/>
      <w:r>
        <w:t xml:space="preserve">, email) a where </w:t>
      </w:r>
      <w:proofErr w:type="spellStart"/>
      <w:r>
        <w:t>a.rank</w:t>
      </w:r>
      <w:proofErr w:type="spellEnd"/>
      <w:r>
        <w:t xml:space="preserve"> &lt;= 10</w:t>
      </w:r>
    </w:p>
    <w:sectPr w:rsidR="004D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3CD1"/>
    <w:multiLevelType w:val="multilevel"/>
    <w:tmpl w:val="C99C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80497"/>
    <w:multiLevelType w:val="multilevel"/>
    <w:tmpl w:val="8A58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F7"/>
    <w:rsid w:val="000171F7"/>
    <w:rsid w:val="004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60BF"/>
  <w15:chartTrackingRefBased/>
  <w15:docId w15:val="{851C631D-4B80-47B3-91FB-DE05B9E3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1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7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ostgresqltutorial.com/postgresql-sample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1</cp:revision>
  <dcterms:created xsi:type="dcterms:W3CDTF">2021-05-28T12:15:00Z</dcterms:created>
  <dcterms:modified xsi:type="dcterms:W3CDTF">2021-05-28T12:17:00Z</dcterms:modified>
</cp:coreProperties>
</file>