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705C" w14:textId="77777777" w:rsidR="002761FA" w:rsidRPr="002761FA" w:rsidRDefault="002761FA" w:rsidP="002761FA">
      <w:pPr>
        <w:jc w:val="center"/>
        <w:rPr>
          <w:sz w:val="32"/>
          <w:szCs w:val="32"/>
        </w:rPr>
      </w:pPr>
      <w:r w:rsidRPr="002761FA">
        <w:rPr>
          <w:b/>
          <w:bCs/>
          <w:sz w:val="32"/>
          <w:szCs w:val="32"/>
        </w:rPr>
        <w:t>Data Collection and Preprocessing Phase</w:t>
      </w:r>
    </w:p>
    <w:tbl>
      <w:tblPr>
        <w:tblW w:w="0" w:type="auto"/>
        <w:tblCellMar>
          <w:top w:w="15" w:type="dxa"/>
          <w:left w:w="15" w:type="dxa"/>
          <w:bottom w:w="15" w:type="dxa"/>
          <w:right w:w="15" w:type="dxa"/>
        </w:tblCellMar>
        <w:tblLook w:val="04A0" w:firstRow="1" w:lastRow="0" w:firstColumn="1" w:lastColumn="0" w:noHBand="0" w:noVBand="1"/>
      </w:tblPr>
      <w:tblGrid>
        <w:gridCol w:w="4760"/>
        <w:gridCol w:w="4500"/>
      </w:tblGrid>
      <w:tr w:rsidR="002761FA" w:rsidRPr="002761FA" w14:paraId="15D6BA3E" w14:textId="77777777" w:rsidTr="002761FA">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10640" w14:textId="77777777" w:rsidR="002761FA" w:rsidRPr="002761FA" w:rsidRDefault="002761FA" w:rsidP="002761FA">
            <w:r w:rsidRPr="002761FA">
              <w:t>Date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9816B" w14:textId="592BC2D7" w:rsidR="002761FA" w:rsidRPr="002761FA" w:rsidRDefault="002761FA" w:rsidP="002761FA">
            <w:r>
              <w:t xml:space="preserve">30 </w:t>
            </w:r>
            <w:r w:rsidRPr="002761FA">
              <w:t>July 2026</w:t>
            </w:r>
          </w:p>
        </w:tc>
      </w:tr>
      <w:tr w:rsidR="002761FA" w:rsidRPr="002761FA" w14:paraId="23644B5B" w14:textId="77777777" w:rsidTr="002761FA">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3A43A" w14:textId="77777777" w:rsidR="002761FA" w:rsidRPr="002761FA" w:rsidRDefault="002761FA" w:rsidP="002761FA">
            <w:r w:rsidRPr="002761FA">
              <w:t>Team ID</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03EC1" w14:textId="482F034A" w:rsidR="002761FA" w:rsidRPr="002761FA" w:rsidRDefault="002761FA" w:rsidP="002761FA">
            <w:r>
              <w:t>Archana kumari</w:t>
            </w:r>
          </w:p>
        </w:tc>
      </w:tr>
      <w:tr w:rsidR="002761FA" w:rsidRPr="002761FA" w14:paraId="5232D5BE" w14:textId="77777777" w:rsidTr="002761FA">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BA259" w14:textId="77777777" w:rsidR="002761FA" w:rsidRPr="002761FA" w:rsidRDefault="002761FA" w:rsidP="002761FA">
            <w:r w:rsidRPr="002761FA">
              <w:t>Project Title</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00454" w14:textId="1036D8B5" w:rsidR="002761FA" w:rsidRPr="002761FA" w:rsidRDefault="002761FA" w:rsidP="002761FA">
            <w:r>
              <w:t xml:space="preserve">Food ordering </w:t>
            </w:r>
            <w:proofErr w:type="spellStart"/>
            <w:r>
              <w:t>behaviour</w:t>
            </w:r>
            <w:proofErr w:type="spellEnd"/>
            <w:r>
              <w:t xml:space="preserve"> and consumer trends</w:t>
            </w:r>
          </w:p>
        </w:tc>
      </w:tr>
      <w:tr w:rsidR="002761FA" w:rsidRPr="002761FA" w14:paraId="2B72B1D8" w14:textId="77777777" w:rsidTr="002761FA">
        <w:tc>
          <w:tcPr>
            <w:tcW w:w="4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EC1F4" w14:textId="77777777" w:rsidR="002761FA" w:rsidRPr="002761FA" w:rsidRDefault="002761FA" w:rsidP="002761FA">
            <w:r w:rsidRPr="002761FA">
              <w:t>Maximum Marks</w:t>
            </w:r>
          </w:p>
        </w:tc>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35EA5" w14:textId="77777777" w:rsidR="002761FA" w:rsidRPr="002761FA" w:rsidRDefault="002761FA" w:rsidP="002761FA">
            <w:r w:rsidRPr="002761FA">
              <w:t>10 Marks</w:t>
            </w:r>
          </w:p>
        </w:tc>
      </w:tr>
    </w:tbl>
    <w:p w14:paraId="515B87CB" w14:textId="77777777" w:rsidR="00FD6C17" w:rsidRDefault="00FD6C17" w:rsidP="002761FA"/>
    <w:p w14:paraId="363C53A5" w14:textId="77777777" w:rsidR="002761FA" w:rsidRPr="002761FA" w:rsidRDefault="002761FA" w:rsidP="002761FA">
      <w:pPr>
        <w:rPr>
          <w:sz w:val="28"/>
          <w:szCs w:val="28"/>
        </w:rPr>
      </w:pPr>
      <w:r w:rsidRPr="002761FA">
        <w:rPr>
          <w:b/>
          <w:bCs/>
          <w:sz w:val="28"/>
          <w:szCs w:val="28"/>
        </w:rPr>
        <w:t>Data Exploration and Preprocessing Template</w:t>
      </w:r>
    </w:p>
    <w:p w14:paraId="4361C1C0" w14:textId="77777777" w:rsidR="002761FA" w:rsidRDefault="002761FA" w:rsidP="002761FA">
      <w:r w:rsidRPr="002761FA">
        <w:t>Identifies data sources, assesses quality issues like missing values and duplicates, and implements resolution plans to ensure accurate and reliable analysis.</w:t>
      </w:r>
    </w:p>
    <w:tbl>
      <w:tblPr>
        <w:tblW w:w="0" w:type="auto"/>
        <w:tblCellMar>
          <w:top w:w="15" w:type="dxa"/>
          <w:left w:w="15" w:type="dxa"/>
          <w:bottom w:w="15" w:type="dxa"/>
          <w:right w:w="15" w:type="dxa"/>
        </w:tblCellMar>
        <w:tblLook w:val="04A0" w:firstRow="1" w:lastRow="0" w:firstColumn="1" w:lastColumn="0" w:noHBand="0" w:noVBand="1"/>
      </w:tblPr>
      <w:tblGrid>
        <w:gridCol w:w="2037"/>
        <w:gridCol w:w="7313"/>
      </w:tblGrid>
      <w:tr w:rsidR="002761FA" w:rsidRPr="002761FA" w14:paraId="4E6FF364" w14:textId="77777777">
        <w:trPr>
          <w:trHeight w:val="46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hideMark/>
          </w:tcPr>
          <w:p w14:paraId="3E404B34" w14:textId="77777777" w:rsidR="002761FA" w:rsidRPr="002761FA" w:rsidRDefault="002761FA" w:rsidP="002761FA">
            <w:r w:rsidRPr="002761FA">
              <w:rPr>
                <w:b/>
                <w:bCs/>
              </w:rPr>
              <w:t>Section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hideMark/>
          </w:tcPr>
          <w:p w14:paraId="4391E0F5" w14:textId="77777777" w:rsidR="002761FA" w:rsidRPr="002761FA" w:rsidRDefault="002761FA" w:rsidP="002761FA">
            <w:r w:rsidRPr="002761FA">
              <w:rPr>
                <w:b/>
                <w:bCs/>
              </w:rPr>
              <w:t>Description</w:t>
            </w:r>
          </w:p>
        </w:tc>
      </w:tr>
      <w:tr w:rsidR="002761FA" w:rsidRPr="002761FA" w14:paraId="64B056B6" w14:textId="77777777" w:rsidTr="002761FA">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7D91BBF" w14:textId="77777777" w:rsidR="002761FA" w:rsidRPr="002761FA" w:rsidRDefault="002761FA" w:rsidP="002761FA">
            <w:r w:rsidRPr="002761FA">
              <w:t>Data Overview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0A2EC1" w14:textId="15076DF9" w:rsidR="002761FA" w:rsidRPr="002761FA" w:rsidRDefault="002761FA" w:rsidP="002761FA">
            <w:r w:rsidRPr="002761FA">
              <w:t xml:space="preserve">The dataset consists of customer food ordering records containing important business attributes such as Order ID, User ID, Age, City, Cuisine, Meal Type, Order Value, Order Time, Rating Given, Restaurant Type, Discount Applied, Repeated Order, Hunger Level, Mood, Company, and Rainy Weather. The dataset is used to analyze customer ordering </w:t>
            </w:r>
            <w:proofErr w:type="spellStart"/>
            <w:r w:rsidRPr="002761FA">
              <w:t>behaviour</w:t>
            </w:r>
            <w:proofErr w:type="spellEnd"/>
            <w:r w:rsidRPr="002761FA">
              <w:t xml:space="preserve">, spending patterns, cuisine preferences, and business performance through Tableau visualizations. </w:t>
            </w:r>
          </w:p>
        </w:tc>
      </w:tr>
      <w:tr w:rsidR="002761FA" w:rsidRPr="002761FA" w14:paraId="616A9297" w14:textId="77777777" w:rsidTr="002761FA">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BFB7196" w14:textId="77777777" w:rsidR="002761FA" w:rsidRPr="002761FA" w:rsidRDefault="002761FA" w:rsidP="002761FA">
            <w:r w:rsidRPr="002761FA">
              <w:t>Data Cleaning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FC9A1D" w14:textId="77777777" w:rsidR="002761FA" w:rsidRPr="002761FA" w:rsidRDefault="002761FA" w:rsidP="002761FA">
            <w:r w:rsidRPr="002761FA">
              <w:rPr>
                <w:b/>
                <w:bCs/>
              </w:rPr>
              <w:t>Missing Values:</w:t>
            </w:r>
            <w:r w:rsidRPr="002761FA">
              <w:t xml:space="preserve"> Checked for missing or null values and handled them appropriately to maintain data consistency.</w:t>
            </w:r>
          </w:p>
          <w:p w14:paraId="6FB11A1B" w14:textId="77777777" w:rsidR="002761FA" w:rsidRPr="002761FA" w:rsidRDefault="002761FA" w:rsidP="002761FA">
            <w:r w:rsidRPr="002761FA">
              <w:rPr>
                <w:b/>
                <w:bCs/>
              </w:rPr>
              <w:t>Duplicates:</w:t>
            </w:r>
            <w:r w:rsidRPr="002761FA">
              <w:t xml:space="preserve"> Removed duplicate records to ensure data accuracy and avoid repetitive analysis.</w:t>
            </w:r>
          </w:p>
          <w:p w14:paraId="58416FCB" w14:textId="43F59906" w:rsidR="002761FA" w:rsidRPr="002761FA" w:rsidRDefault="002761FA" w:rsidP="002761FA">
            <w:r w:rsidRPr="002761FA">
              <w:rPr>
                <w:b/>
                <w:bCs/>
              </w:rPr>
              <w:t>Error Correction:</w:t>
            </w:r>
            <w:r w:rsidRPr="002761FA">
              <w:t xml:space="preserve"> Corrected inconsistent data formats, trimmed extra spaces, standardized text values, and validated numerical fields before importing the dataset into Tableau. </w:t>
            </w:r>
          </w:p>
        </w:tc>
      </w:tr>
      <w:tr w:rsidR="002761FA" w:rsidRPr="002761FA" w14:paraId="4840564F" w14:textId="77777777" w:rsidTr="002761FA">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0868E82" w14:textId="77777777" w:rsidR="002761FA" w:rsidRPr="002761FA" w:rsidRDefault="002761FA" w:rsidP="002761FA">
            <w:r w:rsidRPr="002761FA">
              <w:lastRenderedPageBreak/>
              <w:t>Data Transformation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6F1BBD" w14:textId="77777777" w:rsidR="002761FA" w:rsidRPr="002761FA" w:rsidRDefault="002761FA" w:rsidP="002761FA">
            <w:r w:rsidRPr="002761FA">
              <w:rPr>
                <w:b/>
                <w:bCs/>
              </w:rPr>
              <w:t>Calculated Fields:</w:t>
            </w:r>
            <w:r w:rsidRPr="002761FA">
              <w:t xml:space="preserve"> Created calculated fields and derived measures required for business analysis.</w:t>
            </w:r>
          </w:p>
          <w:p w14:paraId="7887F7D3" w14:textId="77777777" w:rsidR="002761FA" w:rsidRPr="002761FA" w:rsidRDefault="002761FA" w:rsidP="002761FA">
            <w:r w:rsidRPr="002761FA">
              <w:rPr>
                <w:b/>
                <w:bCs/>
              </w:rPr>
              <w:t>Aggregations:</w:t>
            </w:r>
            <w:r w:rsidRPr="002761FA">
              <w:t xml:space="preserve"> Applied SUM, AVG, and COUNT aggregations to analyze order values and customer </w:t>
            </w:r>
            <w:proofErr w:type="spellStart"/>
            <w:r w:rsidRPr="002761FA">
              <w:t>behaviour</w:t>
            </w:r>
            <w:proofErr w:type="spellEnd"/>
            <w:r w:rsidRPr="002761FA">
              <w:t>.</w:t>
            </w:r>
          </w:p>
          <w:p w14:paraId="55160165" w14:textId="0035D536" w:rsidR="002761FA" w:rsidRPr="002761FA" w:rsidRDefault="002761FA" w:rsidP="002761FA">
            <w:r w:rsidRPr="002761FA">
              <w:rPr>
                <w:b/>
                <w:bCs/>
              </w:rPr>
              <w:t>Filtering:</w:t>
            </w:r>
            <w:r w:rsidRPr="002761FA">
              <w:t xml:space="preserve"> Removed unnecessary records and filtered invalid values to improve the quality of analysis.</w:t>
            </w:r>
          </w:p>
        </w:tc>
      </w:tr>
      <w:tr w:rsidR="002761FA" w:rsidRPr="002761FA" w14:paraId="22A7C28A" w14:textId="77777777" w:rsidTr="002761FA">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73BEDA3" w14:textId="77777777" w:rsidR="002761FA" w:rsidRPr="002761FA" w:rsidRDefault="002761FA" w:rsidP="002761FA">
            <w:r w:rsidRPr="002761FA">
              <w:t>Data Type Conversion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18775C" w14:textId="297F23D8" w:rsidR="002761FA" w:rsidRPr="002761FA" w:rsidRDefault="002761FA" w:rsidP="002761FA">
            <w:r w:rsidRPr="002761FA">
              <w:t xml:space="preserve">Validated that Order ID and User ID are stored as identifiers, Order Value and Rating are numeric fields, while City, Cuisine, Meal Type, Restaurant Type, Mood, Hunger Level, and Weather are maintained as categorical dimensions to ensure accurate Tableau analysis. </w:t>
            </w:r>
          </w:p>
        </w:tc>
      </w:tr>
      <w:tr w:rsidR="002761FA" w:rsidRPr="002761FA" w14:paraId="3BBF3C09" w14:textId="77777777" w:rsidTr="002761FA">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8DEF1DE" w14:textId="77777777" w:rsidR="002761FA" w:rsidRPr="002761FA" w:rsidRDefault="002761FA" w:rsidP="002761FA">
            <w:r w:rsidRPr="002761FA">
              <w:t>Column Splitting and Merging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F18670" w14:textId="1702AEE5" w:rsidR="002761FA" w:rsidRPr="002761FA" w:rsidRDefault="002761FA" w:rsidP="002761FA">
            <w:r w:rsidRPr="002761FA">
              <w:t>Reviewed the dataset structure and organized categorical fields into meaningful columns wherever required. Standardized column names and ensured that all business attributes were properly formatted for effective visualization and dashboard creation.</w:t>
            </w:r>
          </w:p>
        </w:tc>
      </w:tr>
      <w:tr w:rsidR="002761FA" w:rsidRPr="002761FA" w14:paraId="2DED61D6" w14:textId="77777777" w:rsidTr="002761FA">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26EF00D" w14:textId="77777777" w:rsidR="002761FA" w:rsidRPr="002761FA" w:rsidRDefault="002761FA" w:rsidP="002761FA">
            <w:r w:rsidRPr="002761FA">
              <w:t>Data Modeling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FBE0D6" w14:textId="45B693CC" w:rsidR="002761FA" w:rsidRPr="002761FA" w:rsidRDefault="002761FA" w:rsidP="002761FA">
            <w:r w:rsidRPr="002761FA">
              <w:t xml:space="preserve">Established relationships between different business attributes and created logical data structures for analysis. Measures and dimensions were organized to support interactive dashboards, Tableau stories, and business insights related to customer ordering </w:t>
            </w:r>
            <w:proofErr w:type="spellStart"/>
            <w:r w:rsidRPr="002761FA">
              <w:t>behaviour</w:t>
            </w:r>
            <w:proofErr w:type="spellEnd"/>
            <w:r w:rsidRPr="002761FA">
              <w:t xml:space="preserve"> and revenue analysis. </w:t>
            </w:r>
          </w:p>
        </w:tc>
      </w:tr>
      <w:tr w:rsidR="002761FA" w:rsidRPr="002761FA" w14:paraId="3A3429BC" w14:textId="77777777" w:rsidTr="002761FA">
        <w:trPr>
          <w:trHeight w:val="69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6CF1E65" w14:textId="77777777" w:rsidR="002761FA" w:rsidRPr="002761FA" w:rsidRDefault="002761FA" w:rsidP="002761FA">
            <w:r w:rsidRPr="002761FA">
              <w:t>Save Processed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CDBF63" w14:textId="59DAA0DF" w:rsidR="002761FA" w:rsidRPr="002761FA" w:rsidRDefault="002761FA" w:rsidP="002761FA">
            <w:r w:rsidRPr="002761FA">
              <w:t xml:space="preserve">he cleaned and preprocessed dataset was saved in </w:t>
            </w:r>
            <w:r w:rsidRPr="007F2C14">
              <w:t>CSV/Excel</w:t>
            </w:r>
            <w:r w:rsidRPr="002761FA">
              <w:rPr>
                <w:b/>
                <w:bCs/>
              </w:rPr>
              <w:t xml:space="preserve"> </w:t>
            </w:r>
            <w:r w:rsidRPr="007F2C14">
              <w:t>format</w:t>
            </w:r>
            <w:r w:rsidRPr="002761FA">
              <w:t xml:space="preserve"> after completing all data cleaning, transformation, and validation steps. The processed dataset was then imported </w:t>
            </w:r>
            <w:r w:rsidRPr="007F2C14">
              <w:t>into Tableau Public</w:t>
            </w:r>
            <w:r w:rsidRPr="002761FA">
              <w:t xml:space="preserve"> for creating visualizations, dashboards, and stories</w:t>
            </w:r>
          </w:p>
        </w:tc>
      </w:tr>
    </w:tbl>
    <w:p w14:paraId="251830F2" w14:textId="77777777" w:rsidR="002761FA" w:rsidRPr="002761FA" w:rsidRDefault="002761FA" w:rsidP="002761FA"/>
    <w:p w14:paraId="45D0C0CA" w14:textId="77777777" w:rsidR="002761FA" w:rsidRPr="002761FA" w:rsidRDefault="002761FA" w:rsidP="002761FA"/>
    <w:sectPr w:rsidR="002761FA" w:rsidRPr="00276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1FA"/>
    <w:rsid w:val="002761FA"/>
    <w:rsid w:val="005A2660"/>
    <w:rsid w:val="007F2C14"/>
    <w:rsid w:val="009D6057"/>
    <w:rsid w:val="00FD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86FEE"/>
  <w15:chartTrackingRefBased/>
  <w15:docId w15:val="{EDF9BEDD-9277-47CE-B0A8-E47277E09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1FA"/>
    <w:rPr>
      <w:rFonts w:eastAsiaTheme="majorEastAsia" w:cstheme="majorBidi"/>
      <w:color w:val="272727" w:themeColor="text1" w:themeTint="D8"/>
    </w:rPr>
  </w:style>
  <w:style w:type="paragraph" w:styleId="Title">
    <w:name w:val="Title"/>
    <w:basedOn w:val="Normal"/>
    <w:next w:val="Normal"/>
    <w:link w:val="TitleChar"/>
    <w:uiPriority w:val="10"/>
    <w:qFormat/>
    <w:rsid w:val="00276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1FA"/>
    <w:pPr>
      <w:spacing w:before="160"/>
      <w:jc w:val="center"/>
    </w:pPr>
    <w:rPr>
      <w:i/>
      <w:iCs/>
      <w:color w:val="404040" w:themeColor="text1" w:themeTint="BF"/>
    </w:rPr>
  </w:style>
  <w:style w:type="character" w:customStyle="1" w:styleId="QuoteChar">
    <w:name w:val="Quote Char"/>
    <w:basedOn w:val="DefaultParagraphFont"/>
    <w:link w:val="Quote"/>
    <w:uiPriority w:val="29"/>
    <w:rsid w:val="002761FA"/>
    <w:rPr>
      <w:i/>
      <w:iCs/>
      <w:color w:val="404040" w:themeColor="text1" w:themeTint="BF"/>
    </w:rPr>
  </w:style>
  <w:style w:type="paragraph" w:styleId="ListParagraph">
    <w:name w:val="List Paragraph"/>
    <w:basedOn w:val="Normal"/>
    <w:uiPriority w:val="34"/>
    <w:qFormat/>
    <w:rsid w:val="002761FA"/>
    <w:pPr>
      <w:ind w:left="720"/>
      <w:contextualSpacing/>
    </w:pPr>
  </w:style>
  <w:style w:type="character" w:styleId="IntenseEmphasis">
    <w:name w:val="Intense Emphasis"/>
    <w:basedOn w:val="DefaultParagraphFont"/>
    <w:uiPriority w:val="21"/>
    <w:qFormat/>
    <w:rsid w:val="002761FA"/>
    <w:rPr>
      <w:i/>
      <w:iCs/>
      <w:color w:val="0F4761" w:themeColor="accent1" w:themeShade="BF"/>
    </w:rPr>
  </w:style>
  <w:style w:type="paragraph" w:styleId="IntenseQuote">
    <w:name w:val="Intense Quote"/>
    <w:basedOn w:val="Normal"/>
    <w:next w:val="Normal"/>
    <w:link w:val="IntenseQuoteChar"/>
    <w:uiPriority w:val="30"/>
    <w:qFormat/>
    <w:rsid w:val="00276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1FA"/>
    <w:rPr>
      <w:i/>
      <w:iCs/>
      <w:color w:val="0F4761" w:themeColor="accent1" w:themeShade="BF"/>
    </w:rPr>
  </w:style>
  <w:style w:type="character" w:styleId="IntenseReference">
    <w:name w:val="Intense Reference"/>
    <w:basedOn w:val="DefaultParagraphFont"/>
    <w:uiPriority w:val="32"/>
    <w:qFormat/>
    <w:rsid w:val="00276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archanakumari9561@gmail.com</dc:creator>
  <cp:keywords/>
  <dc:description/>
  <cp:lastModifiedBy>archanakumari9561@gmail.com</cp:lastModifiedBy>
  <cp:revision>1</cp:revision>
  <dcterms:created xsi:type="dcterms:W3CDTF">2026-08-01T16:13:00Z</dcterms:created>
  <dcterms:modified xsi:type="dcterms:W3CDTF">2026-08-01T16:24:00Z</dcterms:modified>
</cp:coreProperties>
</file>