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1F8A" w14:textId="506C5B58" w:rsidR="0066313B" w:rsidRDefault="0066313B" w:rsidP="0066313B">
      <w:pPr>
        <w:jc w:val="center"/>
        <w:rPr>
          <w:b/>
          <w:bCs/>
          <w:sz w:val="32"/>
          <w:szCs w:val="32"/>
        </w:rPr>
      </w:pPr>
      <w:r w:rsidRPr="0066313B">
        <w:rPr>
          <w:b/>
          <w:bCs/>
          <w:sz w:val="32"/>
          <w:szCs w:val="32"/>
        </w:rPr>
        <w:t>Final Project Report Template</w:t>
      </w:r>
    </w:p>
    <w:p w14:paraId="32D2A36F" w14:textId="77777777" w:rsidR="0066313B" w:rsidRDefault="0066313B" w:rsidP="0066313B">
      <w:pPr>
        <w:rPr>
          <w:b/>
          <w:bCs/>
          <w:sz w:val="32"/>
          <w:szCs w:val="32"/>
        </w:rPr>
      </w:pPr>
    </w:p>
    <w:p w14:paraId="64C67107" w14:textId="77777777" w:rsidR="0066313B" w:rsidRPr="00B51D88" w:rsidRDefault="0066313B" w:rsidP="0066313B">
      <w:pPr>
        <w:rPr>
          <w:b/>
          <w:bCs/>
          <w:sz w:val="28"/>
          <w:szCs w:val="28"/>
          <w:u w:val="single"/>
        </w:rPr>
      </w:pPr>
      <w:r w:rsidRPr="00B51D88">
        <w:rPr>
          <w:b/>
          <w:bCs/>
          <w:sz w:val="28"/>
          <w:szCs w:val="28"/>
          <w:u w:val="single"/>
        </w:rPr>
        <w:t>1. Introduction</w:t>
      </w:r>
    </w:p>
    <w:p w14:paraId="2BEB0C09" w14:textId="77777777" w:rsidR="0066313B" w:rsidRPr="0066313B" w:rsidRDefault="0066313B" w:rsidP="0066313B">
      <w:pPr>
        <w:rPr>
          <w:b/>
          <w:bCs/>
        </w:rPr>
      </w:pPr>
      <w:r w:rsidRPr="0066313B">
        <w:rPr>
          <w:b/>
          <w:bCs/>
        </w:rPr>
        <w:t>1.1 Project Overview</w:t>
      </w:r>
    </w:p>
    <w:p w14:paraId="73397DB9" w14:textId="77777777" w:rsidR="0066313B" w:rsidRPr="0066313B" w:rsidRDefault="0066313B" w:rsidP="0066313B">
      <w:r w:rsidRPr="0066313B">
        <w:rPr>
          <w:b/>
          <w:bCs/>
        </w:rPr>
        <w:t xml:space="preserve">Food Ordering </w:t>
      </w:r>
      <w:proofErr w:type="spellStart"/>
      <w:r w:rsidRPr="0066313B">
        <w:rPr>
          <w:b/>
          <w:bCs/>
        </w:rPr>
        <w:t>Behaviour</w:t>
      </w:r>
      <w:proofErr w:type="spellEnd"/>
      <w:r w:rsidRPr="0066313B">
        <w:rPr>
          <w:b/>
          <w:bCs/>
        </w:rPr>
        <w:t xml:space="preserve"> and Consumer Trends</w:t>
      </w:r>
      <w:r w:rsidRPr="0066313B">
        <w:t xml:space="preserve"> is a business analytics project developed using </w:t>
      </w:r>
      <w:r w:rsidRPr="0066313B">
        <w:rPr>
          <w:b/>
          <w:bCs/>
        </w:rPr>
        <w:t>Tableau Public</w:t>
      </w:r>
      <w:r w:rsidRPr="0066313B">
        <w:t xml:space="preserve"> to analyze customer food ordering patterns and generate meaningful business insights. The project utilizes a structured food ordering dataset containing information such as customer demographics, city, cuisine, meal type, restaurant type, order value, order time, ratings, discounts, weather conditions, and other business-related attributes.</w:t>
      </w:r>
    </w:p>
    <w:p w14:paraId="7F9914D8" w14:textId="77777777" w:rsidR="0066313B" w:rsidRPr="0066313B" w:rsidRDefault="0066313B" w:rsidP="0066313B">
      <w:r w:rsidRPr="0066313B">
        <w:t xml:space="preserve">The primary objective of this project is to transform raw data into interactive visualizations, dashboards, and stories that help businesses understand customer </w:t>
      </w:r>
      <w:proofErr w:type="spellStart"/>
      <w:r w:rsidRPr="0066313B">
        <w:t>behaviour</w:t>
      </w:r>
      <w:proofErr w:type="spellEnd"/>
      <w:r w:rsidRPr="0066313B">
        <w:t xml:space="preserve"> and improve decision-making. By analyzing ordering trends across different cities, cuisines, meal types, and time periods, the project identifies key revenue-generating factors and customer preferences.</w:t>
      </w:r>
    </w:p>
    <w:p w14:paraId="550BF7EC" w14:textId="2CE5891D" w:rsidR="0066313B" w:rsidRPr="0066313B" w:rsidRDefault="0066313B" w:rsidP="0066313B">
      <w:r w:rsidRPr="0066313B">
        <w:t xml:space="preserve">Interactive Tableau visualizations such as </w:t>
      </w:r>
      <w:r w:rsidRPr="0066313B">
        <w:rPr>
          <w:b/>
          <w:bCs/>
        </w:rPr>
        <w:t xml:space="preserve">Bar Chart, Line Chart, Area Chart, Heat Map, </w:t>
      </w:r>
      <w:proofErr w:type="spellStart"/>
      <w:r w:rsidRPr="0066313B">
        <w:rPr>
          <w:b/>
          <w:bCs/>
        </w:rPr>
        <w:t>Treemap</w:t>
      </w:r>
      <w:proofErr w:type="spellEnd"/>
      <w:r w:rsidRPr="0066313B">
        <w:rPr>
          <w:b/>
          <w:bCs/>
        </w:rPr>
        <w:t>, Histogram, Stacked Bar Chart, and Lollipop Chart</w:t>
      </w:r>
      <w:r w:rsidRPr="0066313B">
        <w:t xml:space="preserve"> were developed to answer important business questions. These visualizations were further integrated into an interactive dashboard and Tableau Story to present insights in a clear and meaningful manner. The project demonstrates how data visualization can support business growth by enabling organizations to make informed decisions based on customer ordering </w:t>
      </w:r>
      <w:proofErr w:type="spellStart"/>
      <w:r w:rsidRPr="0066313B">
        <w:t>behaviour</w:t>
      </w:r>
      <w:proofErr w:type="spellEnd"/>
      <w:r w:rsidRPr="0066313B">
        <w:t xml:space="preserve"> and market trends. </w:t>
      </w:r>
    </w:p>
    <w:p w14:paraId="4732EE9A" w14:textId="77777777" w:rsidR="0066313B" w:rsidRPr="0066313B" w:rsidRDefault="0066313B" w:rsidP="0066313B">
      <w:pPr>
        <w:rPr>
          <w:b/>
          <w:bCs/>
        </w:rPr>
      </w:pPr>
      <w:r w:rsidRPr="0066313B">
        <w:rPr>
          <w:b/>
          <w:bCs/>
        </w:rPr>
        <w:t>1.2 Objectives</w:t>
      </w:r>
    </w:p>
    <w:p w14:paraId="07F869EF" w14:textId="77777777" w:rsidR="0066313B" w:rsidRPr="0066313B" w:rsidRDefault="0066313B" w:rsidP="0066313B">
      <w:r w:rsidRPr="0066313B">
        <w:t xml:space="preserve">The main objectives of the Food Ordering </w:t>
      </w:r>
      <w:proofErr w:type="spellStart"/>
      <w:r w:rsidRPr="0066313B">
        <w:t>Behaviour</w:t>
      </w:r>
      <w:proofErr w:type="spellEnd"/>
      <w:r w:rsidRPr="0066313B">
        <w:t xml:space="preserve"> and Consumer Trends project are:</w:t>
      </w:r>
    </w:p>
    <w:p w14:paraId="60049D16" w14:textId="77777777" w:rsidR="0066313B" w:rsidRPr="0066313B" w:rsidRDefault="0066313B" w:rsidP="0066313B">
      <w:pPr>
        <w:numPr>
          <w:ilvl w:val="0"/>
          <w:numId w:val="1"/>
        </w:numPr>
      </w:pPr>
      <w:r w:rsidRPr="0066313B">
        <w:t xml:space="preserve">To analyze customer food ordering </w:t>
      </w:r>
      <w:proofErr w:type="spellStart"/>
      <w:r w:rsidRPr="0066313B">
        <w:t>behaviour</w:t>
      </w:r>
      <w:proofErr w:type="spellEnd"/>
      <w:r w:rsidRPr="0066313B">
        <w:t xml:space="preserve"> using Tableau Public. </w:t>
      </w:r>
    </w:p>
    <w:p w14:paraId="2C0B35BA" w14:textId="77777777" w:rsidR="0066313B" w:rsidRPr="0066313B" w:rsidRDefault="0066313B" w:rsidP="0066313B">
      <w:pPr>
        <w:numPr>
          <w:ilvl w:val="0"/>
          <w:numId w:val="1"/>
        </w:numPr>
      </w:pPr>
      <w:r w:rsidRPr="0066313B">
        <w:t xml:space="preserve">To identify the cities generating the highest revenue through food orders. </w:t>
      </w:r>
    </w:p>
    <w:p w14:paraId="4518E727" w14:textId="77777777" w:rsidR="0066313B" w:rsidRPr="0066313B" w:rsidRDefault="0066313B" w:rsidP="0066313B">
      <w:pPr>
        <w:numPr>
          <w:ilvl w:val="0"/>
          <w:numId w:val="1"/>
        </w:numPr>
      </w:pPr>
      <w:r w:rsidRPr="0066313B">
        <w:t xml:space="preserve">To examine customer spending patterns across different order times. </w:t>
      </w:r>
    </w:p>
    <w:p w14:paraId="6768A10D" w14:textId="77777777" w:rsidR="0066313B" w:rsidRPr="0066313B" w:rsidRDefault="0066313B" w:rsidP="0066313B">
      <w:pPr>
        <w:numPr>
          <w:ilvl w:val="0"/>
          <w:numId w:val="1"/>
        </w:numPr>
      </w:pPr>
      <w:r w:rsidRPr="0066313B">
        <w:t xml:space="preserve">To analyze the contribution of various meal types and cuisines to total order value. </w:t>
      </w:r>
    </w:p>
    <w:p w14:paraId="33F7606A" w14:textId="77777777" w:rsidR="0066313B" w:rsidRPr="0066313B" w:rsidRDefault="0066313B" w:rsidP="0066313B">
      <w:pPr>
        <w:numPr>
          <w:ilvl w:val="0"/>
          <w:numId w:val="1"/>
        </w:numPr>
      </w:pPr>
      <w:r w:rsidRPr="0066313B">
        <w:t xml:space="preserve">To understand customer preferences based on cuisine, meal type, and restaurant type. </w:t>
      </w:r>
    </w:p>
    <w:p w14:paraId="343AA38A" w14:textId="77777777" w:rsidR="0066313B" w:rsidRPr="0066313B" w:rsidRDefault="0066313B" w:rsidP="0066313B">
      <w:pPr>
        <w:numPr>
          <w:ilvl w:val="0"/>
          <w:numId w:val="1"/>
        </w:numPr>
      </w:pPr>
      <w:r w:rsidRPr="0066313B">
        <w:lastRenderedPageBreak/>
        <w:t xml:space="preserve">To identify the most profitable cuisines and meal categories. </w:t>
      </w:r>
    </w:p>
    <w:p w14:paraId="48A0C797" w14:textId="77777777" w:rsidR="0066313B" w:rsidRPr="0066313B" w:rsidRDefault="0066313B" w:rsidP="0066313B">
      <w:pPr>
        <w:numPr>
          <w:ilvl w:val="0"/>
          <w:numId w:val="1"/>
        </w:numPr>
      </w:pPr>
      <w:r w:rsidRPr="0066313B">
        <w:t xml:space="preserve">To develop interactive Tableau visualizations for business analysis. </w:t>
      </w:r>
    </w:p>
    <w:p w14:paraId="5B15B941" w14:textId="77777777" w:rsidR="0066313B" w:rsidRPr="0066313B" w:rsidRDefault="0066313B" w:rsidP="0066313B">
      <w:pPr>
        <w:numPr>
          <w:ilvl w:val="0"/>
          <w:numId w:val="1"/>
        </w:numPr>
      </w:pPr>
      <w:r w:rsidRPr="0066313B">
        <w:t xml:space="preserve">To create an interactive dashboard that summarizes key business insights. </w:t>
      </w:r>
    </w:p>
    <w:p w14:paraId="6B70E4CD" w14:textId="77777777" w:rsidR="0066313B" w:rsidRPr="0066313B" w:rsidRDefault="0066313B" w:rsidP="0066313B">
      <w:pPr>
        <w:numPr>
          <w:ilvl w:val="0"/>
          <w:numId w:val="1"/>
        </w:numPr>
      </w:pPr>
      <w:r w:rsidRPr="0066313B">
        <w:t xml:space="preserve">To develop a Tableau Story that presents analytical findings in a logical sequence. </w:t>
      </w:r>
    </w:p>
    <w:p w14:paraId="650685C8" w14:textId="77777777" w:rsidR="0066313B" w:rsidRPr="0066313B" w:rsidRDefault="0066313B" w:rsidP="0066313B">
      <w:pPr>
        <w:numPr>
          <w:ilvl w:val="0"/>
          <w:numId w:val="1"/>
        </w:numPr>
      </w:pPr>
      <w:r w:rsidRPr="0066313B">
        <w:t xml:space="preserve">To support data-driven decision-making for improving marketing strategies, menu planning, resource allocation, and overall business performance. </w:t>
      </w:r>
    </w:p>
    <w:p w14:paraId="5061A459" w14:textId="77777777" w:rsidR="0066313B" w:rsidRPr="00B51D88" w:rsidRDefault="0066313B" w:rsidP="0066313B">
      <w:pPr>
        <w:rPr>
          <w:b/>
          <w:bCs/>
          <w:sz w:val="28"/>
          <w:szCs w:val="28"/>
          <w:u w:val="single"/>
        </w:rPr>
      </w:pPr>
      <w:r w:rsidRPr="00B51D88">
        <w:rPr>
          <w:b/>
          <w:bCs/>
          <w:sz w:val="28"/>
          <w:szCs w:val="28"/>
          <w:u w:val="single"/>
        </w:rPr>
        <w:t>2. Project Initialization and Planning Phase</w:t>
      </w:r>
    </w:p>
    <w:p w14:paraId="4CEAC764" w14:textId="77777777" w:rsidR="0066313B" w:rsidRPr="0066313B" w:rsidRDefault="0066313B" w:rsidP="0066313B">
      <w:pPr>
        <w:rPr>
          <w:b/>
          <w:bCs/>
        </w:rPr>
      </w:pPr>
      <w:r w:rsidRPr="0066313B">
        <w:rPr>
          <w:b/>
          <w:bCs/>
        </w:rPr>
        <w:t>2.1 Define Problem Statement</w:t>
      </w:r>
    </w:p>
    <w:p w14:paraId="65F03818" w14:textId="77777777" w:rsidR="0066313B" w:rsidRPr="0066313B" w:rsidRDefault="0066313B" w:rsidP="0066313B">
      <w:r w:rsidRPr="0066313B">
        <w:t>The food delivery industry generates a large amount of customer ordering data every day. However, analyzing this data manually to identify customer preferences, revenue trends, and business opportunities is a difficult and time-consuming process. Businesses often struggle to understand which cities generate the highest revenue, which cuisines are most popular, how customer spending varies throughout the day, and which meal types contribute the most to overall sales.</w:t>
      </w:r>
    </w:p>
    <w:p w14:paraId="0E1AE92F" w14:textId="4BE847C9" w:rsidR="0066313B" w:rsidRPr="0066313B" w:rsidRDefault="0066313B" w:rsidP="0066313B">
      <w:r w:rsidRPr="0066313B">
        <w:t xml:space="preserve">The </w:t>
      </w:r>
      <w:r w:rsidRPr="0066313B">
        <w:rPr>
          <w:b/>
          <w:bCs/>
        </w:rPr>
        <w:t xml:space="preserve">Food Ordering </w:t>
      </w:r>
      <w:proofErr w:type="spellStart"/>
      <w:r w:rsidRPr="0066313B">
        <w:rPr>
          <w:b/>
          <w:bCs/>
        </w:rPr>
        <w:t>Behaviour</w:t>
      </w:r>
      <w:proofErr w:type="spellEnd"/>
      <w:r w:rsidRPr="0066313B">
        <w:rPr>
          <w:b/>
          <w:bCs/>
        </w:rPr>
        <w:t xml:space="preserve"> and Consumer Trends</w:t>
      </w:r>
      <w:r w:rsidRPr="0066313B">
        <w:t xml:space="preserve"> project addresses these challenges by developing an interactive Tableau-based analytics solution. The project transforms raw food ordering data into meaningful visualizations, dashboards, and stories that help businesses identify customer </w:t>
      </w:r>
      <w:proofErr w:type="spellStart"/>
      <w:r w:rsidRPr="0066313B">
        <w:t>behaviour</w:t>
      </w:r>
      <w:proofErr w:type="spellEnd"/>
      <w:r w:rsidRPr="0066313B">
        <w:t xml:space="preserve"> patterns, monitor business performance, and make informed decisions based on analytical insights. </w:t>
      </w:r>
    </w:p>
    <w:p w14:paraId="3970577D" w14:textId="77777777" w:rsidR="0066313B" w:rsidRPr="0066313B" w:rsidRDefault="0066313B" w:rsidP="0066313B">
      <w:pPr>
        <w:rPr>
          <w:b/>
          <w:bCs/>
        </w:rPr>
      </w:pPr>
      <w:r w:rsidRPr="0066313B">
        <w:rPr>
          <w:b/>
          <w:bCs/>
        </w:rPr>
        <w:t>2.2 Project Proposal (Proposed Solution)</w:t>
      </w:r>
    </w:p>
    <w:p w14:paraId="25D91EB8" w14:textId="77777777" w:rsidR="0066313B" w:rsidRPr="0066313B" w:rsidRDefault="0066313B" w:rsidP="0066313B">
      <w:r w:rsidRPr="0066313B">
        <w:t>The proposed solution is to develop an interactive business analytics dashboard using Tableau Public. The project uses a structured food ordering dataset containing customer demographics, city, cuisine, meal type, restaurant type, order value, order time, ratings, discounts, weather conditions, and other business-related attributes.</w:t>
      </w:r>
    </w:p>
    <w:p w14:paraId="157C3730" w14:textId="77777777" w:rsidR="0066313B" w:rsidRPr="0066313B" w:rsidRDefault="0066313B" w:rsidP="0066313B">
      <w:r w:rsidRPr="0066313B">
        <w:t xml:space="preserve">The dataset is first cleaned and preprocessed to improve data quality. Various Tableau visualizations are then created to answer important business questions related to customer ordering </w:t>
      </w:r>
      <w:proofErr w:type="spellStart"/>
      <w:r w:rsidRPr="0066313B">
        <w:t>behaviour</w:t>
      </w:r>
      <w:proofErr w:type="spellEnd"/>
      <w:r w:rsidRPr="0066313B">
        <w:t xml:space="preserve"> and revenue generation. These visualizations are integrated into an interactive dashboard and Tableau Story that provide business stakeholders with clear and actionable insights.</w:t>
      </w:r>
    </w:p>
    <w:p w14:paraId="595DE4B5" w14:textId="77777777" w:rsidR="0066313B" w:rsidRPr="0066313B" w:rsidRDefault="0066313B" w:rsidP="0066313B">
      <w:r w:rsidRPr="0066313B">
        <w:t>The proposed solution enables businesses to:</w:t>
      </w:r>
    </w:p>
    <w:p w14:paraId="021BDD68" w14:textId="77777777" w:rsidR="0066313B" w:rsidRPr="0066313B" w:rsidRDefault="0066313B" w:rsidP="0066313B">
      <w:pPr>
        <w:numPr>
          <w:ilvl w:val="0"/>
          <w:numId w:val="2"/>
        </w:numPr>
      </w:pPr>
      <w:r w:rsidRPr="0066313B">
        <w:t xml:space="preserve">Monitor customer ordering </w:t>
      </w:r>
      <w:proofErr w:type="spellStart"/>
      <w:r w:rsidRPr="0066313B">
        <w:t>behaviour</w:t>
      </w:r>
      <w:proofErr w:type="spellEnd"/>
      <w:r w:rsidRPr="0066313B">
        <w:t xml:space="preserve">. </w:t>
      </w:r>
    </w:p>
    <w:p w14:paraId="0209969B" w14:textId="77777777" w:rsidR="0066313B" w:rsidRPr="0066313B" w:rsidRDefault="0066313B" w:rsidP="0066313B">
      <w:pPr>
        <w:numPr>
          <w:ilvl w:val="0"/>
          <w:numId w:val="2"/>
        </w:numPr>
      </w:pPr>
      <w:r w:rsidRPr="0066313B">
        <w:lastRenderedPageBreak/>
        <w:t xml:space="preserve">Identify high-performing cities and cuisines. </w:t>
      </w:r>
    </w:p>
    <w:p w14:paraId="44E37826" w14:textId="77777777" w:rsidR="0066313B" w:rsidRPr="0066313B" w:rsidRDefault="0066313B" w:rsidP="0066313B">
      <w:pPr>
        <w:numPr>
          <w:ilvl w:val="0"/>
          <w:numId w:val="2"/>
        </w:numPr>
      </w:pPr>
      <w:r w:rsidRPr="0066313B">
        <w:t xml:space="preserve">Analyze customer spending patterns. </w:t>
      </w:r>
    </w:p>
    <w:p w14:paraId="65853159" w14:textId="77777777" w:rsidR="0066313B" w:rsidRPr="0066313B" w:rsidRDefault="0066313B" w:rsidP="0066313B">
      <w:pPr>
        <w:numPr>
          <w:ilvl w:val="0"/>
          <w:numId w:val="2"/>
        </w:numPr>
      </w:pPr>
      <w:r w:rsidRPr="0066313B">
        <w:t xml:space="preserve">Improve menu planning and promotional strategies. </w:t>
      </w:r>
    </w:p>
    <w:p w14:paraId="753A1BD2" w14:textId="531AE27F" w:rsidR="0066313B" w:rsidRPr="0066313B" w:rsidRDefault="0066313B" w:rsidP="0066313B">
      <w:pPr>
        <w:numPr>
          <w:ilvl w:val="0"/>
          <w:numId w:val="2"/>
        </w:numPr>
      </w:pPr>
      <w:r w:rsidRPr="0066313B">
        <w:t xml:space="preserve">Support data-driven business decision-making. </w:t>
      </w:r>
    </w:p>
    <w:p w14:paraId="514A3210" w14:textId="77777777" w:rsidR="0066313B" w:rsidRPr="0066313B" w:rsidRDefault="0066313B" w:rsidP="0066313B">
      <w:pPr>
        <w:rPr>
          <w:b/>
          <w:bCs/>
        </w:rPr>
      </w:pPr>
      <w:r w:rsidRPr="0066313B">
        <w:rPr>
          <w:b/>
          <w:bCs/>
        </w:rPr>
        <w:t>2.3 Initial Project Planning</w:t>
      </w:r>
    </w:p>
    <w:p w14:paraId="266F6382" w14:textId="77777777" w:rsidR="0066313B" w:rsidRPr="0066313B" w:rsidRDefault="0066313B" w:rsidP="0066313B">
      <w:r w:rsidRPr="0066313B">
        <w:t>The project was executed in multiple phases to ensure systematic development and successful completion.</w:t>
      </w:r>
    </w:p>
    <w:p w14:paraId="1A4947F2" w14:textId="77777777" w:rsidR="0066313B" w:rsidRPr="0066313B" w:rsidRDefault="0066313B" w:rsidP="0066313B">
      <w:pPr>
        <w:rPr>
          <w:b/>
          <w:bCs/>
        </w:rPr>
      </w:pPr>
      <w:r w:rsidRPr="0066313B">
        <w:rPr>
          <w:b/>
          <w:bCs/>
        </w:rPr>
        <w:t>Phase 1: Project Planning</w:t>
      </w:r>
    </w:p>
    <w:p w14:paraId="0859E0F7" w14:textId="77777777" w:rsidR="0066313B" w:rsidRPr="0066313B" w:rsidRDefault="0066313B" w:rsidP="0066313B">
      <w:pPr>
        <w:numPr>
          <w:ilvl w:val="0"/>
          <w:numId w:val="3"/>
        </w:numPr>
      </w:pPr>
      <w:r w:rsidRPr="0066313B">
        <w:t xml:space="preserve">Define the project objective and business requirements. </w:t>
      </w:r>
    </w:p>
    <w:p w14:paraId="7B18133B" w14:textId="77777777" w:rsidR="0066313B" w:rsidRPr="0066313B" w:rsidRDefault="0066313B" w:rsidP="0066313B">
      <w:pPr>
        <w:numPr>
          <w:ilvl w:val="0"/>
          <w:numId w:val="3"/>
        </w:numPr>
      </w:pPr>
      <w:r w:rsidRPr="0066313B">
        <w:t xml:space="preserve">Identify the problem statement and expected outcomes. </w:t>
      </w:r>
    </w:p>
    <w:p w14:paraId="65A6C4C7" w14:textId="77777777" w:rsidR="0066313B" w:rsidRPr="0066313B" w:rsidRDefault="0066313B" w:rsidP="0066313B">
      <w:pPr>
        <w:numPr>
          <w:ilvl w:val="0"/>
          <w:numId w:val="3"/>
        </w:numPr>
      </w:pPr>
      <w:r w:rsidRPr="0066313B">
        <w:t xml:space="preserve">Prepare the initial project plan. </w:t>
      </w:r>
    </w:p>
    <w:p w14:paraId="49D7FA5B" w14:textId="77777777" w:rsidR="0066313B" w:rsidRPr="0066313B" w:rsidRDefault="0066313B" w:rsidP="0066313B">
      <w:pPr>
        <w:rPr>
          <w:b/>
          <w:bCs/>
        </w:rPr>
      </w:pPr>
      <w:r w:rsidRPr="0066313B">
        <w:rPr>
          <w:b/>
          <w:bCs/>
        </w:rPr>
        <w:t>Phase 2: Data Collection</w:t>
      </w:r>
    </w:p>
    <w:p w14:paraId="7DAC5CC2" w14:textId="77777777" w:rsidR="0066313B" w:rsidRPr="0066313B" w:rsidRDefault="0066313B" w:rsidP="0066313B">
      <w:pPr>
        <w:numPr>
          <w:ilvl w:val="0"/>
          <w:numId w:val="4"/>
        </w:numPr>
      </w:pPr>
      <w:r w:rsidRPr="0066313B">
        <w:t xml:space="preserve">Obtain the food ordering dataset in CSV format. </w:t>
      </w:r>
    </w:p>
    <w:p w14:paraId="586F674D" w14:textId="77777777" w:rsidR="0066313B" w:rsidRPr="0066313B" w:rsidRDefault="0066313B" w:rsidP="0066313B">
      <w:pPr>
        <w:numPr>
          <w:ilvl w:val="0"/>
          <w:numId w:val="4"/>
        </w:numPr>
      </w:pPr>
      <w:r w:rsidRPr="0066313B">
        <w:t xml:space="preserve">Understand dataset attributes and business variables. </w:t>
      </w:r>
    </w:p>
    <w:p w14:paraId="44DAD34F" w14:textId="77777777" w:rsidR="0066313B" w:rsidRPr="0066313B" w:rsidRDefault="0066313B" w:rsidP="0066313B">
      <w:pPr>
        <w:rPr>
          <w:b/>
          <w:bCs/>
        </w:rPr>
      </w:pPr>
      <w:r w:rsidRPr="0066313B">
        <w:rPr>
          <w:b/>
          <w:bCs/>
        </w:rPr>
        <w:t>Phase 3: Data Preprocessing</w:t>
      </w:r>
    </w:p>
    <w:p w14:paraId="19E94B7A" w14:textId="77777777" w:rsidR="0066313B" w:rsidRPr="0066313B" w:rsidRDefault="0066313B" w:rsidP="0066313B">
      <w:pPr>
        <w:numPr>
          <w:ilvl w:val="0"/>
          <w:numId w:val="5"/>
        </w:numPr>
      </w:pPr>
      <w:r w:rsidRPr="0066313B">
        <w:t xml:space="preserve">Clean missing values and duplicate records. </w:t>
      </w:r>
    </w:p>
    <w:p w14:paraId="26014FA1" w14:textId="77777777" w:rsidR="0066313B" w:rsidRPr="0066313B" w:rsidRDefault="0066313B" w:rsidP="0066313B">
      <w:pPr>
        <w:numPr>
          <w:ilvl w:val="0"/>
          <w:numId w:val="5"/>
        </w:numPr>
      </w:pPr>
      <w:r w:rsidRPr="0066313B">
        <w:t xml:space="preserve">Standardize data formats. </w:t>
      </w:r>
    </w:p>
    <w:p w14:paraId="1B5891D5" w14:textId="77777777" w:rsidR="0066313B" w:rsidRPr="0066313B" w:rsidRDefault="0066313B" w:rsidP="0066313B">
      <w:pPr>
        <w:numPr>
          <w:ilvl w:val="0"/>
          <w:numId w:val="5"/>
        </w:numPr>
      </w:pPr>
      <w:r w:rsidRPr="0066313B">
        <w:t xml:space="preserve">Validate dataset quality before analysis. </w:t>
      </w:r>
    </w:p>
    <w:p w14:paraId="2FDF50A7" w14:textId="77777777" w:rsidR="0066313B" w:rsidRPr="0066313B" w:rsidRDefault="0066313B" w:rsidP="0066313B">
      <w:pPr>
        <w:rPr>
          <w:b/>
          <w:bCs/>
        </w:rPr>
      </w:pPr>
      <w:r w:rsidRPr="0066313B">
        <w:rPr>
          <w:b/>
          <w:bCs/>
        </w:rPr>
        <w:t>Phase 4: Data Visualization</w:t>
      </w:r>
    </w:p>
    <w:p w14:paraId="2525D9F5" w14:textId="77777777" w:rsidR="0066313B" w:rsidRPr="0066313B" w:rsidRDefault="0066313B" w:rsidP="0066313B">
      <w:r w:rsidRPr="0066313B">
        <w:t>Develop the following Tableau visualizations:</w:t>
      </w:r>
    </w:p>
    <w:p w14:paraId="382743D4" w14:textId="77777777" w:rsidR="0066313B" w:rsidRPr="0066313B" w:rsidRDefault="0066313B" w:rsidP="0066313B">
      <w:pPr>
        <w:numPr>
          <w:ilvl w:val="0"/>
          <w:numId w:val="6"/>
        </w:numPr>
      </w:pPr>
      <w:r w:rsidRPr="0066313B">
        <w:t xml:space="preserve">Bar Chart </w:t>
      </w:r>
    </w:p>
    <w:p w14:paraId="5561DBDB" w14:textId="77777777" w:rsidR="0066313B" w:rsidRPr="0066313B" w:rsidRDefault="0066313B" w:rsidP="0066313B">
      <w:pPr>
        <w:numPr>
          <w:ilvl w:val="0"/>
          <w:numId w:val="6"/>
        </w:numPr>
      </w:pPr>
      <w:r w:rsidRPr="0066313B">
        <w:t xml:space="preserve">Line Chart </w:t>
      </w:r>
    </w:p>
    <w:p w14:paraId="263C311C" w14:textId="77777777" w:rsidR="0066313B" w:rsidRPr="0066313B" w:rsidRDefault="0066313B" w:rsidP="0066313B">
      <w:pPr>
        <w:numPr>
          <w:ilvl w:val="0"/>
          <w:numId w:val="6"/>
        </w:numPr>
      </w:pPr>
      <w:r w:rsidRPr="0066313B">
        <w:t xml:space="preserve">Area Chart </w:t>
      </w:r>
    </w:p>
    <w:p w14:paraId="6E34BCC3" w14:textId="77777777" w:rsidR="0066313B" w:rsidRPr="0066313B" w:rsidRDefault="0066313B" w:rsidP="0066313B">
      <w:pPr>
        <w:numPr>
          <w:ilvl w:val="0"/>
          <w:numId w:val="6"/>
        </w:numPr>
      </w:pPr>
      <w:r w:rsidRPr="0066313B">
        <w:t xml:space="preserve">Heat Map </w:t>
      </w:r>
    </w:p>
    <w:p w14:paraId="783A6A84" w14:textId="77777777" w:rsidR="0066313B" w:rsidRPr="0066313B" w:rsidRDefault="0066313B" w:rsidP="0066313B">
      <w:pPr>
        <w:numPr>
          <w:ilvl w:val="0"/>
          <w:numId w:val="6"/>
        </w:numPr>
      </w:pPr>
      <w:proofErr w:type="spellStart"/>
      <w:r w:rsidRPr="0066313B">
        <w:t>Treemap</w:t>
      </w:r>
      <w:proofErr w:type="spellEnd"/>
      <w:r w:rsidRPr="0066313B">
        <w:t xml:space="preserve"> </w:t>
      </w:r>
    </w:p>
    <w:p w14:paraId="74153685" w14:textId="77777777" w:rsidR="0066313B" w:rsidRPr="0066313B" w:rsidRDefault="0066313B" w:rsidP="0066313B">
      <w:pPr>
        <w:numPr>
          <w:ilvl w:val="0"/>
          <w:numId w:val="6"/>
        </w:numPr>
      </w:pPr>
      <w:r w:rsidRPr="0066313B">
        <w:t xml:space="preserve">Histogram </w:t>
      </w:r>
    </w:p>
    <w:p w14:paraId="6CD99429" w14:textId="77777777" w:rsidR="0066313B" w:rsidRPr="0066313B" w:rsidRDefault="0066313B" w:rsidP="0066313B">
      <w:pPr>
        <w:numPr>
          <w:ilvl w:val="0"/>
          <w:numId w:val="6"/>
        </w:numPr>
      </w:pPr>
      <w:r w:rsidRPr="0066313B">
        <w:lastRenderedPageBreak/>
        <w:t xml:space="preserve">Stacked Bar Chart </w:t>
      </w:r>
    </w:p>
    <w:p w14:paraId="7215CEDF" w14:textId="77777777" w:rsidR="0066313B" w:rsidRPr="0066313B" w:rsidRDefault="0066313B" w:rsidP="0066313B">
      <w:pPr>
        <w:numPr>
          <w:ilvl w:val="0"/>
          <w:numId w:val="6"/>
        </w:numPr>
      </w:pPr>
      <w:r w:rsidRPr="0066313B">
        <w:t xml:space="preserve">Lollipop Chart </w:t>
      </w:r>
    </w:p>
    <w:p w14:paraId="49AE2318" w14:textId="77777777" w:rsidR="0066313B" w:rsidRPr="0066313B" w:rsidRDefault="0066313B" w:rsidP="0066313B">
      <w:pPr>
        <w:rPr>
          <w:b/>
          <w:bCs/>
        </w:rPr>
      </w:pPr>
      <w:r w:rsidRPr="0066313B">
        <w:rPr>
          <w:b/>
          <w:bCs/>
        </w:rPr>
        <w:t>Phase 5: Dashboard Development</w:t>
      </w:r>
    </w:p>
    <w:p w14:paraId="388520B8" w14:textId="77777777" w:rsidR="0066313B" w:rsidRPr="0066313B" w:rsidRDefault="0066313B" w:rsidP="0066313B">
      <w:pPr>
        <w:numPr>
          <w:ilvl w:val="0"/>
          <w:numId w:val="7"/>
        </w:numPr>
      </w:pPr>
      <w:r w:rsidRPr="0066313B">
        <w:t xml:space="preserve">Design an interactive dashboard combining all visualizations. </w:t>
      </w:r>
    </w:p>
    <w:p w14:paraId="6644F3E1" w14:textId="77777777" w:rsidR="0066313B" w:rsidRPr="0066313B" w:rsidRDefault="0066313B" w:rsidP="0066313B">
      <w:pPr>
        <w:numPr>
          <w:ilvl w:val="0"/>
          <w:numId w:val="7"/>
        </w:numPr>
      </w:pPr>
      <w:r w:rsidRPr="0066313B">
        <w:t xml:space="preserve">Apply consistent formatting, colors, and business-friendly layout. </w:t>
      </w:r>
    </w:p>
    <w:p w14:paraId="7E4CF20D" w14:textId="77777777" w:rsidR="0066313B" w:rsidRPr="0066313B" w:rsidRDefault="0066313B" w:rsidP="0066313B">
      <w:pPr>
        <w:rPr>
          <w:b/>
          <w:bCs/>
        </w:rPr>
      </w:pPr>
      <w:r w:rsidRPr="0066313B">
        <w:rPr>
          <w:b/>
          <w:bCs/>
        </w:rPr>
        <w:t>Phase 6: Story Development</w:t>
      </w:r>
    </w:p>
    <w:p w14:paraId="68EECB77" w14:textId="77777777" w:rsidR="0066313B" w:rsidRPr="0066313B" w:rsidRDefault="0066313B" w:rsidP="0066313B">
      <w:pPr>
        <w:numPr>
          <w:ilvl w:val="0"/>
          <w:numId w:val="8"/>
        </w:numPr>
      </w:pPr>
      <w:r w:rsidRPr="0066313B">
        <w:t xml:space="preserve">Create a Tableau Story that presents business insights in a logical sequence. </w:t>
      </w:r>
    </w:p>
    <w:p w14:paraId="2C00800E" w14:textId="77777777" w:rsidR="0066313B" w:rsidRPr="0066313B" w:rsidRDefault="0066313B" w:rsidP="0066313B">
      <w:pPr>
        <w:numPr>
          <w:ilvl w:val="0"/>
          <w:numId w:val="8"/>
        </w:numPr>
      </w:pPr>
      <w:r w:rsidRPr="0066313B">
        <w:t xml:space="preserve">Add captions and observations for each visualization. </w:t>
      </w:r>
    </w:p>
    <w:p w14:paraId="2A3D5B2D" w14:textId="77777777" w:rsidR="0066313B" w:rsidRPr="0066313B" w:rsidRDefault="0066313B" w:rsidP="0066313B">
      <w:pPr>
        <w:rPr>
          <w:b/>
          <w:bCs/>
        </w:rPr>
      </w:pPr>
      <w:r w:rsidRPr="0066313B">
        <w:rPr>
          <w:b/>
          <w:bCs/>
        </w:rPr>
        <w:t>Phase 7: Testing and Documentation</w:t>
      </w:r>
    </w:p>
    <w:p w14:paraId="0EDF88C5" w14:textId="77777777" w:rsidR="0066313B" w:rsidRPr="0066313B" w:rsidRDefault="0066313B" w:rsidP="0066313B">
      <w:pPr>
        <w:numPr>
          <w:ilvl w:val="0"/>
          <w:numId w:val="9"/>
        </w:numPr>
      </w:pPr>
      <w:r w:rsidRPr="0066313B">
        <w:t xml:space="preserve">Validate all visualizations and dashboard interactions. </w:t>
      </w:r>
    </w:p>
    <w:p w14:paraId="308EA29E" w14:textId="77777777" w:rsidR="0066313B" w:rsidRPr="0066313B" w:rsidRDefault="0066313B" w:rsidP="0066313B">
      <w:pPr>
        <w:numPr>
          <w:ilvl w:val="0"/>
          <w:numId w:val="9"/>
        </w:numPr>
      </w:pPr>
      <w:r w:rsidRPr="0066313B">
        <w:t xml:space="preserve">Prepare the project report and supporting documentation. </w:t>
      </w:r>
    </w:p>
    <w:p w14:paraId="6B0151F3" w14:textId="77777777" w:rsidR="0066313B" w:rsidRDefault="0066313B" w:rsidP="0066313B">
      <w:pPr>
        <w:numPr>
          <w:ilvl w:val="0"/>
          <w:numId w:val="9"/>
        </w:numPr>
      </w:pPr>
      <w:r w:rsidRPr="0066313B">
        <w:t xml:space="preserve">Verify project outputs before final submission. </w:t>
      </w:r>
    </w:p>
    <w:p w14:paraId="5ED303ED" w14:textId="77777777" w:rsidR="0066313B" w:rsidRPr="00B51D88" w:rsidRDefault="0066313B" w:rsidP="0066313B">
      <w:pPr>
        <w:rPr>
          <w:b/>
          <w:bCs/>
          <w:sz w:val="28"/>
          <w:szCs w:val="28"/>
          <w:u w:val="single"/>
        </w:rPr>
      </w:pPr>
      <w:r w:rsidRPr="00B51D88">
        <w:rPr>
          <w:b/>
          <w:bCs/>
          <w:sz w:val="28"/>
          <w:szCs w:val="28"/>
          <w:u w:val="single"/>
        </w:rPr>
        <w:t>3. Data Collection and Preprocessing Phase</w:t>
      </w:r>
    </w:p>
    <w:p w14:paraId="604A8A37" w14:textId="77777777" w:rsidR="0066313B" w:rsidRPr="0066313B" w:rsidRDefault="0066313B" w:rsidP="0066313B">
      <w:pPr>
        <w:rPr>
          <w:b/>
          <w:bCs/>
        </w:rPr>
      </w:pPr>
      <w:r w:rsidRPr="0066313B">
        <w:rPr>
          <w:b/>
          <w:bCs/>
        </w:rPr>
        <w:t>3.1 Data Collection Plan and Raw Data Sources Identified</w:t>
      </w:r>
    </w:p>
    <w:p w14:paraId="26A54822" w14:textId="77777777" w:rsidR="0066313B" w:rsidRPr="0066313B" w:rsidRDefault="0066313B" w:rsidP="0066313B">
      <w:r w:rsidRPr="0066313B">
        <w:t>Data Collection Plan</w:t>
      </w:r>
    </w:p>
    <w:p w14:paraId="2DCD0643" w14:textId="77777777" w:rsidR="0066313B" w:rsidRPr="0066313B" w:rsidRDefault="0066313B" w:rsidP="0066313B">
      <w:r w:rsidRPr="0066313B">
        <w:t xml:space="preserve">The Food Ordering </w:t>
      </w:r>
      <w:proofErr w:type="spellStart"/>
      <w:r w:rsidRPr="0066313B">
        <w:t>Behaviour</w:t>
      </w:r>
      <w:proofErr w:type="spellEnd"/>
      <w:r w:rsidRPr="0066313B">
        <w:t xml:space="preserve"> and Consumer Trends project utilizes a structured food ordering dataset in CSV format. The dataset was collected from the Skill Wallet Virtual Internship resources and contains various business-related attributes required for customer </w:t>
      </w:r>
      <w:proofErr w:type="spellStart"/>
      <w:r w:rsidRPr="0066313B">
        <w:t>behaviour</w:t>
      </w:r>
      <w:proofErr w:type="spellEnd"/>
      <w:r w:rsidRPr="0066313B">
        <w:t xml:space="preserve"> analysis. Before analysis, the dataset was reviewed to understand its structure, identify relevant variables, and verify data completeness.</w:t>
      </w:r>
    </w:p>
    <w:p w14:paraId="2D75FDE0" w14:textId="77777777" w:rsidR="0066313B" w:rsidRPr="0066313B" w:rsidRDefault="0066313B" w:rsidP="0066313B">
      <w:r w:rsidRPr="0066313B">
        <w:t xml:space="preserve">The dataset includes important attributes such as </w:t>
      </w:r>
      <w:r w:rsidRPr="0066313B">
        <w:rPr>
          <w:b/>
          <w:bCs/>
        </w:rPr>
        <w:t>Order ID, User ID, Age, City, Cuisine, Meal Type, Restaurant Type, Order Value, Order Time, Rating Given, Discount Applied, Repeated Order, Mood, Hunger Level, Company, and Rainy Weather</w:t>
      </w:r>
      <w:r w:rsidRPr="0066313B">
        <w:t xml:space="preserve">. These attributes provide valuable information for analyzing customer ordering </w:t>
      </w:r>
      <w:proofErr w:type="spellStart"/>
      <w:r w:rsidRPr="0066313B">
        <w:t>behaviour</w:t>
      </w:r>
      <w:proofErr w:type="spellEnd"/>
      <w:r w:rsidRPr="0066313B">
        <w:t>, revenue generation, cuisine popularity, and meal preferences.</w:t>
      </w:r>
    </w:p>
    <w:p w14:paraId="2299436F" w14:textId="31DF15FD" w:rsidR="0066313B" w:rsidRDefault="0066313B" w:rsidP="0066313B">
      <w:pPr>
        <w:rPr>
          <w:b/>
          <w:bCs/>
        </w:rPr>
      </w:pPr>
      <w:r w:rsidRPr="0066313B">
        <w:rPr>
          <w:b/>
          <w:bCs/>
        </w:rPr>
        <w:t>Raw Data Sources Identified</w:t>
      </w:r>
      <w:r w:rsidR="00B51D88">
        <w:rPr>
          <w:b/>
          <w:bCs/>
        </w:rPr>
        <w:t xml:space="preserve"> </w:t>
      </w:r>
    </w:p>
    <w:p w14:paraId="06F09C92" w14:textId="1B890B2B" w:rsidR="00B51D88" w:rsidRPr="00B51D88" w:rsidRDefault="00B51D88" w:rsidP="0066313B">
      <w:proofErr w:type="spellStart"/>
      <w:proofErr w:type="gramStart"/>
      <w:r w:rsidRPr="00B51D88">
        <w:t>Skillwallet</w:t>
      </w:r>
      <w:proofErr w:type="spellEnd"/>
      <w:r>
        <w:t>(</w:t>
      </w:r>
      <w:proofErr w:type="gramEnd"/>
      <w:r>
        <w:t>food ordering dataset)</w:t>
      </w:r>
    </w:p>
    <w:p w14:paraId="31891674" w14:textId="77777777" w:rsidR="0066313B" w:rsidRPr="0066313B" w:rsidRDefault="0066313B" w:rsidP="0066313B">
      <w:pPr>
        <w:rPr>
          <w:b/>
          <w:bCs/>
        </w:rPr>
      </w:pPr>
      <w:r w:rsidRPr="0066313B">
        <w:rPr>
          <w:b/>
          <w:bCs/>
        </w:rPr>
        <w:t>3.2 Data Quality Report</w:t>
      </w:r>
    </w:p>
    <w:p w14:paraId="5684ACDF" w14:textId="01F7B2B1" w:rsidR="0066313B" w:rsidRPr="0066313B" w:rsidRDefault="0066313B" w:rsidP="0066313B">
      <w:r w:rsidRPr="0066313B">
        <w:lastRenderedPageBreak/>
        <w:t>To ensure accurate analysis, the dataset was examined for various data quality issues before visualization.</w:t>
      </w:r>
    </w:p>
    <w:p w14:paraId="3AE8C74C" w14:textId="77777777" w:rsidR="0066313B" w:rsidRPr="0066313B" w:rsidRDefault="0066313B" w:rsidP="0066313B">
      <w:pPr>
        <w:rPr>
          <w:b/>
          <w:bCs/>
        </w:rPr>
      </w:pPr>
      <w:r w:rsidRPr="0066313B">
        <w:rPr>
          <w:b/>
          <w:bCs/>
        </w:rPr>
        <w:t>3.3 Data Exploration and Preprocessing</w:t>
      </w:r>
    </w:p>
    <w:p w14:paraId="0F3271C0" w14:textId="77777777" w:rsidR="0066313B" w:rsidRPr="0066313B" w:rsidRDefault="0066313B" w:rsidP="0066313B">
      <w:r w:rsidRPr="0066313B">
        <w:t>The collected dataset was explored to understand its structure, identify key business attributes, and prepare it for visualization using Tableau Public.</w:t>
      </w:r>
    </w:p>
    <w:p w14:paraId="1D427CA3" w14:textId="77777777" w:rsidR="0066313B" w:rsidRPr="0066313B" w:rsidRDefault="0066313B" w:rsidP="0066313B">
      <w:pPr>
        <w:rPr>
          <w:b/>
          <w:bCs/>
        </w:rPr>
      </w:pPr>
      <w:r w:rsidRPr="0066313B">
        <w:rPr>
          <w:b/>
          <w:bCs/>
        </w:rPr>
        <w:t>Data Overview</w:t>
      </w:r>
    </w:p>
    <w:p w14:paraId="1AB4414C" w14:textId="77777777" w:rsidR="0066313B" w:rsidRPr="0066313B" w:rsidRDefault="0066313B" w:rsidP="0066313B">
      <w:r w:rsidRPr="0066313B">
        <w:t>The dataset contains customer food ordering information, including demographic details, city, cuisine, meal type, restaurant type, order value, ratings, discounts, order timings, weather conditions, and other business-related variables. These attributes were analyzed to identify customer preferences and business trends.</w:t>
      </w:r>
    </w:p>
    <w:p w14:paraId="1039D069" w14:textId="77777777" w:rsidR="0066313B" w:rsidRPr="0066313B" w:rsidRDefault="0066313B" w:rsidP="0066313B">
      <w:pPr>
        <w:rPr>
          <w:b/>
          <w:bCs/>
        </w:rPr>
      </w:pPr>
      <w:r w:rsidRPr="0066313B">
        <w:rPr>
          <w:b/>
          <w:bCs/>
        </w:rPr>
        <w:t>Data Cleaning</w:t>
      </w:r>
    </w:p>
    <w:p w14:paraId="14FD10C8" w14:textId="77777777" w:rsidR="0066313B" w:rsidRPr="0066313B" w:rsidRDefault="0066313B" w:rsidP="0066313B">
      <w:pPr>
        <w:numPr>
          <w:ilvl w:val="0"/>
          <w:numId w:val="10"/>
        </w:numPr>
      </w:pPr>
      <w:r w:rsidRPr="0066313B">
        <w:t xml:space="preserve">Missing values were identified and handled appropriately. </w:t>
      </w:r>
    </w:p>
    <w:p w14:paraId="4B798AD1" w14:textId="77777777" w:rsidR="0066313B" w:rsidRPr="0066313B" w:rsidRDefault="0066313B" w:rsidP="0066313B">
      <w:pPr>
        <w:numPr>
          <w:ilvl w:val="0"/>
          <w:numId w:val="10"/>
        </w:numPr>
      </w:pPr>
      <w:r w:rsidRPr="0066313B">
        <w:t xml:space="preserve">Duplicate records were removed. </w:t>
      </w:r>
    </w:p>
    <w:p w14:paraId="10CF5CAE" w14:textId="77777777" w:rsidR="0066313B" w:rsidRPr="0066313B" w:rsidRDefault="0066313B" w:rsidP="0066313B">
      <w:pPr>
        <w:numPr>
          <w:ilvl w:val="0"/>
          <w:numId w:val="10"/>
        </w:numPr>
      </w:pPr>
      <w:r w:rsidRPr="0066313B">
        <w:t xml:space="preserve">Inconsistent text formatting was standardized. </w:t>
      </w:r>
    </w:p>
    <w:p w14:paraId="7E233023" w14:textId="77777777" w:rsidR="0066313B" w:rsidRPr="0066313B" w:rsidRDefault="0066313B" w:rsidP="0066313B">
      <w:pPr>
        <w:numPr>
          <w:ilvl w:val="0"/>
          <w:numId w:val="10"/>
        </w:numPr>
      </w:pPr>
      <w:r w:rsidRPr="0066313B">
        <w:t xml:space="preserve">Data accuracy and completeness were verified before visualization. </w:t>
      </w:r>
    </w:p>
    <w:p w14:paraId="26FAA002" w14:textId="77777777" w:rsidR="0066313B" w:rsidRPr="0066313B" w:rsidRDefault="0066313B" w:rsidP="0066313B">
      <w:pPr>
        <w:rPr>
          <w:b/>
          <w:bCs/>
        </w:rPr>
      </w:pPr>
      <w:r w:rsidRPr="0066313B">
        <w:rPr>
          <w:b/>
          <w:bCs/>
        </w:rPr>
        <w:t>Data Transformation</w:t>
      </w:r>
    </w:p>
    <w:p w14:paraId="77D938C7" w14:textId="77777777" w:rsidR="0066313B" w:rsidRPr="0066313B" w:rsidRDefault="0066313B" w:rsidP="0066313B">
      <w:pPr>
        <w:numPr>
          <w:ilvl w:val="0"/>
          <w:numId w:val="11"/>
        </w:numPr>
      </w:pPr>
      <w:r w:rsidRPr="0066313B">
        <w:t xml:space="preserve">Calculated measures and aggregations were created for business analysis. </w:t>
      </w:r>
    </w:p>
    <w:p w14:paraId="63641224" w14:textId="77777777" w:rsidR="0066313B" w:rsidRPr="0066313B" w:rsidRDefault="0066313B" w:rsidP="0066313B">
      <w:pPr>
        <w:numPr>
          <w:ilvl w:val="0"/>
          <w:numId w:val="11"/>
        </w:numPr>
      </w:pPr>
      <w:r w:rsidRPr="0066313B">
        <w:t xml:space="preserve">SUM, AVG, and COUNT functions were used where required. </w:t>
      </w:r>
    </w:p>
    <w:p w14:paraId="1118E5FE" w14:textId="77777777" w:rsidR="0066313B" w:rsidRPr="0066313B" w:rsidRDefault="0066313B" w:rsidP="0066313B">
      <w:pPr>
        <w:numPr>
          <w:ilvl w:val="0"/>
          <w:numId w:val="11"/>
        </w:numPr>
      </w:pPr>
      <w:r w:rsidRPr="0066313B">
        <w:t xml:space="preserve">Relevant filters were applied to improve analytical accuracy. </w:t>
      </w:r>
    </w:p>
    <w:p w14:paraId="033BFEDE" w14:textId="77777777" w:rsidR="0066313B" w:rsidRPr="0066313B" w:rsidRDefault="0066313B" w:rsidP="0066313B">
      <w:pPr>
        <w:rPr>
          <w:b/>
          <w:bCs/>
        </w:rPr>
      </w:pPr>
      <w:r w:rsidRPr="0066313B">
        <w:rPr>
          <w:b/>
          <w:bCs/>
        </w:rPr>
        <w:t>Data Type Conversion</w:t>
      </w:r>
    </w:p>
    <w:p w14:paraId="2FAD49F7" w14:textId="77777777" w:rsidR="0066313B" w:rsidRPr="0066313B" w:rsidRDefault="0066313B" w:rsidP="0066313B">
      <w:pPr>
        <w:numPr>
          <w:ilvl w:val="0"/>
          <w:numId w:val="12"/>
        </w:numPr>
      </w:pPr>
      <w:r w:rsidRPr="0066313B">
        <w:t xml:space="preserve">Order ID and User ID were maintained as identifiers. </w:t>
      </w:r>
    </w:p>
    <w:p w14:paraId="25FB4EDE" w14:textId="77777777" w:rsidR="0066313B" w:rsidRPr="0066313B" w:rsidRDefault="0066313B" w:rsidP="0066313B">
      <w:pPr>
        <w:numPr>
          <w:ilvl w:val="0"/>
          <w:numId w:val="12"/>
        </w:numPr>
      </w:pPr>
      <w:r w:rsidRPr="0066313B">
        <w:t xml:space="preserve">Order Value and Rating were stored as numerical measures. </w:t>
      </w:r>
    </w:p>
    <w:p w14:paraId="350D65BA" w14:textId="77777777" w:rsidR="0066313B" w:rsidRPr="0066313B" w:rsidRDefault="0066313B" w:rsidP="0066313B">
      <w:pPr>
        <w:numPr>
          <w:ilvl w:val="0"/>
          <w:numId w:val="12"/>
        </w:numPr>
      </w:pPr>
      <w:r w:rsidRPr="0066313B">
        <w:t xml:space="preserve">City, Cuisine, Meal Type, Restaurant Type, Mood, Hunger Level, and Weather were maintained as categorical dimensions. </w:t>
      </w:r>
    </w:p>
    <w:p w14:paraId="5E046A8F" w14:textId="77777777" w:rsidR="0066313B" w:rsidRPr="0066313B" w:rsidRDefault="0066313B" w:rsidP="0066313B">
      <w:pPr>
        <w:rPr>
          <w:b/>
          <w:bCs/>
        </w:rPr>
      </w:pPr>
      <w:r w:rsidRPr="0066313B">
        <w:rPr>
          <w:b/>
          <w:bCs/>
        </w:rPr>
        <w:t>Column Splitting and Merging</w:t>
      </w:r>
    </w:p>
    <w:p w14:paraId="6A78CF8E" w14:textId="77777777" w:rsidR="0066313B" w:rsidRPr="0066313B" w:rsidRDefault="0066313B" w:rsidP="0066313B">
      <w:r w:rsidRPr="0066313B">
        <w:t>The dataset was reviewed to ensure that all attributes were properly organized. Necessary formatting and standardization were performed to improve consistency and usability within Tableau.</w:t>
      </w:r>
    </w:p>
    <w:p w14:paraId="37BF7219" w14:textId="77777777" w:rsidR="0066313B" w:rsidRPr="0066313B" w:rsidRDefault="0066313B" w:rsidP="0066313B">
      <w:pPr>
        <w:rPr>
          <w:b/>
          <w:bCs/>
        </w:rPr>
      </w:pPr>
      <w:r w:rsidRPr="0066313B">
        <w:rPr>
          <w:b/>
          <w:bCs/>
        </w:rPr>
        <w:lastRenderedPageBreak/>
        <w:t>Data Modeling</w:t>
      </w:r>
    </w:p>
    <w:p w14:paraId="4688F80E" w14:textId="77777777" w:rsidR="0066313B" w:rsidRPr="0066313B" w:rsidRDefault="0066313B" w:rsidP="0066313B">
      <w:r w:rsidRPr="0066313B">
        <w:t xml:space="preserve">Measures and dimensions were organized to support interactive visualizations, dashboards, and story development. The dataset structure enabled efficient analysis of customer </w:t>
      </w:r>
      <w:proofErr w:type="spellStart"/>
      <w:r w:rsidRPr="0066313B">
        <w:t>behaviour</w:t>
      </w:r>
      <w:proofErr w:type="spellEnd"/>
      <w:r w:rsidRPr="0066313B">
        <w:t xml:space="preserve"> and revenue trends.</w:t>
      </w:r>
    </w:p>
    <w:p w14:paraId="0FA11C29" w14:textId="77777777" w:rsidR="0066313B" w:rsidRPr="0066313B" w:rsidRDefault="0066313B" w:rsidP="0066313B">
      <w:pPr>
        <w:rPr>
          <w:b/>
          <w:bCs/>
        </w:rPr>
      </w:pPr>
      <w:r w:rsidRPr="0066313B">
        <w:rPr>
          <w:b/>
          <w:bCs/>
        </w:rPr>
        <w:t>Save Processed Data</w:t>
      </w:r>
    </w:p>
    <w:p w14:paraId="32C21A07" w14:textId="77777777" w:rsidR="0066313B" w:rsidRDefault="0066313B" w:rsidP="0066313B">
      <w:r w:rsidRPr="0066313B">
        <w:t xml:space="preserve">After completing data cleaning and preprocessing, the processed dataset was saved in CSV format and imported into Tableau Public for creating visualizations, dashboards, and stories. </w:t>
      </w:r>
    </w:p>
    <w:p w14:paraId="27D3AB9F" w14:textId="77777777" w:rsidR="00B51D88" w:rsidRPr="00B51D88" w:rsidRDefault="00B51D88" w:rsidP="00B51D88">
      <w:pPr>
        <w:rPr>
          <w:b/>
          <w:bCs/>
          <w:sz w:val="28"/>
          <w:szCs w:val="28"/>
          <w:u w:val="single"/>
        </w:rPr>
      </w:pPr>
      <w:r w:rsidRPr="00B51D88">
        <w:rPr>
          <w:b/>
          <w:bCs/>
          <w:sz w:val="28"/>
          <w:szCs w:val="28"/>
          <w:u w:val="single"/>
        </w:rPr>
        <w:t>4. Data Visualization</w:t>
      </w:r>
    </w:p>
    <w:p w14:paraId="7E6BB6CB" w14:textId="77777777" w:rsidR="00B51D88" w:rsidRPr="00B51D88" w:rsidRDefault="00B51D88" w:rsidP="00B51D88">
      <w:pPr>
        <w:rPr>
          <w:b/>
          <w:bCs/>
        </w:rPr>
      </w:pPr>
      <w:r w:rsidRPr="00B51D88">
        <w:rPr>
          <w:b/>
          <w:bCs/>
        </w:rPr>
        <w:t>4.1 Framing Business Questions</w:t>
      </w:r>
    </w:p>
    <w:p w14:paraId="05508741" w14:textId="77777777" w:rsidR="00B51D88" w:rsidRPr="00B51D88" w:rsidRDefault="00B51D88" w:rsidP="00B51D88">
      <w:r w:rsidRPr="00B51D88">
        <w:t xml:space="preserve">The following business questions were framed to analyze customer ordering </w:t>
      </w:r>
      <w:proofErr w:type="spellStart"/>
      <w:r w:rsidRPr="00B51D88">
        <w:t>behaviour</w:t>
      </w:r>
      <w:proofErr w:type="spellEnd"/>
      <w:r w:rsidRPr="00B51D88">
        <w:t xml:space="preserve"> and business performance:</w:t>
      </w:r>
    </w:p>
    <w:p w14:paraId="7D6185AD" w14:textId="77777777" w:rsidR="00B51D88" w:rsidRPr="00B51D88" w:rsidRDefault="00B51D88" w:rsidP="00B51D88">
      <w:pPr>
        <w:numPr>
          <w:ilvl w:val="0"/>
          <w:numId w:val="13"/>
        </w:numPr>
      </w:pPr>
      <w:r w:rsidRPr="00B51D88">
        <w:t xml:space="preserve">Which city generates the highest total order value? </w:t>
      </w:r>
    </w:p>
    <w:p w14:paraId="21523F7A" w14:textId="77777777" w:rsidR="00B51D88" w:rsidRPr="00B51D88" w:rsidRDefault="00B51D88" w:rsidP="00B51D88">
      <w:pPr>
        <w:numPr>
          <w:ilvl w:val="0"/>
          <w:numId w:val="13"/>
        </w:numPr>
      </w:pPr>
      <w:r w:rsidRPr="00B51D88">
        <w:t xml:space="preserve">How does the average order value vary across different order times? </w:t>
      </w:r>
    </w:p>
    <w:p w14:paraId="6B59E816" w14:textId="77777777" w:rsidR="00B51D88" w:rsidRPr="00B51D88" w:rsidRDefault="00B51D88" w:rsidP="00B51D88">
      <w:pPr>
        <w:numPr>
          <w:ilvl w:val="0"/>
          <w:numId w:val="13"/>
        </w:numPr>
      </w:pPr>
      <w:r w:rsidRPr="00B51D88">
        <w:t xml:space="preserve">How is the total order value distributed across different order times? </w:t>
      </w:r>
    </w:p>
    <w:p w14:paraId="732979BE" w14:textId="77777777" w:rsidR="00B51D88" w:rsidRPr="00B51D88" w:rsidRDefault="00B51D88" w:rsidP="00B51D88">
      <w:pPr>
        <w:numPr>
          <w:ilvl w:val="0"/>
          <w:numId w:val="13"/>
        </w:numPr>
      </w:pPr>
      <w:r w:rsidRPr="00B51D88">
        <w:t xml:space="preserve">How are orders distributed across meal types and order times? </w:t>
      </w:r>
    </w:p>
    <w:p w14:paraId="193061A4" w14:textId="77777777" w:rsidR="00B51D88" w:rsidRPr="00B51D88" w:rsidRDefault="00B51D88" w:rsidP="00B51D88">
      <w:pPr>
        <w:numPr>
          <w:ilvl w:val="0"/>
          <w:numId w:val="13"/>
        </w:numPr>
      </w:pPr>
      <w:r w:rsidRPr="00B51D88">
        <w:t xml:space="preserve">Which meal type contributes the highest total order value? </w:t>
      </w:r>
    </w:p>
    <w:p w14:paraId="701E8E8B" w14:textId="77777777" w:rsidR="00B51D88" w:rsidRPr="00B51D88" w:rsidRDefault="00B51D88" w:rsidP="00B51D88">
      <w:pPr>
        <w:numPr>
          <w:ilvl w:val="0"/>
          <w:numId w:val="13"/>
        </w:numPr>
      </w:pPr>
      <w:r w:rsidRPr="00B51D88">
        <w:t xml:space="preserve">How are customer order values distributed across different value ranges? </w:t>
      </w:r>
    </w:p>
    <w:p w14:paraId="5F4F4CA7" w14:textId="77777777" w:rsidR="00B51D88" w:rsidRPr="00B51D88" w:rsidRDefault="00B51D88" w:rsidP="00B51D88">
      <w:pPr>
        <w:numPr>
          <w:ilvl w:val="0"/>
          <w:numId w:val="13"/>
        </w:numPr>
      </w:pPr>
      <w:r w:rsidRPr="00B51D88">
        <w:t xml:space="preserve">How does cuisine contribute to total order value across different cities? </w:t>
      </w:r>
    </w:p>
    <w:p w14:paraId="003C7AB7" w14:textId="77777777" w:rsidR="00B51D88" w:rsidRPr="00B51D88" w:rsidRDefault="00B51D88" w:rsidP="00B51D88">
      <w:pPr>
        <w:numPr>
          <w:ilvl w:val="0"/>
          <w:numId w:val="13"/>
        </w:numPr>
      </w:pPr>
      <w:r w:rsidRPr="00B51D88">
        <w:t xml:space="preserve">Which cuisine generates the highest total order value? </w:t>
      </w:r>
    </w:p>
    <w:p w14:paraId="45A25B92" w14:textId="488CB898" w:rsidR="00B51D88" w:rsidRPr="00B51D88" w:rsidRDefault="00B51D88" w:rsidP="00B51D88">
      <w:r w:rsidRPr="00B51D88">
        <w:t>These questions guided the development of Tableau visualizations and helped identify important business trends.</w:t>
      </w:r>
    </w:p>
    <w:p w14:paraId="009FC3AA" w14:textId="77777777" w:rsidR="00B51D88" w:rsidRPr="00B51D88" w:rsidRDefault="00B51D88" w:rsidP="00B51D88">
      <w:pPr>
        <w:rPr>
          <w:b/>
          <w:bCs/>
        </w:rPr>
      </w:pPr>
      <w:r w:rsidRPr="00B51D88">
        <w:rPr>
          <w:b/>
          <w:bCs/>
        </w:rPr>
        <w:t>4.2 Developing Visualizations</w:t>
      </w:r>
    </w:p>
    <w:p w14:paraId="0C21F926" w14:textId="77777777" w:rsidR="00B51D88" w:rsidRPr="00B51D88" w:rsidRDefault="00B51D88" w:rsidP="00B51D88">
      <w:r w:rsidRPr="00B51D88">
        <w:t>Eight interactive visualizations were developed using Tableau Public to answer the business questions.</w:t>
      </w:r>
    </w:p>
    <w:p w14:paraId="0E5FD69D" w14:textId="77777777" w:rsidR="00B51D88" w:rsidRPr="00B51D88" w:rsidRDefault="00B51D88" w:rsidP="00B51D88">
      <w:pPr>
        <w:numPr>
          <w:ilvl w:val="0"/>
          <w:numId w:val="14"/>
        </w:numPr>
      </w:pPr>
      <w:r w:rsidRPr="00B51D88">
        <w:rPr>
          <w:b/>
          <w:bCs/>
        </w:rPr>
        <w:t>Bar Chart</w:t>
      </w:r>
      <w:r w:rsidRPr="00B51D88">
        <w:t xml:space="preserve"> – City vs Total Order Value </w:t>
      </w:r>
    </w:p>
    <w:p w14:paraId="0DB8FFAC" w14:textId="77777777" w:rsidR="00B51D88" w:rsidRPr="00B51D88" w:rsidRDefault="00B51D88" w:rsidP="00B51D88">
      <w:pPr>
        <w:numPr>
          <w:ilvl w:val="0"/>
          <w:numId w:val="14"/>
        </w:numPr>
      </w:pPr>
      <w:r w:rsidRPr="00B51D88">
        <w:rPr>
          <w:b/>
          <w:bCs/>
        </w:rPr>
        <w:t>Line Chart</w:t>
      </w:r>
      <w:r w:rsidRPr="00B51D88">
        <w:t xml:space="preserve"> – Order Time vs Average Order Value </w:t>
      </w:r>
    </w:p>
    <w:p w14:paraId="0D350EEA" w14:textId="77777777" w:rsidR="00B51D88" w:rsidRPr="00B51D88" w:rsidRDefault="00B51D88" w:rsidP="00B51D88">
      <w:pPr>
        <w:numPr>
          <w:ilvl w:val="0"/>
          <w:numId w:val="14"/>
        </w:numPr>
      </w:pPr>
      <w:r w:rsidRPr="00B51D88">
        <w:rPr>
          <w:b/>
          <w:bCs/>
        </w:rPr>
        <w:t>Area Chart</w:t>
      </w:r>
      <w:r w:rsidRPr="00B51D88">
        <w:t xml:space="preserve"> – Order Time vs Total Order Value </w:t>
      </w:r>
    </w:p>
    <w:p w14:paraId="4789E34A" w14:textId="77777777" w:rsidR="00B51D88" w:rsidRPr="00B51D88" w:rsidRDefault="00B51D88" w:rsidP="00B51D88">
      <w:pPr>
        <w:numPr>
          <w:ilvl w:val="0"/>
          <w:numId w:val="14"/>
        </w:numPr>
      </w:pPr>
      <w:r w:rsidRPr="00B51D88">
        <w:rPr>
          <w:b/>
          <w:bCs/>
        </w:rPr>
        <w:lastRenderedPageBreak/>
        <w:t>Heat Map</w:t>
      </w:r>
      <w:r w:rsidRPr="00B51D88">
        <w:t xml:space="preserve"> – Meal Type vs Order Time </w:t>
      </w:r>
    </w:p>
    <w:p w14:paraId="0FE15987" w14:textId="77777777" w:rsidR="00B51D88" w:rsidRPr="00B51D88" w:rsidRDefault="00B51D88" w:rsidP="00B51D88">
      <w:pPr>
        <w:numPr>
          <w:ilvl w:val="0"/>
          <w:numId w:val="14"/>
        </w:numPr>
      </w:pPr>
      <w:proofErr w:type="spellStart"/>
      <w:r w:rsidRPr="00B51D88">
        <w:rPr>
          <w:b/>
          <w:bCs/>
        </w:rPr>
        <w:t>Treemap</w:t>
      </w:r>
      <w:proofErr w:type="spellEnd"/>
      <w:r w:rsidRPr="00B51D88">
        <w:t xml:space="preserve"> – Meal Type vs Total Order Value </w:t>
      </w:r>
    </w:p>
    <w:p w14:paraId="53343E59" w14:textId="77777777" w:rsidR="00B51D88" w:rsidRPr="00B51D88" w:rsidRDefault="00B51D88" w:rsidP="00B51D88">
      <w:pPr>
        <w:numPr>
          <w:ilvl w:val="0"/>
          <w:numId w:val="14"/>
        </w:numPr>
      </w:pPr>
      <w:r w:rsidRPr="00B51D88">
        <w:rPr>
          <w:b/>
          <w:bCs/>
        </w:rPr>
        <w:t>Histogram</w:t>
      </w:r>
      <w:r w:rsidRPr="00B51D88">
        <w:t xml:space="preserve"> – Distribution of Order Value </w:t>
      </w:r>
    </w:p>
    <w:p w14:paraId="1648BFEA" w14:textId="77777777" w:rsidR="00B51D88" w:rsidRPr="00B51D88" w:rsidRDefault="00B51D88" w:rsidP="00B51D88">
      <w:pPr>
        <w:numPr>
          <w:ilvl w:val="0"/>
          <w:numId w:val="14"/>
        </w:numPr>
      </w:pPr>
      <w:r w:rsidRPr="00B51D88">
        <w:rPr>
          <w:b/>
          <w:bCs/>
        </w:rPr>
        <w:t>Stacked Bar Chart</w:t>
      </w:r>
      <w:r w:rsidRPr="00B51D88">
        <w:t xml:space="preserve"> – City vs Total Order Value by Cuisine </w:t>
      </w:r>
    </w:p>
    <w:p w14:paraId="7FF736D7" w14:textId="77777777" w:rsidR="00B51D88" w:rsidRPr="00B51D88" w:rsidRDefault="00B51D88" w:rsidP="00B51D88">
      <w:pPr>
        <w:numPr>
          <w:ilvl w:val="0"/>
          <w:numId w:val="14"/>
        </w:numPr>
      </w:pPr>
      <w:r w:rsidRPr="00B51D88">
        <w:rPr>
          <w:b/>
          <w:bCs/>
        </w:rPr>
        <w:t>Lollipop Chart</w:t>
      </w:r>
      <w:r w:rsidRPr="00B51D88">
        <w:t xml:space="preserve"> – Cuisine vs Total Order Value </w:t>
      </w:r>
    </w:p>
    <w:p w14:paraId="76EFE4E4" w14:textId="20B3F815" w:rsidR="00B51D88" w:rsidRPr="00B51D88" w:rsidRDefault="00B51D88" w:rsidP="00B51D88">
      <w:r w:rsidRPr="00B51D88">
        <w:t>Each visualization was designed to present business information clearly and support better decision-making.</w:t>
      </w:r>
    </w:p>
    <w:p w14:paraId="6C2CFA75" w14:textId="77777777" w:rsidR="00B51D88" w:rsidRPr="00B51D88" w:rsidRDefault="00B51D88" w:rsidP="00B51D88">
      <w:pPr>
        <w:rPr>
          <w:b/>
          <w:bCs/>
          <w:sz w:val="28"/>
          <w:szCs w:val="28"/>
          <w:u w:val="single"/>
        </w:rPr>
      </w:pPr>
      <w:r w:rsidRPr="00B51D88">
        <w:rPr>
          <w:b/>
          <w:bCs/>
          <w:sz w:val="28"/>
          <w:szCs w:val="28"/>
          <w:u w:val="single"/>
        </w:rPr>
        <w:t>5. Dashboard</w:t>
      </w:r>
    </w:p>
    <w:p w14:paraId="14914F9F" w14:textId="77777777" w:rsidR="00B51D88" w:rsidRPr="00B51D88" w:rsidRDefault="00B51D88" w:rsidP="00B51D88">
      <w:pPr>
        <w:rPr>
          <w:b/>
          <w:bCs/>
        </w:rPr>
      </w:pPr>
      <w:r w:rsidRPr="00B51D88">
        <w:rPr>
          <w:b/>
          <w:bCs/>
        </w:rPr>
        <w:t>5.1 Dashboard Design File</w:t>
      </w:r>
    </w:p>
    <w:p w14:paraId="25A836A5" w14:textId="77777777" w:rsidR="00B51D88" w:rsidRPr="00B51D88" w:rsidRDefault="00B51D88" w:rsidP="00B51D88">
      <w:r w:rsidRPr="00B51D88">
        <w:t xml:space="preserve">An interactive Tableau dashboard was created by combining all eight visualizations into a single analytical interface. Consistent </w:t>
      </w:r>
      <w:proofErr w:type="spellStart"/>
      <w:r w:rsidRPr="00B51D88">
        <w:t>colours</w:t>
      </w:r>
      <w:proofErr w:type="spellEnd"/>
      <w:r w:rsidRPr="00B51D88">
        <w:t>, labels, legends, and formatting were applied to improve readability and user experience.</w:t>
      </w:r>
    </w:p>
    <w:p w14:paraId="41450E0A" w14:textId="77777777" w:rsidR="00B51D88" w:rsidRPr="00B51D88" w:rsidRDefault="00B51D88" w:rsidP="00B51D88">
      <w:r w:rsidRPr="00B51D88">
        <w:t>The dashboard enables users to:</w:t>
      </w:r>
    </w:p>
    <w:p w14:paraId="11387505" w14:textId="77777777" w:rsidR="00B51D88" w:rsidRPr="00B51D88" w:rsidRDefault="00B51D88" w:rsidP="00B51D88">
      <w:pPr>
        <w:numPr>
          <w:ilvl w:val="0"/>
          <w:numId w:val="15"/>
        </w:numPr>
      </w:pPr>
      <w:r w:rsidRPr="00B51D88">
        <w:t xml:space="preserve">Analyze customer ordering </w:t>
      </w:r>
      <w:proofErr w:type="spellStart"/>
      <w:r w:rsidRPr="00B51D88">
        <w:t>behaviour</w:t>
      </w:r>
      <w:proofErr w:type="spellEnd"/>
      <w:r w:rsidRPr="00B51D88">
        <w:t xml:space="preserve">. </w:t>
      </w:r>
    </w:p>
    <w:p w14:paraId="3DEDFD0F" w14:textId="77777777" w:rsidR="00B51D88" w:rsidRPr="00B51D88" w:rsidRDefault="00B51D88" w:rsidP="00B51D88">
      <w:pPr>
        <w:numPr>
          <w:ilvl w:val="0"/>
          <w:numId w:val="15"/>
        </w:numPr>
      </w:pPr>
      <w:r w:rsidRPr="00B51D88">
        <w:t xml:space="preserve">Compare city-wise revenue. </w:t>
      </w:r>
    </w:p>
    <w:p w14:paraId="6E1203C9" w14:textId="77777777" w:rsidR="00B51D88" w:rsidRPr="00B51D88" w:rsidRDefault="00B51D88" w:rsidP="00B51D88">
      <w:pPr>
        <w:numPr>
          <w:ilvl w:val="0"/>
          <w:numId w:val="15"/>
        </w:numPr>
      </w:pPr>
      <w:r w:rsidRPr="00B51D88">
        <w:t xml:space="preserve">Evaluate cuisine performance. </w:t>
      </w:r>
    </w:p>
    <w:p w14:paraId="44281FF8" w14:textId="77777777" w:rsidR="00B51D88" w:rsidRPr="00B51D88" w:rsidRDefault="00B51D88" w:rsidP="00B51D88">
      <w:pPr>
        <w:numPr>
          <w:ilvl w:val="0"/>
          <w:numId w:val="15"/>
        </w:numPr>
      </w:pPr>
      <w:r w:rsidRPr="00B51D88">
        <w:t xml:space="preserve">Study meal type preferences. </w:t>
      </w:r>
    </w:p>
    <w:p w14:paraId="525F40F0" w14:textId="77777777" w:rsidR="00B51D88" w:rsidRPr="00B51D88" w:rsidRDefault="00B51D88" w:rsidP="00B51D88">
      <w:pPr>
        <w:numPr>
          <w:ilvl w:val="0"/>
          <w:numId w:val="15"/>
        </w:numPr>
      </w:pPr>
      <w:r w:rsidRPr="00B51D88">
        <w:t xml:space="preserve">Understand customer spending patterns. </w:t>
      </w:r>
    </w:p>
    <w:p w14:paraId="2B4B1AD8" w14:textId="77777777" w:rsidR="00B51D88" w:rsidRPr="00B51D88" w:rsidRDefault="00B51D88" w:rsidP="00B51D88">
      <w:pPr>
        <w:numPr>
          <w:ilvl w:val="0"/>
          <w:numId w:val="15"/>
        </w:numPr>
      </w:pPr>
      <w:r w:rsidRPr="00B51D88">
        <w:t xml:space="preserve">Support business decision-making through interactive visual analysis. </w:t>
      </w:r>
    </w:p>
    <w:p w14:paraId="0498460D" w14:textId="78D896C8" w:rsidR="00B51D88" w:rsidRPr="00B51D88" w:rsidRDefault="00B51D88" w:rsidP="00B51D88">
      <w:r w:rsidRPr="00B51D88">
        <w:t xml:space="preserve">The dashboard follows effective visualization principles, including a clean layout, consistent </w:t>
      </w:r>
      <w:proofErr w:type="spellStart"/>
      <w:r w:rsidRPr="00B51D88">
        <w:t>colour</w:t>
      </w:r>
      <w:proofErr w:type="spellEnd"/>
      <w:r w:rsidRPr="00B51D88">
        <w:t xml:space="preserve"> theme, interactive filtering, and business-friendly presentation.</w:t>
      </w:r>
    </w:p>
    <w:p w14:paraId="60C4134C" w14:textId="77777777" w:rsidR="00B51D88" w:rsidRPr="00B51D88" w:rsidRDefault="00B51D88" w:rsidP="00B51D88">
      <w:pPr>
        <w:rPr>
          <w:b/>
          <w:bCs/>
          <w:sz w:val="28"/>
          <w:szCs w:val="28"/>
          <w:u w:val="single"/>
        </w:rPr>
      </w:pPr>
      <w:r w:rsidRPr="00B51D88">
        <w:rPr>
          <w:b/>
          <w:bCs/>
          <w:sz w:val="28"/>
          <w:szCs w:val="28"/>
          <w:u w:val="single"/>
        </w:rPr>
        <w:t>6. Report</w:t>
      </w:r>
    </w:p>
    <w:p w14:paraId="5D253BC0" w14:textId="77777777" w:rsidR="00B51D88" w:rsidRPr="00B51D88" w:rsidRDefault="00B51D88" w:rsidP="00B51D88">
      <w:pPr>
        <w:rPr>
          <w:b/>
          <w:bCs/>
        </w:rPr>
      </w:pPr>
      <w:r w:rsidRPr="00B51D88">
        <w:rPr>
          <w:b/>
          <w:bCs/>
        </w:rPr>
        <w:t>6.1 Story Design File</w:t>
      </w:r>
    </w:p>
    <w:p w14:paraId="7872193A" w14:textId="77777777" w:rsidR="00B51D88" w:rsidRPr="00B51D88" w:rsidRDefault="00B51D88" w:rsidP="00B51D88">
      <w:r w:rsidRPr="00B51D88">
        <w:t>A Tableau Story was developed to present business insights in a logical sequence.</w:t>
      </w:r>
    </w:p>
    <w:p w14:paraId="4C3EB62A" w14:textId="77777777" w:rsidR="00B51D88" w:rsidRPr="00B51D88" w:rsidRDefault="00B51D88" w:rsidP="00B51D88">
      <w:r w:rsidRPr="00B51D88">
        <w:t xml:space="preserve">Each story point explains one visualization along with its business observation. The story gradually guides users from revenue analysis to customer </w:t>
      </w:r>
      <w:proofErr w:type="spellStart"/>
      <w:r w:rsidRPr="00B51D88">
        <w:t>behaviour</w:t>
      </w:r>
      <w:proofErr w:type="spellEnd"/>
      <w:r w:rsidRPr="00B51D88">
        <w:t>, cuisine performance, meal preferences, and spending trends.</w:t>
      </w:r>
    </w:p>
    <w:p w14:paraId="3A96F958" w14:textId="1C9AC44A" w:rsidR="00B51D88" w:rsidRPr="00B51D88" w:rsidRDefault="00B51D88" w:rsidP="00B51D88">
      <w:r w:rsidRPr="00B51D88">
        <w:lastRenderedPageBreak/>
        <w:t>The Tableau Story helps business stakeholders understand analytical findings more effectively by presenting visual insights with appropriate captions and observations.</w:t>
      </w:r>
    </w:p>
    <w:p w14:paraId="4CE86F5F" w14:textId="77777777" w:rsidR="00B51D88" w:rsidRPr="00B51D88" w:rsidRDefault="00B51D88" w:rsidP="00B51D88">
      <w:pPr>
        <w:rPr>
          <w:b/>
          <w:bCs/>
          <w:sz w:val="28"/>
          <w:szCs w:val="28"/>
          <w:u w:val="single"/>
        </w:rPr>
      </w:pPr>
      <w:r w:rsidRPr="00B51D88">
        <w:rPr>
          <w:b/>
          <w:bCs/>
          <w:sz w:val="28"/>
          <w:szCs w:val="28"/>
          <w:u w:val="single"/>
        </w:rPr>
        <w:t>7. Performance Testing</w:t>
      </w:r>
    </w:p>
    <w:p w14:paraId="0C057784" w14:textId="77777777" w:rsidR="00B51D88" w:rsidRPr="00B51D88" w:rsidRDefault="00B51D88" w:rsidP="00B51D88">
      <w:pPr>
        <w:rPr>
          <w:b/>
          <w:bCs/>
        </w:rPr>
      </w:pPr>
      <w:r w:rsidRPr="00B51D88">
        <w:rPr>
          <w:b/>
          <w:bCs/>
        </w:rPr>
        <w:t>7.1 Utilization of Data Filters</w:t>
      </w:r>
    </w:p>
    <w:p w14:paraId="48C6BAED" w14:textId="77777777" w:rsidR="00B51D88" w:rsidRPr="00B51D88" w:rsidRDefault="00B51D88" w:rsidP="00B51D88">
      <w:r w:rsidRPr="00B51D88">
        <w:t>Interactive filters were implemented within the dashboard to improve user interaction and data exploration.</w:t>
      </w:r>
    </w:p>
    <w:p w14:paraId="491BD0AE" w14:textId="60062C23" w:rsidR="00B51D88" w:rsidRPr="00B51D88" w:rsidRDefault="00B51D88" w:rsidP="00B51D88">
      <w:r w:rsidRPr="00B51D88">
        <w:t>The dashboard allows users to filter business information based on relevant dataset attributes, enabling quick comparison and focused analysis without modifying the original dataset.</w:t>
      </w:r>
    </w:p>
    <w:p w14:paraId="4B2187EA" w14:textId="77777777" w:rsidR="00B51D88" w:rsidRPr="00B51D88" w:rsidRDefault="00B51D88" w:rsidP="00B51D88">
      <w:pPr>
        <w:rPr>
          <w:b/>
          <w:bCs/>
        </w:rPr>
      </w:pPr>
      <w:r w:rsidRPr="00B51D88">
        <w:rPr>
          <w:b/>
          <w:bCs/>
        </w:rPr>
        <w:t>7.2 Number of Calculated Fields</w:t>
      </w:r>
    </w:p>
    <w:p w14:paraId="6067FAA4" w14:textId="77777777" w:rsidR="00B51D88" w:rsidRPr="00B51D88" w:rsidRDefault="00B51D88" w:rsidP="00B51D88">
      <w:r w:rsidRPr="00B51D88">
        <w:t>Several calculated fields and Tableau aggregations were used during analysis to support business insights.</w:t>
      </w:r>
    </w:p>
    <w:p w14:paraId="03774242" w14:textId="3ABA8603" w:rsidR="00B51D88" w:rsidRPr="00B51D88" w:rsidRDefault="00B51D88" w:rsidP="00B51D88">
      <w:r w:rsidRPr="00B51D88">
        <w:t xml:space="preserve">Functions such as </w:t>
      </w:r>
      <w:r w:rsidRPr="00B51D88">
        <w:rPr>
          <w:b/>
          <w:bCs/>
        </w:rPr>
        <w:t>SUM</w:t>
      </w:r>
      <w:r w:rsidRPr="00B51D88">
        <w:t xml:space="preserve">, </w:t>
      </w:r>
      <w:r w:rsidRPr="00B51D88">
        <w:rPr>
          <w:b/>
          <w:bCs/>
        </w:rPr>
        <w:t>AVG</w:t>
      </w:r>
      <w:r w:rsidRPr="00B51D88">
        <w:t xml:space="preserve">, and </w:t>
      </w:r>
      <w:r w:rsidRPr="00B51D88">
        <w:rPr>
          <w:b/>
          <w:bCs/>
        </w:rPr>
        <w:t>COUNT</w:t>
      </w:r>
      <w:r w:rsidRPr="00B51D88">
        <w:t xml:space="preserve"> were utilized for revenue analysis, customer spending patterns, and business comparisons. These calculations enhanced analytical accuracy and improved dashboard effectiveness.</w:t>
      </w:r>
    </w:p>
    <w:p w14:paraId="11359DD2" w14:textId="77777777" w:rsidR="00B51D88" w:rsidRPr="00B51D88" w:rsidRDefault="00B51D88" w:rsidP="00B51D88">
      <w:pPr>
        <w:rPr>
          <w:b/>
          <w:bCs/>
        </w:rPr>
      </w:pPr>
      <w:r w:rsidRPr="00B51D88">
        <w:rPr>
          <w:b/>
          <w:bCs/>
        </w:rPr>
        <w:t>7.3 Number of Visualizations</w:t>
      </w:r>
    </w:p>
    <w:p w14:paraId="50F42B79" w14:textId="77777777" w:rsidR="00B51D88" w:rsidRPr="00B51D88" w:rsidRDefault="00B51D88" w:rsidP="00B51D88">
      <w:r w:rsidRPr="00B51D88">
        <w:t>A total of 8 Tableau visualizations were developed:</w:t>
      </w:r>
    </w:p>
    <w:p w14:paraId="4234A4E9" w14:textId="77777777" w:rsidR="00B51D88" w:rsidRPr="00B51D88" w:rsidRDefault="00B51D88" w:rsidP="00B51D88">
      <w:pPr>
        <w:numPr>
          <w:ilvl w:val="0"/>
          <w:numId w:val="16"/>
        </w:numPr>
      </w:pPr>
      <w:r w:rsidRPr="00B51D88">
        <w:t xml:space="preserve">Bar Chart </w:t>
      </w:r>
    </w:p>
    <w:p w14:paraId="78A76452" w14:textId="77777777" w:rsidR="00B51D88" w:rsidRPr="00B51D88" w:rsidRDefault="00B51D88" w:rsidP="00B51D88">
      <w:pPr>
        <w:numPr>
          <w:ilvl w:val="0"/>
          <w:numId w:val="16"/>
        </w:numPr>
      </w:pPr>
      <w:r w:rsidRPr="00B51D88">
        <w:t xml:space="preserve">Line Chart </w:t>
      </w:r>
    </w:p>
    <w:p w14:paraId="48C08A49" w14:textId="77777777" w:rsidR="00B51D88" w:rsidRPr="00B51D88" w:rsidRDefault="00B51D88" w:rsidP="00B51D88">
      <w:pPr>
        <w:numPr>
          <w:ilvl w:val="0"/>
          <w:numId w:val="16"/>
        </w:numPr>
      </w:pPr>
      <w:r w:rsidRPr="00B51D88">
        <w:t xml:space="preserve">Area Chart </w:t>
      </w:r>
    </w:p>
    <w:p w14:paraId="1D85ECF6" w14:textId="77777777" w:rsidR="00B51D88" w:rsidRPr="00B51D88" w:rsidRDefault="00B51D88" w:rsidP="00B51D88">
      <w:pPr>
        <w:numPr>
          <w:ilvl w:val="0"/>
          <w:numId w:val="16"/>
        </w:numPr>
      </w:pPr>
      <w:r w:rsidRPr="00B51D88">
        <w:t xml:space="preserve">Heat Map </w:t>
      </w:r>
    </w:p>
    <w:p w14:paraId="35E0560F" w14:textId="77777777" w:rsidR="00B51D88" w:rsidRPr="00B51D88" w:rsidRDefault="00B51D88" w:rsidP="00B51D88">
      <w:pPr>
        <w:numPr>
          <w:ilvl w:val="0"/>
          <w:numId w:val="16"/>
        </w:numPr>
      </w:pPr>
      <w:proofErr w:type="spellStart"/>
      <w:r w:rsidRPr="00B51D88">
        <w:t>Treemap</w:t>
      </w:r>
      <w:proofErr w:type="spellEnd"/>
      <w:r w:rsidRPr="00B51D88">
        <w:t xml:space="preserve"> </w:t>
      </w:r>
    </w:p>
    <w:p w14:paraId="7A525C3B" w14:textId="77777777" w:rsidR="00B51D88" w:rsidRPr="00B51D88" w:rsidRDefault="00B51D88" w:rsidP="00B51D88">
      <w:pPr>
        <w:numPr>
          <w:ilvl w:val="0"/>
          <w:numId w:val="16"/>
        </w:numPr>
      </w:pPr>
      <w:r w:rsidRPr="00B51D88">
        <w:t xml:space="preserve">Histogram </w:t>
      </w:r>
    </w:p>
    <w:p w14:paraId="44A93B05" w14:textId="77777777" w:rsidR="00B51D88" w:rsidRPr="00B51D88" w:rsidRDefault="00B51D88" w:rsidP="00B51D88">
      <w:pPr>
        <w:numPr>
          <w:ilvl w:val="0"/>
          <w:numId w:val="16"/>
        </w:numPr>
      </w:pPr>
      <w:r w:rsidRPr="00B51D88">
        <w:t xml:space="preserve">Stacked Bar Chart </w:t>
      </w:r>
    </w:p>
    <w:p w14:paraId="2B4A04C3" w14:textId="77777777" w:rsidR="00B51D88" w:rsidRPr="00B51D88" w:rsidRDefault="00B51D88" w:rsidP="00B51D88">
      <w:pPr>
        <w:numPr>
          <w:ilvl w:val="0"/>
          <w:numId w:val="16"/>
        </w:numPr>
      </w:pPr>
      <w:r w:rsidRPr="00B51D88">
        <w:t xml:space="preserve">Lollipop Chart </w:t>
      </w:r>
    </w:p>
    <w:p w14:paraId="5263DE77" w14:textId="0644A877" w:rsidR="00B51D88" w:rsidRPr="00B51D88" w:rsidRDefault="00B51D88" w:rsidP="00B51D88">
      <w:r w:rsidRPr="00B51D88">
        <w:t xml:space="preserve">These visualizations collectively answer the defined business questions and provide meaningful insights into customer ordering </w:t>
      </w:r>
      <w:proofErr w:type="spellStart"/>
      <w:r w:rsidRPr="00B51D88">
        <w:t>behaviour</w:t>
      </w:r>
      <w:proofErr w:type="spellEnd"/>
      <w:r w:rsidRPr="00B51D88">
        <w:t>.</w:t>
      </w:r>
    </w:p>
    <w:p w14:paraId="5C5A5C56" w14:textId="77777777" w:rsidR="00B51D88" w:rsidRPr="00B51D88" w:rsidRDefault="00B51D88" w:rsidP="00B51D88">
      <w:pPr>
        <w:rPr>
          <w:b/>
          <w:bCs/>
          <w:sz w:val="28"/>
          <w:szCs w:val="28"/>
          <w:u w:val="single"/>
        </w:rPr>
      </w:pPr>
      <w:r w:rsidRPr="00B51D88">
        <w:rPr>
          <w:b/>
          <w:bCs/>
          <w:sz w:val="28"/>
          <w:szCs w:val="28"/>
          <w:u w:val="single"/>
        </w:rPr>
        <w:t>8. Conclusion / Observation</w:t>
      </w:r>
    </w:p>
    <w:p w14:paraId="119538AB" w14:textId="77777777" w:rsidR="00B51D88" w:rsidRPr="00B51D88" w:rsidRDefault="00B51D88" w:rsidP="00B51D88">
      <w:r w:rsidRPr="00B51D88">
        <w:lastRenderedPageBreak/>
        <w:t xml:space="preserve">The </w:t>
      </w:r>
      <w:r w:rsidRPr="00B51D88">
        <w:rPr>
          <w:b/>
          <w:bCs/>
        </w:rPr>
        <w:t xml:space="preserve">Food Ordering </w:t>
      </w:r>
      <w:proofErr w:type="spellStart"/>
      <w:r w:rsidRPr="00B51D88">
        <w:rPr>
          <w:b/>
          <w:bCs/>
        </w:rPr>
        <w:t>Behaviour</w:t>
      </w:r>
      <w:proofErr w:type="spellEnd"/>
      <w:r w:rsidRPr="00B51D88">
        <w:rPr>
          <w:b/>
          <w:bCs/>
        </w:rPr>
        <w:t xml:space="preserve"> and Consumer Trends</w:t>
      </w:r>
      <w:r w:rsidRPr="00B51D88">
        <w:t xml:space="preserve"> project successfully transformed raw food ordering data into meaningful business insights through Tableau Public.</w:t>
      </w:r>
    </w:p>
    <w:p w14:paraId="24ABC167" w14:textId="77777777" w:rsidR="00B51D88" w:rsidRPr="00B51D88" w:rsidRDefault="00B51D88" w:rsidP="00B51D88">
      <w:r w:rsidRPr="00B51D88">
        <w:t xml:space="preserve">The analysis identified city-wise revenue patterns, customer spending </w:t>
      </w:r>
      <w:proofErr w:type="spellStart"/>
      <w:r w:rsidRPr="00B51D88">
        <w:t>behaviour</w:t>
      </w:r>
      <w:proofErr w:type="spellEnd"/>
      <w:r w:rsidRPr="00B51D88">
        <w:t xml:space="preserve">, meal preferences, cuisine popularity, and order trends. Interactive dashboards and stories enabled clear visualization of customer </w:t>
      </w:r>
      <w:proofErr w:type="spellStart"/>
      <w:r w:rsidRPr="00B51D88">
        <w:t>behaviour</w:t>
      </w:r>
      <w:proofErr w:type="spellEnd"/>
      <w:r w:rsidRPr="00B51D88">
        <w:t xml:space="preserve"> and business performance.</w:t>
      </w:r>
    </w:p>
    <w:p w14:paraId="3C7F9B30" w14:textId="0FD8A655" w:rsidR="00B51D88" w:rsidRPr="00B51D88" w:rsidRDefault="00B51D88" w:rsidP="00B51D88">
      <w:r w:rsidRPr="00B51D88">
        <w:t>Overall, the project demonstrates that data visualization is an effective tool for understanding customer preferences and supporting data-driven decision-making within the food delivery industry.</w:t>
      </w:r>
    </w:p>
    <w:p w14:paraId="06714899" w14:textId="77777777" w:rsidR="00B51D88" w:rsidRPr="00B51D88" w:rsidRDefault="00B51D88" w:rsidP="00B51D88">
      <w:pPr>
        <w:rPr>
          <w:b/>
          <w:bCs/>
          <w:sz w:val="28"/>
          <w:szCs w:val="28"/>
          <w:u w:val="single"/>
        </w:rPr>
      </w:pPr>
      <w:r w:rsidRPr="00B51D88">
        <w:rPr>
          <w:b/>
          <w:bCs/>
          <w:sz w:val="28"/>
          <w:szCs w:val="28"/>
          <w:u w:val="single"/>
        </w:rPr>
        <w:t>9. Future Scope</w:t>
      </w:r>
    </w:p>
    <w:p w14:paraId="42FAC5FC" w14:textId="77777777" w:rsidR="00B51D88" w:rsidRPr="00B51D88" w:rsidRDefault="00B51D88" w:rsidP="00B51D88">
      <w:r w:rsidRPr="00B51D88">
        <w:t>The project can be further enhanced by incorporating advanced analytical techniques and additional datasets.</w:t>
      </w:r>
    </w:p>
    <w:p w14:paraId="298A3B6D" w14:textId="77777777" w:rsidR="00B51D88" w:rsidRPr="00B51D88" w:rsidRDefault="00B51D88" w:rsidP="00B51D88">
      <w:r w:rsidRPr="00B51D88">
        <w:t>Future improvements include:</w:t>
      </w:r>
    </w:p>
    <w:p w14:paraId="37168723" w14:textId="77777777" w:rsidR="00B51D88" w:rsidRPr="00B51D88" w:rsidRDefault="00B51D88" w:rsidP="00B51D88">
      <w:pPr>
        <w:numPr>
          <w:ilvl w:val="0"/>
          <w:numId w:val="17"/>
        </w:numPr>
      </w:pPr>
      <w:r w:rsidRPr="00B51D88">
        <w:t xml:space="preserve">Integrating real-time food ordering data. </w:t>
      </w:r>
    </w:p>
    <w:p w14:paraId="764B0894" w14:textId="77777777" w:rsidR="00B51D88" w:rsidRPr="00B51D88" w:rsidRDefault="00B51D88" w:rsidP="00B51D88">
      <w:pPr>
        <w:numPr>
          <w:ilvl w:val="0"/>
          <w:numId w:val="17"/>
        </w:numPr>
      </w:pPr>
      <w:r w:rsidRPr="00B51D88">
        <w:t xml:space="preserve">Developing predictive models for customer demand forecasting. </w:t>
      </w:r>
    </w:p>
    <w:p w14:paraId="3794FED1" w14:textId="77777777" w:rsidR="00B51D88" w:rsidRPr="00B51D88" w:rsidRDefault="00B51D88" w:rsidP="00B51D88">
      <w:pPr>
        <w:numPr>
          <w:ilvl w:val="0"/>
          <w:numId w:val="17"/>
        </w:numPr>
      </w:pPr>
      <w:r w:rsidRPr="00B51D88">
        <w:t xml:space="preserve">Performing customer segmentation using machine learning techniques. </w:t>
      </w:r>
    </w:p>
    <w:p w14:paraId="6A0064E0" w14:textId="77777777" w:rsidR="00B51D88" w:rsidRPr="00B51D88" w:rsidRDefault="00B51D88" w:rsidP="00B51D88">
      <w:pPr>
        <w:numPr>
          <w:ilvl w:val="0"/>
          <w:numId w:val="17"/>
        </w:numPr>
      </w:pPr>
      <w:r w:rsidRPr="00B51D88">
        <w:t xml:space="preserve">Expanding the dashboard with additional Key Performance Indicators (KPIs). </w:t>
      </w:r>
    </w:p>
    <w:p w14:paraId="2C2AD41F" w14:textId="77777777" w:rsidR="00B51D88" w:rsidRPr="00B51D88" w:rsidRDefault="00B51D88" w:rsidP="00B51D88">
      <w:pPr>
        <w:numPr>
          <w:ilvl w:val="0"/>
          <w:numId w:val="17"/>
        </w:numPr>
      </w:pPr>
      <w:r w:rsidRPr="00B51D88">
        <w:t xml:space="preserve">Creating mobile-friendly interactive dashboards. </w:t>
      </w:r>
    </w:p>
    <w:p w14:paraId="02186E93" w14:textId="77777777" w:rsidR="00B51D88" w:rsidRPr="00B51D88" w:rsidRDefault="00B51D88" w:rsidP="00B51D88">
      <w:pPr>
        <w:numPr>
          <w:ilvl w:val="0"/>
          <w:numId w:val="17"/>
        </w:numPr>
      </w:pPr>
      <w:r w:rsidRPr="00B51D88">
        <w:t xml:space="preserve">Integrating external business datasets such as seasonal trends, festivals, and promotional campaigns. </w:t>
      </w:r>
    </w:p>
    <w:p w14:paraId="7E56B18D" w14:textId="77777777" w:rsidR="00B51D88" w:rsidRPr="00B51D88" w:rsidRDefault="00B51D88" w:rsidP="00B51D88">
      <w:pPr>
        <w:numPr>
          <w:ilvl w:val="0"/>
          <w:numId w:val="17"/>
        </w:numPr>
      </w:pPr>
      <w:r w:rsidRPr="00B51D88">
        <w:t xml:space="preserve">Using AI-based recommendation systems for personalized customer suggestions. </w:t>
      </w:r>
    </w:p>
    <w:p w14:paraId="5EE6583F" w14:textId="77777777" w:rsidR="00B51D88" w:rsidRPr="00B51D88" w:rsidRDefault="00B51D88" w:rsidP="00B51D88">
      <w:r w:rsidRPr="00B51D88">
        <w:t>These enhancements would further improve business intelligence capabilities and support more effective strategic planning.</w:t>
      </w:r>
    </w:p>
    <w:p w14:paraId="333697B2" w14:textId="77777777" w:rsidR="00B51D88" w:rsidRPr="00B51D88" w:rsidRDefault="00B51D88" w:rsidP="00B51D88">
      <w:pPr>
        <w:rPr>
          <w:b/>
          <w:bCs/>
          <w:sz w:val="28"/>
          <w:szCs w:val="28"/>
          <w:u w:val="single"/>
        </w:rPr>
      </w:pPr>
      <w:r w:rsidRPr="00B51D88">
        <w:rPr>
          <w:b/>
          <w:bCs/>
          <w:sz w:val="28"/>
          <w:szCs w:val="28"/>
          <w:u w:val="single"/>
        </w:rPr>
        <w:t>10. Appendix </w:t>
      </w:r>
    </w:p>
    <w:p w14:paraId="1F6D8FA4" w14:textId="19EE7751" w:rsidR="00FD29A6" w:rsidRDefault="00B51D88" w:rsidP="00B51D88">
      <w:pPr>
        <w:rPr>
          <w:b/>
          <w:bCs/>
        </w:rPr>
      </w:pPr>
      <w:r w:rsidRPr="00B51D88">
        <w:rPr>
          <w:b/>
          <w:bCs/>
        </w:rPr>
        <w:t xml:space="preserve">10.1. GitHub &amp; Project Demo </w:t>
      </w:r>
      <w:r w:rsidR="00593AB9">
        <w:rPr>
          <w:b/>
          <w:bCs/>
        </w:rPr>
        <w:t>link</w:t>
      </w:r>
    </w:p>
    <w:p w14:paraId="19A8CB03" w14:textId="3D463EAB" w:rsidR="00593AB9" w:rsidRDefault="00876ECB" w:rsidP="00B51D88">
      <w:pPr>
        <w:rPr>
          <w:b/>
          <w:bCs/>
        </w:rPr>
      </w:pPr>
      <w:r w:rsidRPr="00876ECB">
        <w:rPr>
          <w:b/>
          <w:bCs/>
        </w:rPr>
        <w:t>https://github.com/archanakumari9561-sudo/food-ordering-behaviour-.git</w:t>
      </w:r>
    </w:p>
    <w:p w14:paraId="7B3BB5C9" w14:textId="7F1D9541" w:rsidR="00FD29A6" w:rsidRPr="00B51D88" w:rsidRDefault="00FD29A6" w:rsidP="00B51D88">
      <w:pPr>
        <w:rPr>
          <w:b/>
          <w:bCs/>
        </w:rPr>
      </w:pPr>
      <w:r w:rsidRPr="00FD29A6">
        <w:rPr>
          <w:b/>
          <w:bCs/>
        </w:rPr>
        <w:t>https://drive.google.com/file/d/1bKnyfilObn-_zZiT61sTSJpQAYPOTIq8/view?usp=drive_link</w:t>
      </w:r>
    </w:p>
    <w:p w14:paraId="6B3AEE83" w14:textId="77777777" w:rsidR="0066313B" w:rsidRPr="0066313B" w:rsidRDefault="0066313B" w:rsidP="0066313B"/>
    <w:p w14:paraId="584C8D92" w14:textId="77777777" w:rsidR="0066313B" w:rsidRPr="0066313B" w:rsidRDefault="0066313B" w:rsidP="0066313B"/>
    <w:p w14:paraId="203647FB" w14:textId="77777777" w:rsidR="00FD6C17" w:rsidRPr="0066313B" w:rsidRDefault="00FD6C17" w:rsidP="0066313B"/>
    <w:sectPr w:rsidR="00FD6C17" w:rsidRPr="00663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F27"/>
    <w:multiLevelType w:val="multilevel"/>
    <w:tmpl w:val="57A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312D"/>
    <w:multiLevelType w:val="multilevel"/>
    <w:tmpl w:val="7AC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7515"/>
    <w:multiLevelType w:val="multilevel"/>
    <w:tmpl w:val="F59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16245"/>
    <w:multiLevelType w:val="multilevel"/>
    <w:tmpl w:val="58B6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64A36"/>
    <w:multiLevelType w:val="multilevel"/>
    <w:tmpl w:val="99D4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F1D7C"/>
    <w:multiLevelType w:val="multilevel"/>
    <w:tmpl w:val="BC96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F0A8F"/>
    <w:multiLevelType w:val="multilevel"/>
    <w:tmpl w:val="89A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52E0A"/>
    <w:multiLevelType w:val="multilevel"/>
    <w:tmpl w:val="E230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468E8"/>
    <w:multiLevelType w:val="multilevel"/>
    <w:tmpl w:val="D37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773A8"/>
    <w:multiLevelType w:val="multilevel"/>
    <w:tmpl w:val="9140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E4C75"/>
    <w:multiLevelType w:val="multilevel"/>
    <w:tmpl w:val="CCDC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42EA0"/>
    <w:multiLevelType w:val="multilevel"/>
    <w:tmpl w:val="EED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C5341"/>
    <w:multiLevelType w:val="multilevel"/>
    <w:tmpl w:val="62E4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77C36"/>
    <w:multiLevelType w:val="multilevel"/>
    <w:tmpl w:val="0CCE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A622A"/>
    <w:multiLevelType w:val="multilevel"/>
    <w:tmpl w:val="7164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43826"/>
    <w:multiLevelType w:val="multilevel"/>
    <w:tmpl w:val="AAB8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53AF2"/>
    <w:multiLevelType w:val="multilevel"/>
    <w:tmpl w:val="37EE1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074795">
    <w:abstractNumId w:val="8"/>
  </w:num>
  <w:num w:numId="2" w16cid:durableId="2123301068">
    <w:abstractNumId w:val="4"/>
  </w:num>
  <w:num w:numId="3" w16cid:durableId="1078020362">
    <w:abstractNumId w:val="11"/>
  </w:num>
  <w:num w:numId="4" w16cid:durableId="63335798">
    <w:abstractNumId w:val="12"/>
  </w:num>
  <w:num w:numId="5" w16cid:durableId="1157065723">
    <w:abstractNumId w:val="6"/>
  </w:num>
  <w:num w:numId="6" w16cid:durableId="866679703">
    <w:abstractNumId w:val="10"/>
  </w:num>
  <w:num w:numId="7" w16cid:durableId="1476142403">
    <w:abstractNumId w:val="5"/>
  </w:num>
  <w:num w:numId="8" w16cid:durableId="1434395585">
    <w:abstractNumId w:val="7"/>
  </w:num>
  <w:num w:numId="9" w16cid:durableId="1505630035">
    <w:abstractNumId w:val="13"/>
  </w:num>
  <w:num w:numId="10" w16cid:durableId="1603684998">
    <w:abstractNumId w:val="0"/>
  </w:num>
  <w:num w:numId="11" w16cid:durableId="330988695">
    <w:abstractNumId w:val="14"/>
  </w:num>
  <w:num w:numId="12" w16cid:durableId="1651978480">
    <w:abstractNumId w:val="2"/>
  </w:num>
  <w:num w:numId="13" w16cid:durableId="289089841">
    <w:abstractNumId w:val="3"/>
  </w:num>
  <w:num w:numId="14" w16cid:durableId="438569271">
    <w:abstractNumId w:val="1"/>
  </w:num>
  <w:num w:numId="15" w16cid:durableId="1194657937">
    <w:abstractNumId w:val="9"/>
  </w:num>
  <w:num w:numId="16" w16cid:durableId="866672564">
    <w:abstractNumId w:val="16"/>
  </w:num>
  <w:num w:numId="17" w16cid:durableId="13198426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13B"/>
    <w:rsid w:val="001B70C6"/>
    <w:rsid w:val="004258D3"/>
    <w:rsid w:val="00593AB9"/>
    <w:rsid w:val="0066313B"/>
    <w:rsid w:val="00876ECB"/>
    <w:rsid w:val="009D6057"/>
    <w:rsid w:val="00AE7BF0"/>
    <w:rsid w:val="00B51D88"/>
    <w:rsid w:val="00E57B29"/>
    <w:rsid w:val="00EE3902"/>
    <w:rsid w:val="00FD29A6"/>
    <w:rsid w:val="00FD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6842F"/>
  <w15:chartTrackingRefBased/>
  <w15:docId w15:val="{A0E16016-A856-4A7B-B2C4-E140C486E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13B"/>
    <w:rPr>
      <w:rFonts w:eastAsiaTheme="majorEastAsia" w:cstheme="majorBidi"/>
      <w:color w:val="272727" w:themeColor="text1" w:themeTint="D8"/>
    </w:rPr>
  </w:style>
  <w:style w:type="paragraph" w:styleId="Title">
    <w:name w:val="Title"/>
    <w:basedOn w:val="Normal"/>
    <w:next w:val="Normal"/>
    <w:link w:val="TitleChar"/>
    <w:uiPriority w:val="10"/>
    <w:qFormat/>
    <w:rsid w:val="00663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13B"/>
    <w:pPr>
      <w:spacing w:before="160"/>
      <w:jc w:val="center"/>
    </w:pPr>
    <w:rPr>
      <w:i/>
      <w:iCs/>
      <w:color w:val="404040" w:themeColor="text1" w:themeTint="BF"/>
    </w:rPr>
  </w:style>
  <w:style w:type="character" w:customStyle="1" w:styleId="QuoteChar">
    <w:name w:val="Quote Char"/>
    <w:basedOn w:val="DefaultParagraphFont"/>
    <w:link w:val="Quote"/>
    <w:uiPriority w:val="29"/>
    <w:rsid w:val="0066313B"/>
    <w:rPr>
      <w:i/>
      <w:iCs/>
      <w:color w:val="404040" w:themeColor="text1" w:themeTint="BF"/>
    </w:rPr>
  </w:style>
  <w:style w:type="paragraph" w:styleId="ListParagraph">
    <w:name w:val="List Paragraph"/>
    <w:basedOn w:val="Normal"/>
    <w:uiPriority w:val="34"/>
    <w:qFormat/>
    <w:rsid w:val="0066313B"/>
    <w:pPr>
      <w:ind w:left="720"/>
      <w:contextualSpacing/>
    </w:pPr>
  </w:style>
  <w:style w:type="character" w:styleId="IntenseEmphasis">
    <w:name w:val="Intense Emphasis"/>
    <w:basedOn w:val="DefaultParagraphFont"/>
    <w:uiPriority w:val="21"/>
    <w:qFormat/>
    <w:rsid w:val="0066313B"/>
    <w:rPr>
      <w:i/>
      <w:iCs/>
      <w:color w:val="0F4761" w:themeColor="accent1" w:themeShade="BF"/>
    </w:rPr>
  </w:style>
  <w:style w:type="paragraph" w:styleId="IntenseQuote">
    <w:name w:val="Intense Quote"/>
    <w:basedOn w:val="Normal"/>
    <w:next w:val="Normal"/>
    <w:link w:val="IntenseQuoteChar"/>
    <w:uiPriority w:val="30"/>
    <w:qFormat/>
    <w:rsid w:val="00663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13B"/>
    <w:rPr>
      <w:i/>
      <w:iCs/>
      <w:color w:val="0F4761" w:themeColor="accent1" w:themeShade="BF"/>
    </w:rPr>
  </w:style>
  <w:style w:type="character" w:styleId="IntenseReference">
    <w:name w:val="Intense Reference"/>
    <w:basedOn w:val="DefaultParagraphFont"/>
    <w:uiPriority w:val="32"/>
    <w:qFormat/>
    <w:rsid w:val="0066313B"/>
    <w:rPr>
      <w:b/>
      <w:bCs/>
      <w:smallCaps/>
      <w:color w:val="0F4761" w:themeColor="accent1" w:themeShade="BF"/>
      <w:spacing w:val="5"/>
    </w:rPr>
  </w:style>
  <w:style w:type="table" w:styleId="TableGrid">
    <w:name w:val="Table Grid"/>
    <w:basedOn w:val="TableNormal"/>
    <w:uiPriority w:val="39"/>
    <w:rsid w:val="00663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631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631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6313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631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6313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6313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EE3902"/>
    <w:rPr>
      <w:color w:val="467886" w:themeColor="hyperlink"/>
      <w:u w:val="single"/>
    </w:rPr>
  </w:style>
  <w:style w:type="character" w:styleId="UnresolvedMention">
    <w:name w:val="Unresolved Mention"/>
    <w:basedOn w:val="DefaultParagraphFont"/>
    <w:uiPriority w:val="99"/>
    <w:semiHidden/>
    <w:unhideWhenUsed/>
    <w:rsid w:val="00EE39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2055</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archanakumari9561@gmail.com</dc:creator>
  <cp:keywords/>
  <dc:description/>
  <cp:lastModifiedBy>archanakumari9561@gmail.com</cp:lastModifiedBy>
  <cp:revision>6</cp:revision>
  <dcterms:created xsi:type="dcterms:W3CDTF">2026-08-01T16:47:00Z</dcterms:created>
  <dcterms:modified xsi:type="dcterms:W3CDTF">2026-08-01T19:26:00Z</dcterms:modified>
</cp:coreProperties>
</file>