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13" w:rsidRPr="007A6CC9" w:rsidRDefault="00564F13" w:rsidP="00564F13">
      <w:pPr>
        <w:jc w:val="both"/>
        <w:rPr>
          <w:rFonts w:asciiTheme="majorHAnsi" w:hAnsiTheme="majorHAnsi"/>
          <w:b/>
          <w:iCs/>
          <w:color w:val="0070C0"/>
        </w:rPr>
      </w:pPr>
    </w:p>
    <w:p w:rsidR="002C56A4" w:rsidRPr="007A6CC9" w:rsidRDefault="002C56A4" w:rsidP="002C56A4">
      <w:pPr>
        <w:spacing w:line="360" w:lineRule="auto"/>
        <w:jc w:val="both"/>
        <w:rPr>
          <w:rFonts w:asciiTheme="majorHAnsi" w:hAnsiTheme="majorHAnsi" w:cs="Arial"/>
        </w:rPr>
      </w:pPr>
    </w:p>
    <w:p w:rsidR="00700A48" w:rsidRDefault="00700A48" w:rsidP="00700A48">
      <w:pPr>
        <w:pStyle w:val="Heading1"/>
      </w:pPr>
      <w:r>
        <w:t>SCOPE OF WORK</w:t>
      </w:r>
    </w:p>
    <w:p w:rsidR="0048383E" w:rsidRDefault="00176E31" w:rsidP="00257CC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To add and option for map view of the listing in search listing page</w:t>
      </w:r>
    </w:p>
    <w:p w:rsidR="00176E31" w:rsidRDefault="00176E31" w:rsidP="00257CC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Compare up to 4 from a listing in all the section</w:t>
      </w:r>
    </w:p>
    <w:p w:rsidR="00176E31" w:rsidRDefault="009C14A3" w:rsidP="00257CC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Notification in the form of SMS</w:t>
      </w:r>
    </w:p>
    <w:p w:rsidR="009C14A3" w:rsidRDefault="009C14A3" w:rsidP="00257CC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Filling online application form and download</w:t>
      </w:r>
      <w:r w:rsidR="008960E0">
        <w:rPr>
          <w:rFonts w:ascii="Cambria" w:hAnsi="Cambria" w:cs="Calibri"/>
        </w:rPr>
        <w:t>/upload</w:t>
      </w:r>
      <w:r>
        <w:rPr>
          <w:rFonts w:ascii="Cambria" w:hAnsi="Cambria" w:cs="Calibri"/>
        </w:rPr>
        <w:t xml:space="preserve"> form options</w:t>
      </w:r>
    </w:p>
    <w:p w:rsidR="001F626F" w:rsidRDefault="008960E0" w:rsidP="008960E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 w:rsidRPr="008960E0">
        <w:rPr>
          <w:rFonts w:ascii="Cambria" w:hAnsi="Cambria" w:cs="Calibri"/>
        </w:rPr>
        <w:t xml:space="preserve">Facilities </w:t>
      </w:r>
      <w:r w:rsidR="001F626F">
        <w:rPr>
          <w:rFonts w:ascii="Cambria" w:hAnsi="Cambria" w:cs="Calibri"/>
        </w:rPr>
        <w:t>: Icon based facilities in each listing</w:t>
      </w:r>
    </w:p>
    <w:p w:rsidR="008960E0" w:rsidRPr="008960E0" w:rsidRDefault="008960E0" w:rsidP="008960E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 w:rsidRPr="008960E0">
        <w:rPr>
          <w:rFonts w:ascii="Cambria" w:hAnsi="Cambria" w:cs="Calibri"/>
        </w:rPr>
        <w:t xml:space="preserve">Information Board  </w:t>
      </w:r>
    </w:p>
    <w:p w:rsidR="008960E0" w:rsidRPr="008960E0" w:rsidRDefault="008960E0" w:rsidP="008960E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 w:rsidRPr="008960E0">
        <w:rPr>
          <w:rFonts w:ascii="Cambria" w:hAnsi="Cambria" w:cs="Calibri"/>
        </w:rPr>
        <w:t>SMS Integration</w:t>
      </w:r>
    </w:p>
    <w:p w:rsidR="008960E0" w:rsidRDefault="008960E0" w:rsidP="008960E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 w:rsidRPr="008960E0">
        <w:rPr>
          <w:rFonts w:ascii="Cambria" w:hAnsi="Cambria" w:cs="Calibri"/>
        </w:rPr>
        <w:t>Chat Messenger</w:t>
      </w:r>
    </w:p>
    <w:p w:rsidR="0011679D" w:rsidRDefault="0011679D" w:rsidP="008960E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Additional features in page 6</w:t>
      </w:r>
      <w:r w:rsidR="00E670AD">
        <w:rPr>
          <w:rFonts w:ascii="Cambria" w:hAnsi="Cambria" w:cs="Calibri"/>
        </w:rPr>
        <w:t>-8</w:t>
      </w:r>
    </w:p>
    <w:p w:rsidR="00C25726" w:rsidRDefault="00C25726" w:rsidP="008960E0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The site will be mobile responsive.</w:t>
      </w:r>
    </w:p>
    <w:p w:rsidR="0048383E" w:rsidRDefault="0048383E" w:rsidP="0048383E">
      <w:pPr>
        <w:pStyle w:val="ListParagraph"/>
        <w:widowControl w:val="0"/>
        <w:suppressAutoHyphens/>
        <w:spacing w:after="0" w:line="240" w:lineRule="auto"/>
        <w:jc w:val="both"/>
        <w:rPr>
          <w:rFonts w:ascii="Cambria" w:hAnsi="Cambria" w:cs="Calibri"/>
        </w:rPr>
      </w:pPr>
    </w:p>
    <w:p w:rsidR="00700A48" w:rsidRDefault="00700A48" w:rsidP="00700A48">
      <w:pPr>
        <w:jc w:val="both"/>
        <w:rPr>
          <w:rFonts w:ascii="Cambria" w:hAnsi="Cambria" w:cs="Calibri"/>
        </w:rPr>
      </w:pPr>
    </w:p>
    <w:p w:rsidR="00700A48" w:rsidRDefault="009C14A3" w:rsidP="003F2999">
      <w:pPr>
        <w:pStyle w:val="NoSpacing"/>
      </w:pPr>
      <w:r>
        <w:t>MAP VIEW</w:t>
      </w:r>
    </w:p>
    <w:p w:rsidR="009C14A3" w:rsidRDefault="009C14A3" w:rsidP="009C14A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User will have an option to switch between map view and normal view</w:t>
      </w:r>
    </w:p>
    <w:p w:rsidR="009C14A3" w:rsidRDefault="009C14A3" w:rsidP="009C14A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In the map view the filters will be same as in the normal view</w:t>
      </w:r>
    </w:p>
    <w:p w:rsidR="008960E0" w:rsidRDefault="008960E0" w:rsidP="009C14A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Result by radius</w:t>
      </w:r>
    </w:p>
    <w:p w:rsidR="008960E0" w:rsidRDefault="008960E0" w:rsidP="009C14A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Zoom in/zoom out  option</w:t>
      </w:r>
    </w:p>
    <w:p w:rsidR="009C14A3" w:rsidRDefault="009C14A3" w:rsidP="009C14A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The changes appears on the map based on the selected filters.</w:t>
      </w:r>
    </w:p>
    <w:p w:rsidR="009C14A3" w:rsidRDefault="009C14A3" w:rsidP="009C14A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Clicking on the marker in the map the details appears in a popup.</w:t>
      </w:r>
    </w:p>
    <w:p w:rsidR="009C14A3" w:rsidRDefault="009C14A3" w:rsidP="009C14A3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All the functions associated will be similar to that of normal listing.</w:t>
      </w:r>
    </w:p>
    <w:p w:rsidR="009C14A3" w:rsidRDefault="009C14A3" w:rsidP="00A638A2">
      <w:pPr>
        <w:pStyle w:val="ListParagraph"/>
        <w:widowControl w:val="0"/>
        <w:suppressAutoHyphens/>
        <w:spacing w:after="0" w:line="240" w:lineRule="auto"/>
        <w:jc w:val="both"/>
        <w:rPr>
          <w:rFonts w:ascii="Cambria" w:hAnsi="Cambria" w:cs="Calibri"/>
        </w:rPr>
      </w:pPr>
    </w:p>
    <w:p w:rsidR="00A638A2" w:rsidRDefault="00A638A2" w:rsidP="00A638A2">
      <w:pPr>
        <w:pStyle w:val="NoSpacing"/>
      </w:pPr>
      <w:r>
        <w:t>COMPARE LISTINGS</w:t>
      </w:r>
    </w:p>
    <w:p w:rsid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User will have an option to compare up to 4 listings at a time.</w:t>
      </w:r>
    </w:p>
    <w:p w:rsid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All the listing should belong to same section, </w:t>
      </w:r>
      <w:proofErr w:type="spellStart"/>
      <w:r>
        <w:rPr>
          <w:rFonts w:ascii="Cambria" w:hAnsi="Cambria" w:cs="Calibri"/>
        </w:rPr>
        <w:t>ie</w:t>
      </w:r>
      <w:proofErr w:type="spellEnd"/>
      <w:r>
        <w:rPr>
          <w:rFonts w:ascii="Cambria" w:hAnsi="Cambria" w:cs="Calibri"/>
        </w:rPr>
        <w:t xml:space="preserve"> all should be </w:t>
      </w:r>
      <w:proofErr w:type="spellStart"/>
      <w:r>
        <w:rPr>
          <w:rFonts w:ascii="Cambria" w:hAnsi="Cambria" w:cs="Calibri"/>
        </w:rPr>
        <w:t>Daycare</w:t>
      </w:r>
      <w:proofErr w:type="spellEnd"/>
      <w:r>
        <w:rPr>
          <w:rFonts w:ascii="Cambria" w:hAnsi="Cambria" w:cs="Calibri"/>
        </w:rPr>
        <w:t xml:space="preserve"> or all should be Schools.</w:t>
      </w:r>
    </w:p>
    <w:p w:rsid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Minimum two should be selected to compare.</w:t>
      </w:r>
    </w:p>
    <w:p w:rsid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Option to add or remove an entity to or from the compare list.</w:t>
      </w:r>
    </w:p>
    <w:p w:rsid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The compare page layout will change based on the number of entities compared. It will have a full width layout even if the comparison is between two entities.</w:t>
      </w:r>
    </w:p>
    <w:p w:rsidR="001F626F" w:rsidRDefault="001F626F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The compare criteria can be changed by admin</w:t>
      </w:r>
    </w:p>
    <w:p w:rsidR="001F626F" w:rsidRDefault="001F626F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Option to download the result as PDF.</w:t>
      </w:r>
    </w:p>
    <w:p w:rsidR="00A638A2" w:rsidRDefault="00A638A2" w:rsidP="00A638A2">
      <w:pPr>
        <w:pStyle w:val="ListParagraph"/>
        <w:widowControl w:val="0"/>
        <w:suppressAutoHyphens/>
        <w:spacing w:after="0" w:line="240" w:lineRule="auto"/>
        <w:jc w:val="both"/>
        <w:rPr>
          <w:rFonts w:ascii="Cambria" w:hAnsi="Cambria" w:cs="Calibri"/>
        </w:rPr>
      </w:pPr>
    </w:p>
    <w:p w:rsidR="00A638A2" w:rsidRDefault="00A638A2" w:rsidP="00A638A2">
      <w:pPr>
        <w:pStyle w:val="ListParagraph"/>
        <w:widowControl w:val="0"/>
        <w:suppressAutoHyphens/>
        <w:spacing w:after="0" w:line="240" w:lineRule="auto"/>
        <w:jc w:val="both"/>
        <w:rPr>
          <w:rFonts w:ascii="Cambria" w:hAnsi="Cambria" w:cs="Calibri"/>
        </w:rPr>
      </w:pPr>
    </w:p>
    <w:p w:rsidR="009C14A3" w:rsidRDefault="009C14A3" w:rsidP="009C14A3">
      <w:pPr>
        <w:pStyle w:val="ListParagraph"/>
        <w:widowControl w:val="0"/>
        <w:suppressAutoHyphens/>
        <w:spacing w:after="0" w:line="240" w:lineRule="auto"/>
        <w:jc w:val="both"/>
        <w:rPr>
          <w:rFonts w:ascii="Cambria" w:hAnsi="Cambria" w:cs="Calibri"/>
        </w:rPr>
      </w:pPr>
    </w:p>
    <w:p w:rsidR="00A638A2" w:rsidRDefault="001F626F" w:rsidP="00A638A2">
      <w:pPr>
        <w:pStyle w:val="NoSpacing"/>
      </w:pPr>
      <w:r>
        <w:t>FACILITIES</w:t>
      </w:r>
    </w:p>
    <w:p w:rsidR="001F626F" w:rsidRPr="001F626F" w:rsidRDefault="001F626F" w:rsidP="001F626F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The facilities will be listed in the backend and corresponding icons appears in the front end.</w:t>
      </w:r>
    </w:p>
    <w:p w:rsidR="001F626F" w:rsidRPr="001F626F" w:rsidRDefault="001F626F" w:rsidP="001F626F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Option to upload faculty image and a text area to fill the faculty details. N number of faculty can be listed but a fixed one will be shown in the front end.</w:t>
      </w:r>
    </w:p>
    <w:p w:rsidR="001F626F" w:rsidRPr="001F626F" w:rsidRDefault="001F626F" w:rsidP="001F626F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Student teacher ratio should also be mentioned.</w:t>
      </w:r>
    </w:p>
    <w:p w:rsidR="001F626F" w:rsidRPr="001F626F" w:rsidRDefault="001F626F" w:rsidP="001F626F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Tool tip will show the details about the facilities.</w:t>
      </w:r>
    </w:p>
    <w:p w:rsidR="001F626F" w:rsidRDefault="001F626F" w:rsidP="001F626F">
      <w:pPr>
        <w:pStyle w:val="ListParagraph"/>
        <w:widowControl w:val="0"/>
        <w:suppressAutoHyphens/>
        <w:spacing w:after="0" w:line="240" w:lineRule="auto"/>
        <w:jc w:val="both"/>
      </w:pPr>
    </w:p>
    <w:p w:rsidR="001F626F" w:rsidRDefault="001F626F" w:rsidP="001F626F">
      <w:pPr>
        <w:pStyle w:val="NoSpacing"/>
      </w:pPr>
      <w:r>
        <w:t>INFORMATION BOARD</w:t>
      </w:r>
    </w:p>
    <w:p w:rsidR="009C14A3" w:rsidRPr="001F626F" w:rsidRDefault="001F626F" w:rsidP="0010623B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Admin can add the content in the information board.</w:t>
      </w:r>
    </w:p>
    <w:p w:rsidR="001F626F" w:rsidRPr="001F626F" w:rsidRDefault="001F626F" w:rsidP="0010623B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It can be latest announcements like</w:t>
      </w:r>
    </w:p>
    <w:p w:rsidR="001F626F" w:rsidRPr="001F626F" w:rsidRDefault="001F626F" w:rsidP="001F626F">
      <w:pPr>
        <w:pStyle w:val="ListParagraph"/>
        <w:widowControl w:val="0"/>
        <w:numPr>
          <w:ilvl w:val="1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Results</w:t>
      </w:r>
    </w:p>
    <w:p w:rsidR="001F626F" w:rsidRPr="001F626F" w:rsidRDefault="001F626F" w:rsidP="001F626F">
      <w:pPr>
        <w:pStyle w:val="ListParagraph"/>
        <w:widowControl w:val="0"/>
        <w:numPr>
          <w:ilvl w:val="1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News updates</w:t>
      </w:r>
    </w:p>
    <w:p w:rsidR="001F626F" w:rsidRPr="001F626F" w:rsidRDefault="001F626F" w:rsidP="001F626F">
      <w:pPr>
        <w:pStyle w:val="ListParagraph"/>
        <w:widowControl w:val="0"/>
        <w:numPr>
          <w:ilvl w:val="1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lastRenderedPageBreak/>
        <w:t>Offers</w:t>
      </w:r>
    </w:p>
    <w:p w:rsidR="001F626F" w:rsidRPr="001F626F" w:rsidRDefault="001F626F" w:rsidP="001F626F">
      <w:pPr>
        <w:pStyle w:val="ListParagraph"/>
        <w:widowControl w:val="0"/>
        <w:numPr>
          <w:ilvl w:val="1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Anything Admin pleases.</w:t>
      </w:r>
    </w:p>
    <w:p w:rsidR="001F626F" w:rsidRPr="001F626F" w:rsidRDefault="001F626F" w:rsidP="0010623B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t>The latest one will be listed on the top.</w:t>
      </w:r>
    </w:p>
    <w:p w:rsidR="001F626F" w:rsidRDefault="001F626F" w:rsidP="001F626F">
      <w:pPr>
        <w:widowControl w:val="0"/>
        <w:suppressAutoHyphens/>
        <w:spacing w:after="0" w:line="240" w:lineRule="auto"/>
        <w:jc w:val="both"/>
      </w:pPr>
    </w:p>
    <w:p w:rsidR="002C67B5" w:rsidRDefault="002C67B5" w:rsidP="002C67B5">
      <w:pPr>
        <w:pStyle w:val="NoSpacing"/>
      </w:pPr>
      <w:r>
        <w:t>NOTIFICATION</w:t>
      </w:r>
    </w:p>
    <w:p w:rsidR="002C67B5" w:rsidRPr="00A638A2" w:rsidRDefault="002C67B5" w:rsidP="002C67B5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User and the owner of the listing will receive notification SMS on top of mail notification they receive.</w:t>
      </w:r>
    </w:p>
    <w:p w:rsidR="002C67B5" w:rsidRPr="002C67B5" w:rsidRDefault="002C67B5" w:rsidP="002C67B5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 w:rsidRPr="001F626F">
        <w:rPr>
          <w:rFonts w:ascii="Cambria" w:hAnsi="Cambria" w:cs="Calibri"/>
        </w:rPr>
        <w:t>SMS gateway integration.</w:t>
      </w:r>
    </w:p>
    <w:p w:rsidR="002C67B5" w:rsidRDefault="002C67B5" w:rsidP="002C67B5">
      <w:pPr>
        <w:widowControl w:val="0"/>
        <w:suppressAutoHyphens/>
        <w:spacing w:after="0" w:line="240" w:lineRule="auto"/>
        <w:jc w:val="both"/>
      </w:pPr>
    </w:p>
    <w:p w:rsidR="002C67B5" w:rsidRDefault="002C67B5" w:rsidP="002C67B5">
      <w:pPr>
        <w:pStyle w:val="NoSpacing"/>
      </w:pPr>
      <w:r>
        <w:t>ONLINE CHAT</w:t>
      </w:r>
    </w:p>
    <w:p w:rsidR="002C67B5" w:rsidRPr="001F626F" w:rsidRDefault="002C67B5" w:rsidP="002C67B5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Chat module integration</w:t>
      </w:r>
    </w:p>
    <w:p w:rsidR="001F626F" w:rsidRDefault="001F626F" w:rsidP="001F626F">
      <w:pPr>
        <w:widowControl w:val="0"/>
        <w:suppressAutoHyphens/>
        <w:spacing w:after="0" w:line="240" w:lineRule="auto"/>
        <w:jc w:val="both"/>
      </w:pPr>
    </w:p>
    <w:p w:rsidR="00A638A2" w:rsidRDefault="00A638A2" w:rsidP="00A638A2">
      <w:pPr>
        <w:pStyle w:val="NoSpacing"/>
      </w:pPr>
      <w:r>
        <w:t>ONLINE FORM FILLING</w:t>
      </w:r>
    </w:p>
    <w:p w:rsidR="00A638A2" w:rsidRP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 xml:space="preserve">User can fill an application form for a school, collage or </w:t>
      </w:r>
      <w:proofErr w:type="spellStart"/>
      <w:r>
        <w:rPr>
          <w:rFonts w:ascii="Cambria" w:hAnsi="Cambria" w:cs="Calibri"/>
        </w:rPr>
        <w:t>Daycare</w:t>
      </w:r>
      <w:proofErr w:type="spellEnd"/>
      <w:r>
        <w:rPr>
          <w:rFonts w:ascii="Cambria" w:hAnsi="Cambria" w:cs="Calibri"/>
        </w:rPr>
        <w:t xml:space="preserve"> through this option.</w:t>
      </w:r>
    </w:p>
    <w:p w:rsidR="00A638A2" w:rsidRP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The form will be generic and will capture all the details required.</w:t>
      </w:r>
    </w:p>
    <w:p w:rsidR="00A638A2" w:rsidRP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An option to download a specific form of any organization will also be available.</w:t>
      </w:r>
    </w:p>
    <w:p w:rsidR="00A638A2" w:rsidRPr="00A638A2" w:rsidRDefault="00A638A2" w:rsidP="00A638A2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jc w:val="both"/>
      </w:pPr>
      <w:r>
        <w:rPr>
          <w:rFonts w:ascii="Cambria" w:hAnsi="Cambria" w:cs="Calibri"/>
        </w:rPr>
        <w:t>The filled for will be received by the said organization and the admin.</w:t>
      </w:r>
    </w:p>
    <w:p w:rsidR="009C14A3" w:rsidRDefault="009C14A3" w:rsidP="003F2999">
      <w:pPr>
        <w:pStyle w:val="NoSpacing"/>
      </w:pPr>
    </w:p>
    <w:p w:rsidR="0011679D" w:rsidRPr="0013338C" w:rsidRDefault="0011679D" w:rsidP="0011679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  <w:r w:rsidRPr="0013338C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 xml:space="preserve">Refine </w:t>
      </w:r>
      <w:proofErr w:type="gramStart"/>
      <w:r w:rsidRPr="0013338C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Search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(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All sub-domain)</w:t>
      </w:r>
    </w:p>
    <w:p w:rsidR="0011679D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By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Landmark 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( Only </w:t>
      </w:r>
      <w:proofErr w:type="spellStart"/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Daycare</w:t>
      </w:r>
      <w:proofErr w:type="spellEnd"/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)</w:t>
      </w:r>
    </w:p>
    <w:p w:rsidR="0011679D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</w:t>
      </w:r>
    </w:p>
    <w:p w:rsidR="0011679D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Recommendation</w:t>
      </w:r>
    </w:p>
    <w:p w:rsidR="0011679D" w:rsidRPr="0013338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Admission Type: off-line/on-line/entrance test</w:t>
      </w:r>
    </w:p>
    <w:p w:rsidR="0011679D" w:rsidRPr="0013338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Facilities</w:t>
      </w:r>
    </w:p>
    <w:p w:rsidR="0011679D" w:rsidRPr="0013338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state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1679D" w:rsidRPr="0013338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Entrance Exam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1679D" w:rsidRPr="0013338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Duration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1679D" w:rsidRPr="00D6774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677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Type of college( Private, Public)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1679D" w:rsidRPr="00D6774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By Course Type(Degree, Diploma, Certificate, Distance </w:t>
      </w:r>
      <w:proofErr w:type="spellStart"/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etc</w:t>
      </w:r>
      <w:proofErr w:type="spellEnd"/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(Only College)</w:t>
      </w:r>
    </w:p>
    <w:p w:rsidR="0011679D" w:rsidRPr="00D6774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Type of course( Full time, part-time, distance, Online)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(Only College)</w:t>
      </w:r>
    </w:p>
    <w:p w:rsidR="0011679D" w:rsidRPr="00D6774C" w:rsidRDefault="0011679D" w:rsidP="0011679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Fee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1679D" w:rsidRPr="0013338C" w:rsidRDefault="0011679D" w:rsidP="0011679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All sub-domain</w:t>
      </w:r>
    </w:p>
    <w:p w:rsidR="0011679D" w:rsidRPr="00497D61" w:rsidRDefault="0011679D" w:rsidP="00116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Search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Bar</w:t>
      </w: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re-</w:t>
      </w: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design like Housing.com</w:t>
      </w:r>
    </w:p>
    <w:p w:rsidR="0011679D" w:rsidRDefault="0011679D" w:rsidP="0011679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1679D" w:rsidRDefault="0011679D" w:rsidP="0011679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9A875FE" wp14:editId="4EC3802B">
            <wp:extent cx="4482409" cy="183832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9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Pr="00497D61" w:rsidRDefault="0011679D" w:rsidP="00116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Info page</w:t>
      </w:r>
      <w:r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 xml:space="preserve"> </w:t>
      </w:r>
    </w:p>
    <w:p w:rsidR="0011679D" w:rsidRPr="005054A8" w:rsidRDefault="0011679D" w:rsidP="0011679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New Tab for  Placement  , Fee 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Faculty</w:t>
      </w:r>
      <w:r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(only College)</w:t>
      </w:r>
    </w:p>
    <w:p w:rsidR="0011679D" w:rsidRPr="005054A8" w:rsidRDefault="0011679D" w:rsidP="0011679D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New Tab for 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Excellence/Achievement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, Fee 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Faculty</w:t>
      </w:r>
      <w:r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 xml:space="preserve">(only </w:t>
      </w:r>
      <w:r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School</w:t>
      </w:r>
      <w:r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)</w:t>
      </w:r>
    </w:p>
    <w:p w:rsidR="0011679D" w:rsidRPr="00D6774C" w:rsidRDefault="0011679D" w:rsidP="00116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6774C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Ask Question</w:t>
      </w:r>
    </w:p>
    <w:p w:rsidR="0011679D" w:rsidRDefault="0011679D" w:rsidP="0011679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D18C4DE" wp14:editId="7A454AEB">
            <wp:extent cx="5731510" cy="100965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Pr="005054A8" w:rsidRDefault="0011679D" w:rsidP="00116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Add to Wish List</w:t>
      </w:r>
    </w:p>
    <w:p w:rsidR="0011679D" w:rsidRDefault="0011679D" w:rsidP="0011679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iDiksha Ratings like below on Info Page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&amp; Analytics</w:t>
      </w:r>
    </w:p>
    <w:p w:rsidR="0011679D" w:rsidRDefault="0011679D" w:rsidP="001167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1679D" w:rsidRDefault="0011679D" w:rsidP="001167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F580425" wp14:editId="7EA3D322">
            <wp:extent cx="2152650" cy="3333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Pr="005054A8" w:rsidRDefault="0011679D" w:rsidP="001167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5054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iDiksha</w:t>
      </w:r>
      <w:proofErr w:type="gramEnd"/>
      <w:r w:rsidRPr="005054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Analytics Display on Info Page.</w:t>
      </w:r>
    </w:p>
    <w:p w:rsidR="0011679D" w:rsidRPr="00CC6112" w:rsidRDefault="0011679D" w:rsidP="001167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11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information was last updated on 23/11/2015.</w:t>
      </w:r>
    </w:p>
    <w:p w:rsidR="0011679D" w:rsidRPr="00CC6112" w:rsidRDefault="0011679D" w:rsidP="001167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112">
        <w:rPr>
          <w:rFonts w:ascii="Times New Roman" w:eastAsia="Times New Roman" w:hAnsi="Times New Roman" w:cs="Times New Roman"/>
          <w:sz w:val="24"/>
          <w:szCs w:val="24"/>
          <w:lang w:eastAsia="en-IN"/>
        </w:rPr>
        <w:t>5069 students have downloaded brochure.</w:t>
      </w:r>
    </w:p>
    <w:p w:rsidR="0011679D" w:rsidRDefault="0011679D" w:rsidP="001167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1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Courses have been viewed 2084 times. </w:t>
      </w:r>
    </w:p>
    <w:p w:rsidR="0011679D" w:rsidRPr="005054A8" w:rsidRDefault="0011679D" w:rsidP="001167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1679D" w:rsidRPr="00497D61" w:rsidRDefault="0011679D" w:rsidP="0011679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7D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Get contact details on SMS Info Page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&amp; Realign Address bar.</w:t>
      </w:r>
    </w:p>
    <w:p w:rsidR="0011679D" w:rsidRDefault="0011679D" w:rsidP="001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679D" w:rsidRDefault="0011679D" w:rsidP="0011679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E7BB6E" wp14:editId="6E0E635E">
            <wp:extent cx="2952750" cy="428625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Default="0011679D" w:rsidP="001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679D" w:rsidRPr="005054A8" w:rsidRDefault="0011679D" w:rsidP="00116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Want to suggest Edit</w:t>
      </w:r>
    </w:p>
    <w:p w:rsidR="0011679D" w:rsidRDefault="0011679D" w:rsidP="0011679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9070975" wp14:editId="5E028E2A">
            <wp:extent cx="2295525" cy="1009650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Default="0011679D" w:rsidP="00116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1679D" w:rsidRPr="00497D61" w:rsidRDefault="0011679D" w:rsidP="0011679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7D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Face Book Promotion design like below on Info Page.</w:t>
      </w:r>
    </w:p>
    <w:p w:rsidR="0011679D" w:rsidRDefault="0011679D" w:rsidP="001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679D" w:rsidRPr="00CC6112" w:rsidRDefault="0011679D" w:rsidP="0011679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14D819" wp14:editId="71B2EDB4">
            <wp:extent cx="2971800" cy="2828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Pr="00CC6112" w:rsidRDefault="0011679D" w:rsidP="001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91440" cy="914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EDCD2" id="Rectangle 1" o:spid="_x0000_s1026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" filled="f" stroked="f">
                <o:lock v:ext="edit" aspectratio="t"/>
                <w10:anchorlock/>
              </v:rect>
            </w:pict>
          </mc:Fallback>
        </mc:AlternateContent>
      </w:r>
    </w:p>
    <w:p w:rsidR="0011679D" w:rsidRPr="00D6774C" w:rsidRDefault="0011679D" w:rsidP="00116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6774C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Link to Discussion forum thread</w:t>
      </w:r>
    </w:p>
    <w:p w:rsidR="0011679D" w:rsidRDefault="0011679D" w:rsidP="0011679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855FC30" wp14:editId="15B8A990">
            <wp:extent cx="4524375" cy="1671631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24" cy="167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6C2F60" w:rsidRDefault="006C2F60" w:rsidP="0011679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Will just provide a link to connect to the forum page. Will not be exactly like the above image.</w:t>
      </w:r>
    </w:p>
    <w:p w:rsidR="0011679D" w:rsidRPr="005054A8" w:rsidRDefault="0011679D" w:rsidP="001167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Similar/Nearby </w:t>
      </w:r>
      <w:r w:rsidRPr="005054A8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Sub-domain</w:t>
      </w:r>
    </w:p>
    <w:p w:rsidR="0011679D" w:rsidRDefault="0011679D" w:rsidP="0011679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684DB0FB" wp14:editId="078B8BD1">
            <wp:extent cx="4705292" cy="2447925"/>
            <wp:effectExtent l="19050" t="0" r="5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64" cy="244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Default="0011679D" w:rsidP="0011679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Nearby sub-domain </w:t>
      </w:r>
    </w:p>
    <w:p w:rsidR="0011679D" w:rsidRDefault="0011679D" w:rsidP="0011679D">
      <w:pPr>
        <w:ind w:left="1080"/>
      </w:pPr>
      <w:r>
        <w:rPr>
          <w:noProof/>
          <w:lang w:eastAsia="en-IN"/>
        </w:rPr>
        <w:drawing>
          <wp:inline distT="0" distB="0" distL="0" distR="0" wp14:anchorId="0F7F835B" wp14:editId="29DEF6E7">
            <wp:extent cx="4000500" cy="18983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9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9D" w:rsidRPr="002B391F" w:rsidRDefault="0011679D" w:rsidP="003F2999">
      <w:pPr>
        <w:pStyle w:val="NoSpacing"/>
      </w:pPr>
      <w:bookmarkStart w:id="0" w:name="_GoBack"/>
      <w:bookmarkEnd w:id="0"/>
    </w:p>
    <w:sectPr w:rsidR="0011679D" w:rsidRPr="002B391F" w:rsidSect="00E67F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081" w:rsidRDefault="00591081" w:rsidP="004C6540">
      <w:pPr>
        <w:spacing w:after="0" w:line="240" w:lineRule="auto"/>
      </w:pPr>
      <w:r>
        <w:separator/>
      </w:r>
    </w:p>
  </w:endnote>
  <w:endnote w:type="continuationSeparator" w:id="0">
    <w:p w:rsidR="00591081" w:rsidRDefault="00591081" w:rsidP="004C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56C" w:rsidRPr="004C6540" w:rsidRDefault="0065456C" w:rsidP="004C6540">
    <w:pPr>
      <w:pStyle w:val="Footer"/>
      <w:jc w:val="cen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3CC" w:rsidRDefault="00B043CC" w:rsidP="00B043CC">
    <w:pPr>
      <w:pStyle w:val="Footer"/>
      <w:jc w:val="center"/>
    </w:pPr>
    <w:r>
      <w:rPr>
        <w:rFonts w:asciiTheme="majorHAnsi" w:hAnsiTheme="majorHAnsi" w:cs="Arial"/>
        <w:color w:val="222222"/>
        <w:sz w:val="20"/>
        <w:szCs w:val="20"/>
      </w:rPr>
      <w:t xml:space="preserve">Varinformatics, a subsidiary of </w:t>
    </w:r>
    <w:r w:rsidRPr="004C6540">
      <w:rPr>
        <w:rFonts w:asciiTheme="majorHAnsi" w:hAnsiTheme="majorHAnsi" w:cs="Arial"/>
        <w:color w:val="222222"/>
        <w:sz w:val="20"/>
        <w:szCs w:val="20"/>
      </w:rPr>
      <w:t>Variance Technologies Soluti</w:t>
    </w:r>
    <w:r>
      <w:rPr>
        <w:rFonts w:asciiTheme="majorHAnsi" w:hAnsiTheme="majorHAnsi" w:cs="Arial"/>
        <w:color w:val="222222"/>
        <w:sz w:val="20"/>
        <w:szCs w:val="20"/>
      </w:rPr>
      <w:t xml:space="preserve">ons Private Ltd. </w:t>
    </w:r>
    <w:r w:rsidRPr="002F420F">
      <w:rPr>
        <w:rFonts w:asciiTheme="majorHAnsi" w:hAnsiTheme="majorHAnsi" w:cs="Arial"/>
        <w:color w:val="222222"/>
        <w:sz w:val="20"/>
        <w:szCs w:val="20"/>
      </w:rPr>
      <w:t>“</w:t>
    </w:r>
    <w:proofErr w:type="spellStart"/>
    <w:r w:rsidRPr="002F420F">
      <w:rPr>
        <w:rFonts w:asciiTheme="majorHAnsi" w:hAnsiTheme="majorHAnsi" w:cs="Arial"/>
        <w:color w:val="222222"/>
        <w:sz w:val="20"/>
        <w:szCs w:val="20"/>
      </w:rPr>
      <w:t>P</w:t>
    </w:r>
    <w:r>
      <w:rPr>
        <w:rFonts w:asciiTheme="majorHAnsi" w:hAnsiTheme="majorHAnsi" w:cs="Arial"/>
        <w:color w:val="222222"/>
        <w:sz w:val="20"/>
        <w:szCs w:val="20"/>
      </w:rPr>
      <w:t>rithvee</w:t>
    </w:r>
    <w:proofErr w:type="spellEnd"/>
    <w:r w:rsidRPr="002F420F">
      <w:rPr>
        <w:rFonts w:asciiTheme="majorHAnsi" w:hAnsiTheme="majorHAnsi" w:cs="Arial"/>
        <w:color w:val="222222"/>
        <w:sz w:val="20"/>
        <w:szCs w:val="20"/>
      </w:rPr>
      <w:t xml:space="preserve"> </w:t>
    </w:r>
    <w:r>
      <w:rPr>
        <w:rFonts w:asciiTheme="majorHAnsi" w:hAnsiTheme="majorHAnsi" w:cs="Arial"/>
        <w:color w:val="222222"/>
        <w:sz w:val="20"/>
        <w:szCs w:val="20"/>
      </w:rPr>
      <w:t>House</w:t>
    </w:r>
    <w:r w:rsidRPr="002F420F">
      <w:rPr>
        <w:rFonts w:asciiTheme="majorHAnsi" w:hAnsiTheme="majorHAnsi" w:cs="Arial"/>
        <w:color w:val="222222"/>
        <w:sz w:val="20"/>
        <w:szCs w:val="20"/>
      </w:rPr>
      <w:t xml:space="preserve">” 18, 1st Avenue Outer Ring Road </w:t>
    </w:r>
    <w:proofErr w:type="spellStart"/>
    <w:r w:rsidRPr="002F420F">
      <w:rPr>
        <w:rFonts w:asciiTheme="majorHAnsi" w:hAnsiTheme="majorHAnsi" w:cs="Arial"/>
        <w:color w:val="222222"/>
        <w:sz w:val="20"/>
        <w:szCs w:val="20"/>
      </w:rPr>
      <w:t>Banaswadi-Horamavu</w:t>
    </w:r>
    <w:proofErr w:type="spellEnd"/>
    <w:r w:rsidRPr="002F420F">
      <w:rPr>
        <w:rFonts w:asciiTheme="majorHAnsi" w:hAnsiTheme="majorHAnsi" w:cs="Arial"/>
        <w:color w:val="222222"/>
        <w:sz w:val="20"/>
        <w:szCs w:val="20"/>
      </w:rPr>
      <w:t xml:space="preserve"> JN. Bangalore -560043.</w:t>
    </w:r>
  </w:p>
  <w:p w:rsidR="0065456C" w:rsidRPr="00B043CC" w:rsidRDefault="0065456C" w:rsidP="00B04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081" w:rsidRDefault="00591081" w:rsidP="004C6540">
      <w:pPr>
        <w:spacing w:after="0" w:line="240" w:lineRule="auto"/>
      </w:pPr>
      <w:r>
        <w:separator/>
      </w:r>
    </w:p>
  </w:footnote>
  <w:footnote w:type="continuationSeparator" w:id="0">
    <w:p w:rsidR="00591081" w:rsidRDefault="00591081" w:rsidP="004C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56C" w:rsidRDefault="00591081">
    <w:pPr>
      <w:pStyle w:val="Header"/>
    </w:pPr>
    <w:r>
      <w:rPr>
        <w:noProof/>
        <w:lang w:eastAsia="en-IN" w:bidi="ml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99469" o:spid="_x0000_s2050" type="#_x0000_t75" style="position:absolute;margin-left:0;margin-top:0;width:236.25pt;height:236.25pt;z-index:-251657216;mso-position-horizontal:center;mso-position-horizontal-relative:margin;mso-position-vertical:center;mso-position-vertical-relative:margin" o:allowincell="f">
          <v:imagedata r:id="rId1" o:title="washo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56C" w:rsidRDefault="0065456C">
    <w:pPr>
      <w:pStyle w:val="Header"/>
      <w:rPr>
        <w:color w:val="1F4E79" w:themeColor="accent1" w:themeShade="80"/>
        <w:sz w:val="28"/>
        <w:szCs w:val="28"/>
      </w:rPr>
    </w:pPr>
    <w:r>
      <w:rPr>
        <w:noProof/>
        <w:lang w:eastAsia="en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-79375</wp:posOffset>
          </wp:positionV>
          <wp:extent cx="2138400" cy="712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400" cy="7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1081">
      <w:rPr>
        <w:noProof/>
        <w:lang w:eastAsia="en-IN" w:bidi="ml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99470" o:spid="_x0000_s2051" type="#_x0000_t75" style="position:absolute;margin-left:0;margin-top:0;width:236.25pt;height:236.25pt;z-index:-251656192;mso-position-horizontal:center;mso-position-horizontal-relative:margin;mso-position-vertical:center;mso-position-vertical-relative:margin" o:allowincell="f">
          <v:imagedata r:id="rId2" o:title="washout" gain="19661f" blacklevel="22938f"/>
          <w10:wrap anchorx="margin" anchory="margin"/>
        </v:shape>
      </w:pict>
    </w:r>
    <w:r>
      <w:rPr>
        <w:color w:val="1F4E79" w:themeColor="accent1" w:themeShade="80"/>
        <w:sz w:val="28"/>
        <w:szCs w:val="28"/>
      </w:rPr>
      <w:t xml:space="preserve">                                                                                                                         </w:t>
    </w:r>
  </w:p>
  <w:p w:rsidR="0065456C" w:rsidRPr="000D2C24" w:rsidRDefault="0065456C" w:rsidP="00B043CC">
    <w:pPr>
      <w:pStyle w:val="Header"/>
      <w:rPr>
        <w:rStyle w:val="Heading2Char"/>
        <w:rFonts w:asciiTheme="minorHAnsi" w:eastAsiaTheme="minorHAnsi" w:hAnsiTheme="minorHAnsi" w:cstheme="minorBidi"/>
        <w:sz w:val="24"/>
        <w:szCs w:val="22"/>
      </w:rPr>
    </w:pPr>
    <w:r>
      <w:rPr>
        <w:rStyle w:val="Heading2Char"/>
      </w:rPr>
      <w:t xml:space="preserve">                                                                               </w:t>
    </w:r>
    <w:r w:rsidR="00B043CC">
      <w:rPr>
        <w:rStyle w:val="Heading2Char"/>
      </w:rPr>
      <w:t xml:space="preserve">                                   </w:t>
    </w:r>
    <w:r>
      <w:rPr>
        <w:rStyle w:val="Heading2Char"/>
      </w:rPr>
      <w:t xml:space="preserve"> </w:t>
    </w:r>
    <w:proofErr w:type="spellStart"/>
    <w:proofErr w:type="gramStart"/>
    <w:r w:rsidR="00B043CC">
      <w:rPr>
        <w:rStyle w:val="Heading2Char"/>
      </w:rPr>
      <w:t>iDIKSHA</w:t>
    </w:r>
    <w:proofErr w:type="spellEnd"/>
    <w:proofErr w:type="gramEnd"/>
    <w:r w:rsidR="00B043CC">
      <w:rPr>
        <w:rStyle w:val="Heading2Char"/>
      </w:rPr>
      <w:t xml:space="preserve"> FIRST PHASE EXTENSION</w:t>
    </w:r>
  </w:p>
  <w:p w:rsidR="0065456C" w:rsidRPr="00BD1856" w:rsidRDefault="0065456C">
    <w:pPr>
      <w:pStyle w:val="Header"/>
      <w:rPr>
        <w:rStyle w:val="Heading2Cha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56C" w:rsidRDefault="00591081">
    <w:pPr>
      <w:pStyle w:val="Header"/>
    </w:pPr>
    <w:r>
      <w:rPr>
        <w:noProof/>
        <w:lang w:eastAsia="en-IN" w:bidi="ml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99468" o:spid="_x0000_s2049" type="#_x0000_t75" style="position:absolute;margin-left:0;margin-top:0;width:236.25pt;height:236.25pt;z-index:-251658240;mso-position-horizontal:center;mso-position-horizontal-relative:margin;mso-position-vertical:center;mso-position-vertical-relative:margin" o:allowincell="f">
          <v:imagedata r:id="rId1" o:title="washo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FE9"/>
    <w:multiLevelType w:val="hybridMultilevel"/>
    <w:tmpl w:val="0006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63D99"/>
    <w:multiLevelType w:val="hybridMultilevel"/>
    <w:tmpl w:val="2C4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E47BD"/>
    <w:multiLevelType w:val="hybridMultilevel"/>
    <w:tmpl w:val="2584A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21A3D"/>
    <w:multiLevelType w:val="hybridMultilevel"/>
    <w:tmpl w:val="AC8C1B76"/>
    <w:lvl w:ilvl="0" w:tplc="C2E69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D2D5A"/>
    <w:multiLevelType w:val="hybridMultilevel"/>
    <w:tmpl w:val="485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D7FA8"/>
    <w:multiLevelType w:val="hybridMultilevel"/>
    <w:tmpl w:val="3FF8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121EC"/>
    <w:multiLevelType w:val="multilevel"/>
    <w:tmpl w:val="137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F10A29"/>
    <w:multiLevelType w:val="hybridMultilevel"/>
    <w:tmpl w:val="F9ACD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E55D9"/>
    <w:multiLevelType w:val="hybridMultilevel"/>
    <w:tmpl w:val="CA8016D6"/>
    <w:lvl w:ilvl="0" w:tplc="65364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648E8"/>
    <w:multiLevelType w:val="hybridMultilevel"/>
    <w:tmpl w:val="4088F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E48CF"/>
    <w:multiLevelType w:val="multilevel"/>
    <w:tmpl w:val="CBD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8A2CE0"/>
    <w:multiLevelType w:val="hybridMultilevel"/>
    <w:tmpl w:val="7E5A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D62A8"/>
    <w:multiLevelType w:val="hybridMultilevel"/>
    <w:tmpl w:val="4388464A"/>
    <w:lvl w:ilvl="0" w:tplc="FAE6E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C135A"/>
    <w:multiLevelType w:val="hybridMultilevel"/>
    <w:tmpl w:val="0A56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F104C"/>
    <w:multiLevelType w:val="hybridMultilevel"/>
    <w:tmpl w:val="CCCC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E485A"/>
    <w:multiLevelType w:val="hybridMultilevel"/>
    <w:tmpl w:val="EF8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35DB"/>
    <w:multiLevelType w:val="hybridMultilevel"/>
    <w:tmpl w:val="A05EB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20B41"/>
    <w:multiLevelType w:val="hybridMultilevel"/>
    <w:tmpl w:val="F80A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30386"/>
    <w:multiLevelType w:val="multilevel"/>
    <w:tmpl w:val="137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1D7070"/>
    <w:multiLevelType w:val="hybridMultilevel"/>
    <w:tmpl w:val="92AC768E"/>
    <w:lvl w:ilvl="0" w:tplc="FAE6E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A1161"/>
    <w:multiLevelType w:val="hybridMultilevel"/>
    <w:tmpl w:val="D85A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34A8C"/>
    <w:multiLevelType w:val="hybridMultilevel"/>
    <w:tmpl w:val="2BCC8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85341"/>
    <w:multiLevelType w:val="hybridMultilevel"/>
    <w:tmpl w:val="65004102"/>
    <w:lvl w:ilvl="0" w:tplc="FC6A2ADC">
      <w:start w:val="1"/>
      <w:numFmt w:val="decimal"/>
      <w:pStyle w:val="Heading2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24D5DCD"/>
    <w:multiLevelType w:val="hybridMultilevel"/>
    <w:tmpl w:val="BA32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BB7D93"/>
    <w:multiLevelType w:val="multilevel"/>
    <w:tmpl w:val="7BC267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F5305C"/>
    <w:multiLevelType w:val="hybridMultilevel"/>
    <w:tmpl w:val="0CAA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64405C"/>
    <w:multiLevelType w:val="hybridMultilevel"/>
    <w:tmpl w:val="2DE8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F5BC4"/>
    <w:multiLevelType w:val="hybridMultilevel"/>
    <w:tmpl w:val="F9D030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5A2B4B"/>
    <w:multiLevelType w:val="hybridMultilevel"/>
    <w:tmpl w:val="3CAA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03C7A"/>
    <w:multiLevelType w:val="hybridMultilevel"/>
    <w:tmpl w:val="555AD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9C3287"/>
    <w:multiLevelType w:val="hybridMultilevel"/>
    <w:tmpl w:val="66AAF36E"/>
    <w:lvl w:ilvl="0" w:tplc="6A64137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46738"/>
    <w:multiLevelType w:val="hybridMultilevel"/>
    <w:tmpl w:val="352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23283"/>
    <w:multiLevelType w:val="hybridMultilevel"/>
    <w:tmpl w:val="0FD0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30"/>
  </w:num>
  <w:num w:numId="4">
    <w:abstractNumId w:val="22"/>
  </w:num>
  <w:num w:numId="5">
    <w:abstractNumId w:val="21"/>
  </w:num>
  <w:num w:numId="6">
    <w:abstractNumId w:val="17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8"/>
  </w:num>
  <w:num w:numId="13">
    <w:abstractNumId w:val="1"/>
  </w:num>
  <w:num w:numId="14">
    <w:abstractNumId w:val="32"/>
  </w:num>
  <w:num w:numId="15">
    <w:abstractNumId w:val="20"/>
  </w:num>
  <w:num w:numId="16">
    <w:abstractNumId w:val="0"/>
  </w:num>
  <w:num w:numId="17">
    <w:abstractNumId w:val="31"/>
  </w:num>
  <w:num w:numId="18">
    <w:abstractNumId w:val="12"/>
  </w:num>
  <w:num w:numId="19">
    <w:abstractNumId w:val="23"/>
  </w:num>
  <w:num w:numId="20">
    <w:abstractNumId w:val="13"/>
  </w:num>
  <w:num w:numId="21">
    <w:abstractNumId w:val="26"/>
  </w:num>
  <w:num w:numId="22">
    <w:abstractNumId w:val="15"/>
  </w:num>
  <w:num w:numId="23">
    <w:abstractNumId w:val="19"/>
  </w:num>
  <w:num w:numId="24">
    <w:abstractNumId w:val="14"/>
  </w:num>
  <w:num w:numId="25">
    <w:abstractNumId w:val="4"/>
  </w:num>
  <w:num w:numId="26">
    <w:abstractNumId w:val="28"/>
  </w:num>
  <w:num w:numId="27">
    <w:abstractNumId w:val="16"/>
  </w:num>
  <w:num w:numId="28">
    <w:abstractNumId w:val="7"/>
  </w:num>
  <w:num w:numId="29">
    <w:abstractNumId w:val="25"/>
  </w:num>
  <w:num w:numId="30">
    <w:abstractNumId w:val="6"/>
  </w:num>
  <w:num w:numId="31">
    <w:abstractNumId w:val="10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40"/>
    <w:rsid w:val="00002275"/>
    <w:rsid w:val="000058C5"/>
    <w:rsid w:val="00046B5A"/>
    <w:rsid w:val="000762DF"/>
    <w:rsid w:val="000B3D8F"/>
    <w:rsid w:val="000D2C24"/>
    <w:rsid w:val="000F6D3A"/>
    <w:rsid w:val="0011679D"/>
    <w:rsid w:val="00120AAA"/>
    <w:rsid w:val="00126079"/>
    <w:rsid w:val="00132E50"/>
    <w:rsid w:val="00172995"/>
    <w:rsid w:val="0017333A"/>
    <w:rsid w:val="00175B5E"/>
    <w:rsid w:val="00176E31"/>
    <w:rsid w:val="00187CD9"/>
    <w:rsid w:val="001D3367"/>
    <w:rsid w:val="001F626F"/>
    <w:rsid w:val="0021500C"/>
    <w:rsid w:val="00224485"/>
    <w:rsid w:val="002350EB"/>
    <w:rsid w:val="00235EA5"/>
    <w:rsid w:val="00257CC3"/>
    <w:rsid w:val="002669E2"/>
    <w:rsid w:val="002810EE"/>
    <w:rsid w:val="002925E3"/>
    <w:rsid w:val="00297C00"/>
    <w:rsid w:val="002C56A4"/>
    <w:rsid w:val="002C67B5"/>
    <w:rsid w:val="002C73DD"/>
    <w:rsid w:val="002D0127"/>
    <w:rsid w:val="002F578C"/>
    <w:rsid w:val="00300994"/>
    <w:rsid w:val="00305BC5"/>
    <w:rsid w:val="00325AB4"/>
    <w:rsid w:val="00330A25"/>
    <w:rsid w:val="003339A8"/>
    <w:rsid w:val="00334FA9"/>
    <w:rsid w:val="00340219"/>
    <w:rsid w:val="00350452"/>
    <w:rsid w:val="0036574E"/>
    <w:rsid w:val="00387101"/>
    <w:rsid w:val="003B2857"/>
    <w:rsid w:val="003C77DB"/>
    <w:rsid w:val="003D2674"/>
    <w:rsid w:val="003E131D"/>
    <w:rsid w:val="003E75CB"/>
    <w:rsid w:val="003F2999"/>
    <w:rsid w:val="00401097"/>
    <w:rsid w:val="00412566"/>
    <w:rsid w:val="00421181"/>
    <w:rsid w:val="00422CE6"/>
    <w:rsid w:val="00430889"/>
    <w:rsid w:val="00446E10"/>
    <w:rsid w:val="0046599C"/>
    <w:rsid w:val="004702EC"/>
    <w:rsid w:val="0047735D"/>
    <w:rsid w:val="0048383E"/>
    <w:rsid w:val="004C6540"/>
    <w:rsid w:val="004E2408"/>
    <w:rsid w:val="00506ADE"/>
    <w:rsid w:val="005148AB"/>
    <w:rsid w:val="00520633"/>
    <w:rsid w:val="005329A9"/>
    <w:rsid w:val="00540767"/>
    <w:rsid w:val="005421FA"/>
    <w:rsid w:val="00546F89"/>
    <w:rsid w:val="00564F13"/>
    <w:rsid w:val="00581A00"/>
    <w:rsid w:val="00591081"/>
    <w:rsid w:val="005D172B"/>
    <w:rsid w:val="005D2687"/>
    <w:rsid w:val="005E603C"/>
    <w:rsid w:val="005E67C0"/>
    <w:rsid w:val="0060060B"/>
    <w:rsid w:val="00620A49"/>
    <w:rsid w:val="00620C3D"/>
    <w:rsid w:val="006331FF"/>
    <w:rsid w:val="00634C4A"/>
    <w:rsid w:val="00651DA9"/>
    <w:rsid w:val="0065456C"/>
    <w:rsid w:val="006829C9"/>
    <w:rsid w:val="00685341"/>
    <w:rsid w:val="006A6964"/>
    <w:rsid w:val="006B2CEB"/>
    <w:rsid w:val="006B3FF8"/>
    <w:rsid w:val="006C2F60"/>
    <w:rsid w:val="006C4082"/>
    <w:rsid w:val="006D205A"/>
    <w:rsid w:val="006E0611"/>
    <w:rsid w:val="006F1B04"/>
    <w:rsid w:val="00700A48"/>
    <w:rsid w:val="0070687E"/>
    <w:rsid w:val="007178CE"/>
    <w:rsid w:val="007341D8"/>
    <w:rsid w:val="007453E3"/>
    <w:rsid w:val="00761D07"/>
    <w:rsid w:val="00786267"/>
    <w:rsid w:val="00790846"/>
    <w:rsid w:val="007B631B"/>
    <w:rsid w:val="007C07B9"/>
    <w:rsid w:val="007D3073"/>
    <w:rsid w:val="007D6999"/>
    <w:rsid w:val="007E6C54"/>
    <w:rsid w:val="007F6660"/>
    <w:rsid w:val="008175C6"/>
    <w:rsid w:val="00825630"/>
    <w:rsid w:val="008419FE"/>
    <w:rsid w:val="00852A1C"/>
    <w:rsid w:val="0086028F"/>
    <w:rsid w:val="008614BA"/>
    <w:rsid w:val="00874708"/>
    <w:rsid w:val="008826BC"/>
    <w:rsid w:val="008900A5"/>
    <w:rsid w:val="008960E0"/>
    <w:rsid w:val="008F57C4"/>
    <w:rsid w:val="008F5ED5"/>
    <w:rsid w:val="00914284"/>
    <w:rsid w:val="00972E8C"/>
    <w:rsid w:val="00983533"/>
    <w:rsid w:val="009A16DE"/>
    <w:rsid w:val="009A7F7D"/>
    <w:rsid w:val="009C00C7"/>
    <w:rsid w:val="009C14A3"/>
    <w:rsid w:val="009E7B91"/>
    <w:rsid w:val="00A03BD2"/>
    <w:rsid w:val="00A12EF2"/>
    <w:rsid w:val="00A16A42"/>
    <w:rsid w:val="00A25A3A"/>
    <w:rsid w:val="00A46D6B"/>
    <w:rsid w:val="00A52875"/>
    <w:rsid w:val="00A638A2"/>
    <w:rsid w:val="00A67432"/>
    <w:rsid w:val="00A73A58"/>
    <w:rsid w:val="00A75D36"/>
    <w:rsid w:val="00A83587"/>
    <w:rsid w:val="00AA3D99"/>
    <w:rsid w:val="00AA7BE3"/>
    <w:rsid w:val="00AB3883"/>
    <w:rsid w:val="00AC5DDD"/>
    <w:rsid w:val="00AC75FB"/>
    <w:rsid w:val="00AE4E3E"/>
    <w:rsid w:val="00AF2C13"/>
    <w:rsid w:val="00B028F5"/>
    <w:rsid w:val="00B02AC7"/>
    <w:rsid w:val="00B043CC"/>
    <w:rsid w:val="00B37078"/>
    <w:rsid w:val="00B41ABB"/>
    <w:rsid w:val="00B53A2B"/>
    <w:rsid w:val="00B56A66"/>
    <w:rsid w:val="00B6056C"/>
    <w:rsid w:val="00B60E99"/>
    <w:rsid w:val="00BA512C"/>
    <w:rsid w:val="00BD1856"/>
    <w:rsid w:val="00C175DC"/>
    <w:rsid w:val="00C24025"/>
    <w:rsid w:val="00C25726"/>
    <w:rsid w:val="00C3488B"/>
    <w:rsid w:val="00C645AC"/>
    <w:rsid w:val="00C6466C"/>
    <w:rsid w:val="00C64791"/>
    <w:rsid w:val="00C714DA"/>
    <w:rsid w:val="00C81061"/>
    <w:rsid w:val="00C906F5"/>
    <w:rsid w:val="00CA1FF7"/>
    <w:rsid w:val="00CA7774"/>
    <w:rsid w:val="00CD628B"/>
    <w:rsid w:val="00CE0D01"/>
    <w:rsid w:val="00CE273B"/>
    <w:rsid w:val="00CE5B88"/>
    <w:rsid w:val="00D5044D"/>
    <w:rsid w:val="00D77EE2"/>
    <w:rsid w:val="00D83838"/>
    <w:rsid w:val="00DD3B0E"/>
    <w:rsid w:val="00DF0925"/>
    <w:rsid w:val="00DF63CB"/>
    <w:rsid w:val="00E02858"/>
    <w:rsid w:val="00E14B68"/>
    <w:rsid w:val="00E32A56"/>
    <w:rsid w:val="00E44597"/>
    <w:rsid w:val="00E515B5"/>
    <w:rsid w:val="00E51AF0"/>
    <w:rsid w:val="00E657F7"/>
    <w:rsid w:val="00E670AD"/>
    <w:rsid w:val="00E67F13"/>
    <w:rsid w:val="00E83666"/>
    <w:rsid w:val="00EA3369"/>
    <w:rsid w:val="00ED33BC"/>
    <w:rsid w:val="00ED4CAC"/>
    <w:rsid w:val="00F060DA"/>
    <w:rsid w:val="00F250B8"/>
    <w:rsid w:val="00F40BFB"/>
    <w:rsid w:val="00F46206"/>
    <w:rsid w:val="00F83891"/>
    <w:rsid w:val="00FA1BC1"/>
    <w:rsid w:val="00FA41F5"/>
    <w:rsid w:val="00FA754A"/>
    <w:rsid w:val="00FB5E01"/>
    <w:rsid w:val="00FD5042"/>
    <w:rsid w:val="00FD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F326E5F-253B-43A5-AD82-9D681017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13"/>
  </w:style>
  <w:style w:type="paragraph" w:styleId="Heading1">
    <w:name w:val="heading 1"/>
    <w:basedOn w:val="NormalWeb"/>
    <w:next w:val="NormalWeb"/>
    <w:link w:val="Heading1Char"/>
    <w:uiPriority w:val="9"/>
    <w:qFormat/>
    <w:rsid w:val="0058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A00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540"/>
  </w:style>
  <w:style w:type="paragraph" w:styleId="Footer">
    <w:name w:val="footer"/>
    <w:basedOn w:val="Normal"/>
    <w:link w:val="FooterChar"/>
    <w:uiPriority w:val="99"/>
    <w:unhideWhenUsed/>
    <w:rsid w:val="004C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540"/>
  </w:style>
  <w:style w:type="character" w:customStyle="1" w:styleId="Heading1Char">
    <w:name w:val="Heading 1 Char"/>
    <w:basedOn w:val="DefaultParagraphFont"/>
    <w:link w:val="Heading1"/>
    <w:uiPriority w:val="9"/>
    <w:rsid w:val="00581A00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F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1A00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1A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22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64F13"/>
    <w:pPr>
      <w:widowControl w:val="0"/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64F1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apple-converted-space">
    <w:name w:val="apple-converted-space"/>
    <w:basedOn w:val="DefaultParagraphFont"/>
    <w:rsid w:val="00564F13"/>
  </w:style>
  <w:style w:type="table" w:styleId="PlainTable1">
    <w:name w:val="Plain Table 1"/>
    <w:basedOn w:val="TableNormal"/>
    <w:uiPriority w:val="41"/>
    <w:rsid w:val="00564F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2C56A4"/>
    <w:pPr>
      <w:widowControl w:val="0"/>
      <w:suppressAutoHyphens/>
      <w:spacing w:before="120" w:after="120" w:line="240" w:lineRule="auto"/>
    </w:pPr>
    <w:rPr>
      <w:rFonts w:ascii="Calibri" w:eastAsia="Lucida Sans Unicode" w:hAnsi="Calibri" w:cs="Tahoma"/>
      <w:b/>
      <w:color w:val="2E74B5" w:themeColor="accent1" w:themeShade="BF"/>
      <w:szCs w:val="24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56A4"/>
    <w:rPr>
      <w:rFonts w:ascii="Calibri" w:eastAsia="Lucida Sans Unicode" w:hAnsi="Calibri" w:cs="Tahoma"/>
      <w:b/>
      <w:color w:val="2E74B5" w:themeColor="accent1" w:themeShade="BF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Thanveer Salim</dc:creator>
  <cp:keywords/>
  <dc:description/>
  <cp:lastModifiedBy>Shan</cp:lastModifiedBy>
  <cp:revision>81</cp:revision>
  <cp:lastPrinted>2015-12-07T04:42:00Z</cp:lastPrinted>
  <dcterms:created xsi:type="dcterms:W3CDTF">2015-01-23T05:23:00Z</dcterms:created>
  <dcterms:modified xsi:type="dcterms:W3CDTF">2015-12-07T04:56:00Z</dcterms:modified>
</cp:coreProperties>
</file>