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09" w:rsidRDefault="003F586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OpenS</w:t>
      </w:r>
      <w:bookmarkStart w:id="0" w:name="_GoBack"/>
      <w:bookmarkEnd w:id="0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hift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Container Platform is a Kubernetes environment for managing the lifecycle of container-based applications and their dependencies on various computing platforms, such as bare metal, virtualized, on-premise, and in cloud.</w:t>
      </w:r>
    </w:p>
    <w:p w:rsidR="003F586B" w:rsidRDefault="003F586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3F586B" w:rsidRDefault="003F586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3F586B" w:rsidRDefault="003F586B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3F586B" w:rsidRDefault="003F586B">
      <w:r>
        <w:rPr>
          <w:noProof/>
          <w:lang w:eastAsia="en-IN"/>
        </w:rPr>
        <w:drawing>
          <wp:inline distT="0" distB="0" distL="0" distR="0" wp14:anchorId="04D88219" wp14:editId="25150CF0">
            <wp:extent cx="6407785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90" w:rsidRDefault="009D5490"/>
    <w:p w:rsidR="009D5490" w:rsidRP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What are containers? </w:t>
      </w:r>
    </w:p>
    <w:p w:rsidR="009D5490" w:rsidRPr="009D5490" w:rsidRDefault="009D5490" w:rsidP="009D5490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Containers are executable software packages that include everything needed to run an application</w:t>
      </w:r>
    </w:p>
    <w:p w:rsidR="009D5490" w:rsidRPr="009D5490" w:rsidRDefault="009D5490" w:rsidP="009D5490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Containers are intended to be stateless and immutable</w:t>
      </w:r>
    </w:p>
    <w:p w:rsidR="009D5490" w:rsidRPr="009D5490" w:rsidRDefault="009D5490" w:rsidP="009D54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Containers decouple applications from the underlying host infrastructure</w:t>
      </w:r>
    </w:p>
    <w:p w:rsid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:rsidR="009D5490" w:rsidRPr="009D5490" w:rsidRDefault="009D5490" w:rsidP="009D549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D5490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lastRenderedPageBreak/>
        <w:t>What does Kubernetes do? </w:t>
      </w:r>
    </w:p>
    <w:p w:rsidR="009D5490" w:rsidRPr="009D5490" w:rsidRDefault="009D5490" w:rsidP="009D5490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Kubernetes automates the deployment, scaling, and management of containerized applications</w:t>
      </w:r>
    </w:p>
    <w:p w:rsidR="009D5490" w:rsidRPr="009D5490" w:rsidRDefault="009D5490" w:rsidP="009D5490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Kubernetes handles the </w:t>
      </w:r>
      <w:proofErr w:type="spellStart"/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compute</w:t>
      </w:r>
      <w:proofErr w:type="spellEnd"/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, networking, and storage for your workloads</w:t>
      </w:r>
    </w:p>
    <w:p w:rsidR="009D5490" w:rsidRPr="009D5490" w:rsidRDefault="009D5490" w:rsidP="009D5490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Kubernetes monitors your applications and restarts containers that fail</w:t>
      </w:r>
    </w:p>
    <w:p w:rsidR="009D5490" w:rsidRPr="009D5490" w:rsidRDefault="009D5490" w:rsidP="009D54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Kubernetes automatically places containers based on their resource requirements</w:t>
      </w:r>
    </w:p>
    <w:p w:rsidR="009D5490" w:rsidRPr="009D5490" w:rsidRDefault="009D5490" w:rsidP="009D54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What are the benefits of Kubernetes?</w:t>
      </w:r>
    </w:p>
    <w:p w:rsidR="009D5490" w:rsidRPr="009D5490" w:rsidRDefault="009D5490" w:rsidP="009D549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Kubernetes makes it easier to manage applications </w:t>
      </w:r>
    </w:p>
    <w:p w:rsidR="009D5490" w:rsidRPr="009D5490" w:rsidRDefault="009D5490" w:rsidP="009D549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Kubernetes allows developers to focus on applications and not worry about the underlying environment </w:t>
      </w:r>
    </w:p>
    <w:p w:rsidR="009D5490" w:rsidRPr="009D5490" w:rsidRDefault="009D5490" w:rsidP="009D54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490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Kubernetes offers a logical packaging mechanism, reducing the gap between what is developed and what is deployed </w:t>
      </w:r>
    </w:p>
    <w:p w:rsidR="009D5490" w:rsidRDefault="009D5490"/>
    <w:sectPr w:rsidR="009D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51B7"/>
    <w:multiLevelType w:val="multilevel"/>
    <w:tmpl w:val="549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8037F"/>
    <w:multiLevelType w:val="multilevel"/>
    <w:tmpl w:val="9F7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91FF6"/>
    <w:multiLevelType w:val="multilevel"/>
    <w:tmpl w:val="95E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6B"/>
    <w:rsid w:val="003F586B"/>
    <w:rsid w:val="009D5490"/>
    <w:rsid w:val="00B1470D"/>
    <w:rsid w:val="00B30109"/>
    <w:rsid w:val="00B3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D51C3-7465-4C1B-A852-17145BE3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9D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3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43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9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2025-02-07T08:25:00Z</dcterms:created>
  <dcterms:modified xsi:type="dcterms:W3CDTF">2025-02-07T12:43:00Z</dcterms:modified>
</cp:coreProperties>
</file>