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3B" w:rsidRDefault="006276C5">
      <w:r>
        <w:rPr>
          <w:noProof/>
          <w:lang w:eastAsia="en-IN"/>
        </w:rPr>
        <w:drawing>
          <wp:inline distT="0" distB="0" distL="0" distR="0" wp14:anchorId="7DBF76FC" wp14:editId="69E918C8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C5" w:rsidRDefault="006276C5">
      <w:r>
        <w:t>To ge</w:t>
      </w:r>
      <w:r w:rsidR="00166FF0">
        <w:t xml:space="preserve">t above highlighted logs </w:t>
      </w:r>
      <w:proofErr w:type="gramStart"/>
      <w:r w:rsidR="00166FF0">
        <w:t xml:space="preserve">below </w:t>
      </w:r>
      <w:r>
        <w:t xml:space="preserve"> the</w:t>
      </w:r>
      <w:proofErr w:type="gramEnd"/>
      <w:r>
        <w:t xml:space="preserve"> filter class needs to be added in the project</w:t>
      </w:r>
    </w:p>
    <w:p w:rsidR="006276C5" w:rsidRDefault="006276C5"/>
    <w:p w:rsidR="006276C5" w:rsidRPr="006276C5" w:rsidRDefault="006276C5" w:rsidP="006276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package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com.example.api_gateway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org.slf4j.Logger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org.slf4j.LoggerFactory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org.springframework.cloud.gateway.filter.GatewayFilterChain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org.springframework.cloud.gateway.filter.GlobalFilter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org.springframework.stereotype.</w:t>
      </w:r>
      <w:r w:rsidRPr="006276C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IN"/>
        </w:rPr>
        <w:t>Component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org.springframework.web.server.ServerWebExchange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import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reactor.core.publisher.Mono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IN"/>
        </w:rPr>
        <w:t>@Component</w:t>
      </w:r>
      <w:r w:rsidRPr="006276C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IN"/>
        </w:rPr>
        <w:br/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class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LogginFilter</w:t>
      </w:r>
      <w:proofErr w:type="spellEnd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implements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GlobalFilter</w:t>
      </w:r>
      <w:proofErr w:type="spellEnd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private </w:t>
      </w:r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Logger </w:t>
      </w:r>
      <w:proofErr w:type="spellStart"/>
      <w:r w:rsidRPr="006276C5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logger</w:t>
      </w:r>
      <w:proofErr w:type="spellEnd"/>
      <w:r w:rsidRPr="006276C5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 xml:space="preserve"> 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=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LoggerFactory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getLogger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LogginFilter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class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</w:t>
      </w:r>
      <w:r w:rsidRPr="006276C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IN"/>
        </w:rPr>
        <w:t>@Override</w:t>
      </w:r>
      <w:r w:rsidRPr="006276C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IN"/>
        </w:rPr>
        <w:br/>
        <w:t xml:space="preserve">    </w:t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public </w:t>
      </w:r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Mono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</w:t>
      </w:r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Void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&gt; </w:t>
      </w:r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filter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ServerWebExchange</w:t>
      </w:r>
      <w:proofErr w:type="spellEnd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r w:rsidRPr="006276C5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exchange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, </w:t>
      </w:r>
      <w:proofErr w:type="spellStart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>GatewayFilterChain</w:t>
      </w:r>
      <w:proofErr w:type="spellEnd"/>
      <w:r w:rsidRPr="006276C5">
        <w:rPr>
          <w:rFonts w:ascii="Courier New" w:eastAsia="Times New Roman" w:hAnsi="Courier New" w:cs="Courier New"/>
          <w:color w:val="E5C07B"/>
          <w:sz w:val="20"/>
          <w:szCs w:val="20"/>
          <w:lang w:eastAsia="en-IN"/>
        </w:rPr>
        <w:t xml:space="preserve"> </w:t>
      </w:r>
      <w:r w:rsidRPr="006276C5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chain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 {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276C5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logger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info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6276C5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 xml:space="preserve">"path of the request received -&gt; </w:t>
      </w:r>
      <w:r w:rsidRPr="006276C5">
        <w:rPr>
          <w:rFonts w:ascii="Courier New" w:eastAsia="Times New Roman" w:hAnsi="Courier New" w:cs="Courier New"/>
          <w:color w:val="2BBAC5"/>
          <w:sz w:val="20"/>
          <w:szCs w:val="20"/>
          <w:lang w:eastAsia="en-IN"/>
        </w:rPr>
        <w:t>{}</w:t>
      </w:r>
      <w:r w:rsidRPr="006276C5">
        <w:rPr>
          <w:rFonts w:ascii="Courier New" w:eastAsia="Times New Roman" w:hAnsi="Courier New" w:cs="Courier New"/>
          <w:color w:val="89CA78"/>
          <w:sz w:val="20"/>
          <w:szCs w:val="20"/>
          <w:lang w:eastAsia="en-IN"/>
        </w:rPr>
        <w:t>"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,</w:t>
      </w:r>
      <w:proofErr w:type="spellStart"/>
      <w:r w:rsidRPr="006276C5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exchange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getRequest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().</w:t>
      </w:r>
      <w:proofErr w:type="spellStart"/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getPath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());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276C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return </w:t>
      </w:r>
      <w:proofErr w:type="spellStart"/>
      <w:r w:rsidRPr="006276C5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chain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276C5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filter</w:t>
      </w:r>
      <w:proofErr w:type="spellEnd"/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6276C5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exchange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);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}</w:t>
      </w:r>
      <w:r w:rsidRPr="006276C5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}</w:t>
      </w:r>
    </w:p>
    <w:p w:rsidR="006276C5" w:rsidRDefault="006276C5"/>
    <w:p w:rsidR="00AF50FE" w:rsidRDefault="00AF50FE"/>
    <w:p w:rsidR="00AF50FE" w:rsidRDefault="00AF50FE">
      <w:r>
        <w:rPr>
          <w:noProof/>
          <w:lang w:eastAsia="en-IN"/>
        </w:rPr>
        <w:drawing>
          <wp:inline distT="0" distB="0" distL="0" distR="0" wp14:anchorId="55613BFF" wp14:editId="602DE363">
            <wp:extent cx="5731510" cy="1465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C5"/>
    <w:rsid w:val="00166FF0"/>
    <w:rsid w:val="006276C5"/>
    <w:rsid w:val="00AF50FE"/>
    <w:rsid w:val="00D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63C5-C49C-4C7D-A612-E8A85B3A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6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2025-03-01T08:41:00Z</dcterms:created>
  <dcterms:modified xsi:type="dcterms:W3CDTF">2025-03-02T12:42:00Z</dcterms:modified>
</cp:coreProperties>
</file>