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1A0" w:rsidRPr="005471A0" w:rsidRDefault="005471A0" w:rsidP="005471A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kern w:val="36"/>
          <w:sz w:val="42"/>
          <w:szCs w:val="42"/>
          <w:lang w:eastAsia="en-IN"/>
        </w:rPr>
      </w:pPr>
      <w:r w:rsidRPr="005471A0">
        <w:rPr>
          <w:rFonts w:ascii="Arial" w:eastAsia="Times New Roman" w:hAnsi="Arial" w:cs="Arial"/>
          <w:kern w:val="36"/>
          <w:sz w:val="42"/>
          <w:szCs w:val="42"/>
          <w:lang w:eastAsia="en-IN"/>
        </w:rPr>
        <w:t xml:space="preserve">Implementing Validations for </w:t>
      </w:r>
      <w:proofErr w:type="spellStart"/>
      <w:r w:rsidRPr="005471A0">
        <w:rPr>
          <w:rFonts w:ascii="Arial" w:eastAsia="Times New Roman" w:hAnsi="Arial" w:cs="Arial"/>
          <w:kern w:val="36"/>
          <w:sz w:val="42"/>
          <w:szCs w:val="42"/>
          <w:lang w:eastAsia="en-IN"/>
        </w:rPr>
        <w:t>RESTful</w:t>
      </w:r>
      <w:proofErr w:type="spellEnd"/>
      <w:r w:rsidRPr="005471A0">
        <w:rPr>
          <w:rFonts w:ascii="Arial" w:eastAsia="Times New Roman" w:hAnsi="Arial" w:cs="Arial"/>
          <w:kern w:val="36"/>
          <w:sz w:val="42"/>
          <w:szCs w:val="42"/>
          <w:lang w:eastAsia="en-IN"/>
        </w:rPr>
        <w:t xml:space="preserve"> Services</w:t>
      </w:r>
    </w:p>
    <w:p w:rsidR="005471A0" w:rsidRDefault="005471A0" w:rsidP="005471A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The validation is a common requirement in all the services. We will discuss Java Validation API to add validation in our beans file. When we get a request to create a user, we should validate its content. If it is invalid, we should return a proper response.</w:t>
      </w:r>
    </w:p>
    <w:p w:rsidR="00075A24" w:rsidRDefault="00075A24" w:rsidP="005471A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</w:p>
    <w:p w:rsidR="00075A24" w:rsidRDefault="00075A24" w:rsidP="005471A0">
      <w:pPr>
        <w:shd w:val="clear" w:color="auto" w:fill="FFFFFF"/>
        <w:spacing w:after="100" w:afterAutospacing="1" w:line="240" w:lineRule="auto"/>
        <w:jc w:val="both"/>
        <w:rPr>
          <w:rFonts w:ascii="Consolas" w:hAnsi="Consolas"/>
          <w:color w:val="444444"/>
          <w:sz w:val="21"/>
          <w:szCs w:val="21"/>
          <w:shd w:val="clear" w:color="auto" w:fill="FAFAFA"/>
        </w:rPr>
      </w:pPr>
      <w:r>
        <w:rPr>
          <w:rStyle w:val="hljs-tag"/>
          <w:rFonts w:ascii="Consolas" w:hAnsi="Consolas"/>
          <w:sz w:val="21"/>
          <w:szCs w:val="21"/>
        </w:rPr>
        <w:t>&lt;</w:t>
      </w:r>
      <w:proofErr w:type="gramStart"/>
      <w:r>
        <w:rPr>
          <w:rStyle w:val="hljs-name"/>
          <w:rFonts w:ascii="Consolas" w:hAnsi="Consolas"/>
          <w:b/>
          <w:bCs/>
          <w:sz w:val="21"/>
          <w:szCs w:val="21"/>
        </w:rPr>
        <w:t>dependency</w:t>
      </w:r>
      <w:proofErr w:type="gramEnd"/>
      <w:r>
        <w:rPr>
          <w:rStyle w:val="hljs-tag"/>
          <w:rFonts w:ascii="Consolas" w:hAnsi="Consolas"/>
          <w:sz w:val="21"/>
          <w:szCs w:val="21"/>
        </w:rPr>
        <w:t>&gt;</w:t>
      </w:r>
      <w:r>
        <w:rPr>
          <w:rFonts w:ascii="Consolas" w:hAnsi="Consolas"/>
          <w:color w:val="444444"/>
          <w:sz w:val="21"/>
          <w:szCs w:val="21"/>
          <w:shd w:val="clear" w:color="auto" w:fill="FAFAFA"/>
        </w:rPr>
        <w:t xml:space="preserve"> </w:t>
      </w:r>
    </w:p>
    <w:p w:rsidR="00075A24" w:rsidRDefault="00075A24" w:rsidP="005471A0">
      <w:pPr>
        <w:shd w:val="clear" w:color="auto" w:fill="FFFFFF"/>
        <w:spacing w:after="100" w:afterAutospacing="1" w:line="240" w:lineRule="auto"/>
        <w:jc w:val="both"/>
        <w:rPr>
          <w:rFonts w:ascii="Consolas" w:hAnsi="Consolas"/>
          <w:color w:val="444444"/>
          <w:sz w:val="21"/>
          <w:szCs w:val="21"/>
          <w:shd w:val="clear" w:color="auto" w:fill="FAFAFA"/>
        </w:rPr>
      </w:pPr>
      <w:r>
        <w:rPr>
          <w:rStyle w:val="hljs-tag"/>
          <w:rFonts w:ascii="Consolas" w:hAnsi="Consolas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b/>
          <w:bCs/>
          <w:sz w:val="21"/>
          <w:szCs w:val="21"/>
        </w:rPr>
        <w:t>groupId</w:t>
      </w:r>
      <w:proofErr w:type="spellEnd"/>
      <w:r>
        <w:rPr>
          <w:rStyle w:val="hljs-tag"/>
          <w:rFonts w:ascii="Consolas" w:hAnsi="Consolas"/>
          <w:sz w:val="21"/>
          <w:szCs w:val="21"/>
        </w:rPr>
        <w:t>&gt;</w:t>
      </w:r>
      <w:proofErr w:type="spellStart"/>
      <w:r>
        <w:rPr>
          <w:rFonts w:ascii="Consolas" w:hAnsi="Consolas"/>
          <w:color w:val="444444"/>
          <w:sz w:val="21"/>
          <w:szCs w:val="21"/>
          <w:shd w:val="clear" w:color="auto" w:fill="FAFAFA"/>
        </w:rPr>
        <w:t>org.springframework.boot</w:t>
      </w:r>
      <w:proofErr w:type="spellEnd"/>
      <w:r>
        <w:rPr>
          <w:rStyle w:val="hljs-tag"/>
          <w:rFonts w:ascii="Consolas" w:hAnsi="Consolas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b/>
          <w:bCs/>
          <w:sz w:val="21"/>
          <w:szCs w:val="21"/>
        </w:rPr>
        <w:t>groupId</w:t>
      </w:r>
      <w:proofErr w:type="spellEnd"/>
      <w:r>
        <w:rPr>
          <w:rStyle w:val="hljs-tag"/>
          <w:rFonts w:ascii="Consolas" w:hAnsi="Consolas"/>
          <w:sz w:val="21"/>
          <w:szCs w:val="21"/>
        </w:rPr>
        <w:t>&gt;</w:t>
      </w:r>
      <w:r>
        <w:rPr>
          <w:rFonts w:ascii="Consolas" w:hAnsi="Consolas"/>
          <w:color w:val="444444"/>
          <w:sz w:val="21"/>
          <w:szCs w:val="21"/>
          <w:shd w:val="clear" w:color="auto" w:fill="FAFAFA"/>
        </w:rPr>
        <w:t xml:space="preserve"> </w:t>
      </w:r>
    </w:p>
    <w:p w:rsidR="00075A24" w:rsidRDefault="00075A24" w:rsidP="005471A0">
      <w:pPr>
        <w:shd w:val="clear" w:color="auto" w:fill="FFFFFF"/>
        <w:spacing w:after="100" w:afterAutospacing="1" w:line="240" w:lineRule="auto"/>
        <w:jc w:val="both"/>
        <w:rPr>
          <w:rStyle w:val="hljs-tag"/>
          <w:rFonts w:ascii="Consolas" w:hAnsi="Consolas"/>
          <w:sz w:val="21"/>
          <w:szCs w:val="21"/>
        </w:rPr>
      </w:pPr>
      <w:r>
        <w:rPr>
          <w:rStyle w:val="hljs-tag"/>
          <w:rFonts w:ascii="Consolas" w:hAnsi="Consolas"/>
          <w:sz w:val="21"/>
          <w:szCs w:val="21"/>
        </w:rPr>
        <w:t>&lt;</w:t>
      </w:r>
      <w:proofErr w:type="spellStart"/>
      <w:proofErr w:type="gramStart"/>
      <w:r>
        <w:rPr>
          <w:rStyle w:val="hljs-name"/>
          <w:rFonts w:ascii="Consolas" w:hAnsi="Consolas"/>
          <w:b/>
          <w:bCs/>
          <w:sz w:val="21"/>
          <w:szCs w:val="21"/>
        </w:rPr>
        <w:t>artifactId</w:t>
      </w:r>
      <w:proofErr w:type="spellEnd"/>
      <w:r>
        <w:rPr>
          <w:rStyle w:val="hljs-tag"/>
          <w:rFonts w:ascii="Consolas" w:hAnsi="Consolas"/>
          <w:sz w:val="21"/>
          <w:szCs w:val="21"/>
        </w:rPr>
        <w:t>&gt;</w:t>
      </w:r>
      <w:proofErr w:type="gramEnd"/>
      <w:r>
        <w:rPr>
          <w:rFonts w:ascii="Consolas" w:hAnsi="Consolas"/>
          <w:color w:val="444444"/>
          <w:sz w:val="21"/>
          <w:szCs w:val="21"/>
          <w:shd w:val="clear" w:color="auto" w:fill="FAFAFA"/>
        </w:rPr>
        <w:t>spring-boot-starter-validation</w:t>
      </w:r>
      <w:r>
        <w:rPr>
          <w:rStyle w:val="hljs-tag"/>
          <w:rFonts w:ascii="Consolas" w:hAnsi="Consolas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b/>
          <w:bCs/>
          <w:sz w:val="21"/>
          <w:szCs w:val="21"/>
        </w:rPr>
        <w:t>artifactId</w:t>
      </w:r>
      <w:proofErr w:type="spellEnd"/>
      <w:r>
        <w:rPr>
          <w:rStyle w:val="hljs-tag"/>
          <w:rFonts w:ascii="Consolas" w:hAnsi="Consolas"/>
          <w:sz w:val="21"/>
          <w:szCs w:val="21"/>
        </w:rPr>
        <w:t>&gt;</w:t>
      </w:r>
    </w:p>
    <w:p w:rsidR="00075A24" w:rsidRDefault="00075A24" w:rsidP="005471A0">
      <w:pPr>
        <w:shd w:val="clear" w:color="auto" w:fill="FFFFFF"/>
        <w:spacing w:after="100" w:afterAutospacing="1" w:line="240" w:lineRule="auto"/>
        <w:jc w:val="both"/>
        <w:rPr>
          <w:rStyle w:val="hljs-tag"/>
          <w:rFonts w:ascii="Consolas" w:hAnsi="Consolas"/>
          <w:sz w:val="21"/>
          <w:szCs w:val="21"/>
        </w:rPr>
      </w:pPr>
      <w:r>
        <w:rPr>
          <w:rStyle w:val="hljs-tag"/>
          <w:rFonts w:ascii="Consolas" w:hAnsi="Consolas"/>
          <w:sz w:val="21"/>
          <w:szCs w:val="21"/>
        </w:rPr>
        <w:t>&lt;/</w:t>
      </w:r>
      <w:r>
        <w:rPr>
          <w:rStyle w:val="hljs-name"/>
          <w:rFonts w:ascii="Consolas" w:hAnsi="Consolas"/>
          <w:b/>
          <w:bCs/>
          <w:sz w:val="21"/>
          <w:szCs w:val="21"/>
        </w:rPr>
        <w:t>dependency</w:t>
      </w:r>
      <w:r>
        <w:rPr>
          <w:rStyle w:val="hljs-tag"/>
          <w:rFonts w:ascii="Consolas" w:hAnsi="Consolas"/>
          <w:sz w:val="21"/>
          <w:szCs w:val="21"/>
        </w:rPr>
        <w:t>&gt;</w:t>
      </w:r>
    </w:p>
    <w:p w:rsidR="00075A24" w:rsidRDefault="00075A24" w:rsidP="005471A0">
      <w:pPr>
        <w:shd w:val="clear" w:color="auto" w:fill="FFFFFF"/>
        <w:spacing w:after="100" w:afterAutospacing="1" w:line="240" w:lineRule="auto"/>
        <w:jc w:val="both"/>
        <w:rPr>
          <w:rStyle w:val="hljs-tag"/>
          <w:rFonts w:ascii="Consolas" w:hAnsi="Consolas"/>
          <w:sz w:val="21"/>
          <w:szCs w:val="21"/>
        </w:rPr>
      </w:pPr>
    </w:p>
    <w:p w:rsidR="00075A24" w:rsidRPr="005471A0" w:rsidRDefault="00075A24" w:rsidP="005471A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</w:p>
    <w:p w:rsidR="005471A0" w:rsidRPr="005471A0" w:rsidRDefault="005471A0" w:rsidP="005471A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Let's see how to validate a request.</w:t>
      </w:r>
    </w:p>
    <w:p w:rsidR="005471A0" w:rsidRPr="005471A0" w:rsidRDefault="005471A0" w:rsidP="005471A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1: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Open the </w:t>
      </w: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UserResource.java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file.</w:t>
      </w:r>
    </w:p>
    <w:p w:rsidR="005471A0" w:rsidRPr="005471A0" w:rsidRDefault="005471A0" w:rsidP="005471A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2: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Add </w:t>
      </w: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@Valid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 annotation. It is a </w:t>
      </w:r>
      <w:proofErr w:type="spellStart"/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Javax</w:t>
      </w:r>
      <w:proofErr w:type="spellEnd"/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validation API. Its default </w:t>
      </w:r>
      <w:proofErr w:type="spellStart"/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classpath</w:t>
      </w:r>
      <w:proofErr w:type="spellEnd"/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is spring-boot-starter-web.</w:t>
      </w:r>
    </w:p>
    <w:p w:rsidR="005471A0" w:rsidRPr="005471A0" w:rsidRDefault="005471A0" w:rsidP="005471A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UserResource.java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com.javatpoint.server.main.user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java.net.URI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java.util.List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javax.validation.Valid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org.springframework.beans.factory.annotation.Autowired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org.springframework.http.ResponseEntity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org.springframework.web.bind.annotation.DeleteMapping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org.springframework.web.bind.annotation.GetMapping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org.springframework.web.bind.annotation.PathVariable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org.springframework.web.bind.annotation.PostMapping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org.springframework.web.bind.annotation.RequestBody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org.springframework.web.bind.annotation.RestController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org.springframework.web.servlet.support.ServletUriComponentsBuilder;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5471A0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RestController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UserResource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5471A0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Autowired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UserDaoService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service;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5471A0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GetMapping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("/users")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List&lt;User&gt;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retriveAllUsers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()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return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service.findAll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();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//retrieves a specific user detail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5471A0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GetMapping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("/users/{id}")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User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retriveUser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</w:t>
      </w:r>
      <w:r w:rsidRPr="005471A0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5471A0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PathVariable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id)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User user=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service.findOne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(id);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(user==</w:t>
      </w: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)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//runtime exception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throw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UserNotFoundException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("id: "+ id);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user;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//method that delete a user resource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5471A0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DeleteMapping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("/users/{id}")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deleteUser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</w:t>
      </w:r>
      <w:r w:rsidRPr="005471A0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5471A0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PathVariable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id)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User user=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service.deleteById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(id);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(user==</w:t>
      </w: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)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//runtime exception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throw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UserNotFoundException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("id: "+ id);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//method that posts a new user detail and returns the status of the user resource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5471A0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PostMapping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("/users")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ResponseEntity&lt;Object&gt;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createUser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</w:t>
      </w:r>
      <w:r w:rsidRPr="005471A0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5471A0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RequestBody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="005F1CBB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 xml:space="preserve"> </w:t>
      </w:r>
      <w:r w:rsidR="005F1CBB" w:rsidRPr="005471A0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@Valid</w:t>
      </w:r>
      <w:r w:rsidR="005F1CBB"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="005F1CBB"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User user)   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User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sevedUser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service.save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(user);  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URI location=ServletUriComponentsBuilder.fromCurrentReques</w:t>
      </w:r>
      <w:bookmarkStart w:id="0" w:name="_GoBack"/>
      <w:bookmarkEnd w:id="0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t().path("/{id}").buildAndExpand(sevedUser.getId()).toUri();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ResponseEntity.created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(location).build();  </w:t>
      </w:r>
    </w:p>
    <w:p w:rsidR="005471A0" w:rsidRPr="005471A0" w:rsidRDefault="005471A0" w:rsidP="005471A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5471A0" w:rsidRPr="005471A0" w:rsidRDefault="005471A0" w:rsidP="005471A0">
      <w:pPr>
        <w:numPr>
          <w:ilvl w:val="0"/>
          <w:numId w:val="1"/>
        </w:numPr>
        <w:spacing w:after="12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5471A0" w:rsidRPr="005471A0" w:rsidRDefault="005471A0" w:rsidP="005471A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Now we will add validations in </w:t>
      </w: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User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class on </w:t>
      </w: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name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and </w:t>
      </w: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date of birth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 Let suppose that name should have at least five characters and date of birth should be in past not in present.</w:t>
      </w:r>
    </w:p>
    <w:p w:rsidR="005471A0" w:rsidRPr="005471A0" w:rsidRDefault="005471A0" w:rsidP="005471A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3: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Open the </w:t>
      </w: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User.java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file.</w:t>
      </w:r>
    </w:p>
    <w:p w:rsidR="005471A0" w:rsidRPr="005471A0" w:rsidRDefault="005471A0" w:rsidP="005471A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4: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Add </w:t>
      </w:r>
      <w:proofErr w:type="gramStart"/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@Size(</w:t>
      </w:r>
      <w:proofErr w:type="gramEnd"/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min=5)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annotation just above the </w:t>
      </w: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name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variable.</w:t>
      </w:r>
    </w:p>
    <w:p w:rsidR="005471A0" w:rsidRPr="005471A0" w:rsidRDefault="005471A0" w:rsidP="005471A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5: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Add </w:t>
      </w: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@Past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annotation just above the </w:t>
      </w:r>
      <w:proofErr w:type="gramStart"/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dob</w:t>
      </w:r>
      <w:proofErr w:type="gramEnd"/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variable.</w:t>
      </w:r>
    </w:p>
    <w:p w:rsidR="005471A0" w:rsidRPr="005471A0" w:rsidRDefault="005471A0" w:rsidP="005471A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User.java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com.javatpoint.server.main.user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java.util.Date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javax.validation.constraints.Past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javax.validation.constraints.Size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User 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Integer id;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@Size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(min=</w:t>
      </w:r>
      <w:r w:rsidRPr="005471A0">
        <w:rPr>
          <w:rFonts w:ascii="Arial" w:eastAsia="Times New Roman" w:hAnsi="Arial" w:cs="Arial"/>
          <w:color w:val="C00000"/>
          <w:sz w:val="24"/>
          <w:szCs w:val="24"/>
          <w:bdr w:val="none" w:sz="0" w:space="0" w:color="auto" w:frame="1"/>
          <w:lang w:eastAsia="en-IN"/>
        </w:rPr>
        <w:t>5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)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private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String name;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@Past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Date dob;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//default constructor   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protected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User()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  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User(Integer id, String name, Date dob) 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super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();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.id = id;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.name = name;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.dob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= dob;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Integer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getId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() 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id;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setId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(Integer id) 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.id = id;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String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getName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() 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name;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setName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(String name) 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.name = name;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Date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getDob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() 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dob;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setDob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(Date dob) 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proofErr w:type="spellStart"/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.dob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= dob;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@Override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String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toString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() 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//return "User [id=" + id + ", name=" + name + ", dob=" + dob + "]";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String.format("User [id=%s, name=%s, dob=%s]", id, name, dob);  </w:t>
      </w:r>
    </w:p>
    <w:p w:rsidR="005471A0" w:rsidRPr="005471A0" w:rsidRDefault="005471A0" w:rsidP="005471A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5471A0" w:rsidRPr="005471A0" w:rsidRDefault="005471A0" w:rsidP="005471A0">
      <w:pPr>
        <w:numPr>
          <w:ilvl w:val="0"/>
          <w:numId w:val="2"/>
        </w:numPr>
        <w:spacing w:after="12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5471A0" w:rsidRPr="005471A0" w:rsidRDefault="005471A0" w:rsidP="005471A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5: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Open the Rest client </w:t>
      </w: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Postman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and send a </w:t>
      </w: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POST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request with new user name </w:t>
      </w: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Tony k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 It returns </w:t>
      </w: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Status: 201 Created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</w:t>
      </w:r>
    </w:p>
    <w:p w:rsidR="005471A0" w:rsidRPr="005471A0" w:rsidRDefault="005471A0" w:rsidP="00547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1A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0116820" cy="2399665"/>
            <wp:effectExtent l="0" t="0" r="0" b="635"/>
            <wp:docPr id="6" name="Picture 6" descr="Implementing Validations for RESTful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lementing Validations for RESTful Servi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682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1A0" w:rsidRPr="005471A0" w:rsidRDefault="005471A0" w:rsidP="005471A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Now we send another </w:t>
      </w: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POST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request. But the name should have less than five characters. It returns the </w:t>
      </w: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Status: 400 Bad Request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</w:t>
      </w:r>
    </w:p>
    <w:p w:rsidR="005471A0" w:rsidRPr="005471A0" w:rsidRDefault="005471A0" w:rsidP="00547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1A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0116820" cy="2326005"/>
            <wp:effectExtent l="0" t="0" r="0" b="0"/>
            <wp:docPr id="5" name="Picture 5" descr="Implementing Validations for RESTful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plementing Validations for RESTful Servic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682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1A0" w:rsidRPr="005471A0" w:rsidRDefault="005471A0" w:rsidP="005471A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When we create a </w:t>
      </w:r>
      <w:proofErr w:type="spellStart"/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RESTful</w:t>
      </w:r>
      <w:proofErr w:type="spellEnd"/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 xml:space="preserve"> services we need to think about consumer that how does the consumer know what is wrong. To resolve this problem we will add a method </w:t>
      </w:r>
      <w:proofErr w:type="spellStart"/>
      <w:proofErr w:type="gramStart"/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handleMethodArgumentNotValid</w:t>
      </w:r>
      <w:proofErr w:type="spellEnd"/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(</w:t>
      </w:r>
      <w:proofErr w:type="gramEnd"/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) which is defined in the </w:t>
      </w:r>
      <w:proofErr w:type="spellStart"/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ResponseEntityExceptionHandler</w:t>
      </w:r>
      <w:proofErr w:type="spellEnd"/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class. This is the method which is fired when a bad request occurs.</w:t>
      </w:r>
    </w:p>
    <w:p w:rsidR="005471A0" w:rsidRPr="005471A0" w:rsidRDefault="005471A0" w:rsidP="005471A0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protected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ResponseEntity&lt;Object&gt; handleMethodArgumentNotValid(  MethodArgumentNotValidException ex, HttpHeaders headers, HttpStatus status, WebRequest request)   </w:t>
      </w:r>
    </w:p>
    <w:p w:rsidR="005471A0" w:rsidRPr="005471A0" w:rsidRDefault="005471A0" w:rsidP="005471A0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5471A0" w:rsidRPr="005471A0" w:rsidRDefault="005471A0" w:rsidP="005471A0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handleExceptionInternal(ex, </w:t>
      </w: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null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, headers, status, request);  </w:t>
      </w:r>
    </w:p>
    <w:p w:rsidR="005471A0" w:rsidRPr="005471A0" w:rsidRDefault="005471A0" w:rsidP="005471A0">
      <w:pPr>
        <w:numPr>
          <w:ilvl w:val="0"/>
          <w:numId w:val="3"/>
        </w:numPr>
        <w:spacing w:after="12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5471A0" w:rsidRPr="005471A0" w:rsidRDefault="005471A0" w:rsidP="005471A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6: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Copy and paste the above method in </w:t>
      </w: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CustomizedResponseEntityExceptionHandler.java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file.</w:t>
      </w:r>
    </w:p>
    <w:p w:rsidR="005471A0" w:rsidRPr="005471A0" w:rsidRDefault="005471A0" w:rsidP="005471A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7: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Override the method by adding the annotation </w:t>
      </w: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@Override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</w:t>
      </w:r>
    </w:p>
    <w:p w:rsidR="005471A0" w:rsidRPr="005471A0" w:rsidRDefault="005471A0" w:rsidP="005471A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CustomizedResponseEntityExceptionHandler.java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com.javatpoint.server.main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import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java.util.Date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org.springframework.http.HttpHeaders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org.springframework.http.HttpStatus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org.springframework.http.ResponseEntity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org.springframework.web.bind.MethodArgumentNotValidException;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org.springframework.web.bind.annotation.ControllerAdvice;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org.springframework.web.bind.annotation.ExceptionHandler;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org.springframework.web.bind.annotation.RestController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org.springframework.web.context.request.WebRequest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org.springframework.web.servlet.mvc.method.annotation.ResponseEntityExceptionHandler;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com.javatpoint.server.main.exception.ExceptionResponse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com.javatpoint.server.main.user.UserNotFoundException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;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//defining exception handling for all the exceptions 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5471A0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ControllerAdvice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5471A0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RestController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CustomizedResponseEntityExceptionHandler </w:t>
      </w: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extends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ResponseEntityExceptionHandler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5471A0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ExceptionHandler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Exception.</w:t>
      </w: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)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//override method of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ResponseEntityExceptionHandler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class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final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ResponseEntity&lt;Object&gt; handleAllExceptions(Exception ex, WebRequest request)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//creating exception response structure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ExceptionResponse exceptionResponse= </w:t>
      </w: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ExceptionResponse(</w:t>
      </w: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Date(), ex.getMessage(), request.getDescription(</w:t>
      </w: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false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));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//returning exception structure and specific status 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ResponseEntity(exceptionResponse, HttpStatus.INTERNAL_SERVER_ERROR);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</w:t>
      </w:r>
      <w:proofErr w:type="spellStart"/>
      <w:r w:rsidRPr="005471A0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ExceptionHandler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UserNotFoundException.</w:t>
      </w: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)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//override method of </w:t>
      </w:r>
      <w:proofErr w:type="spellStart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ResponseEntityExceptionHandler</w:t>
      </w:r>
      <w:proofErr w:type="spellEnd"/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class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final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ResponseEntity&lt;Object&gt; handleUserNotFoundExceptions(UserNotFoundException ex, WebRequest request)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//creating exception response structure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ExceptionResponse exceptionResponse= </w:t>
      </w: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ExceptionResponse(</w:t>
      </w: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Date(), ex.getMessage(), request.getDescription(</w:t>
      </w: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false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));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//returning exception structure and specific status 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ResponseEntity(exceptionResponse, HttpStatus.NOT_FOUND);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@Override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protected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ResponseEntity&lt;Object&gt; handleMethodArgumentNotValid(MethodArgumentNotValidException ex, HttpHeaders headers, HttpStatus status, WebRequest request) 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ExceptionResponse exceptionResponse= </w:t>
      </w: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ExceptionResponse(</w:t>
      </w: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Date(), ex.getMessage(), ex.getBindingResult().toString());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//returning exception structure and specific status 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return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ResponseEntity(exceptionResponse, HttpStatus.BAD_REQUEST);  </w:t>
      </w:r>
    </w:p>
    <w:p w:rsidR="005471A0" w:rsidRPr="005471A0" w:rsidRDefault="005471A0" w:rsidP="005471A0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5471A0" w:rsidRPr="005471A0" w:rsidRDefault="005471A0" w:rsidP="005471A0">
      <w:pPr>
        <w:numPr>
          <w:ilvl w:val="0"/>
          <w:numId w:val="4"/>
        </w:numPr>
        <w:spacing w:after="12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5471A0" w:rsidRPr="005471A0" w:rsidRDefault="005471A0" w:rsidP="005471A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8: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Now, we send a </w:t>
      </w: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POST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request through </w:t>
      </w: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Postman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. It returns the exception structure with message </w:t>
      </w: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Validation failed for argument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and other details.</w:t>
      </w:r>
    </w:p>
    <w:p w:rsidR="005471A0" w:rsidRPr="005471A0" w:rsidRDefault="005471A0" w:rsidP="005471A0">
      <w:pPr>
        <w:spacing w:line="240" w:lineRule="auto"/>
        <w:jc w:val="center"/>
        <w:rPr>
          <w:rFonts w:ascii="Times New Roman" w:eastAsia="Times New Roman" w:hAnsi="Times New Roman" w:cs="Times New Roman"/>
          <w:color w:val="808080"/>
          <w:sz w:val="17"/>
          <w:szCs w:val="17"/>
          <w:lang w:eastAsia="en-IN"/>
        </w:rPr>
      </w:pPr>
      <w:r w:rsidRPr="005471A0">
        <w:rPr>
          <w:rFonts w:ascii="Times New Roman" w:eastAsia="Times New Roman" w:hAnsi="Times New Roman" w:cs="Times New Roman"/>
          <w:color w:val="808080"/>
          <w:sz w:val="17"/>
          <w:szCs w:val="17"/>
          <w:lang w:eastAsia="en-IN"/>
        </w:rPr>
        <w:t>Advertisement</w:t>
      </w:r>
    </w:p>
    <w:p w:rsidR="005471A0" w:rsidRPr="005471A0" w:rsidRDefault="005471A0" w:rsidP="00547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1A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0116820" cy="3401695"/>
            <wp:effectExtent l="0" t="0" r="0" b="8255"/>
            <wp:docPr id="4" name="Picture 4" descr="Implementing Validations for RESTful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plementing Validations for RESTful Servic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682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1A0" w:rsidRPr="005471A0" w:rsidRDefault="005471A0" w:rsidP="005471A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It is difficult to understand the message for the user. So we will now customize the message with the string </w:t>
      </w: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Validation Failed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instead of getting message.</w:t>
      </w:r>
    </w:p>
    <w:p w:rsidR="005471A0" w:rsidRPr="005471A0" w:rsidRDefault="005471A0" w:rsidP="005471A0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@Override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 </w:t>
      </w:r>
    </w:p>
    <w:p w:rsidR="005471A0" w:rsidRPr="005471A0" w:rsidRDefault="005471A0" w:rsidP="005471A0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protected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ResponseEntity&lt;Object&gt; handleMethodArgumentNotValid(MethodArgumentNotValidException ex, HttpHeaders headers, HttpStatus status, WebRequest request)   </w:t>
      </w:r>
    </w:p>
    <w:p w:rsidR="005471A0" w:rsidRPr="005471A0" w:rsidRDefault="005471A0" w:rsidP="005471A0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{  </w:t>
      </w:r>
    </w:p>
    <w:p w:rsidR="005471A0" w:rsidRPr="005471A0" w:rsidRDefault="005471A0" w:rsidP="005471A0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ExceptionResponse exceptionResponse= </w:t>
      </w: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ExceptionResponse(</w:t>
      </w: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Date(), "Validation Failed", ex.getBindingResult().toString());  </w:t>
      </w:r>
    </w:p>
    <w:p w:rsidR="005471A0" w:rsidRPr="005471A0" w:rsidRDefault="005471A0" w:rsidP="005471A0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//returning exception structure and specific status   </w:t>
      </w:r>
    </w:p>
    <w:p w:rsidR="005471A0" w:rsidRPr="005471A0" w:rsidRDefault="005471A0" w:rsidP="005471A0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</w:t>
      </w:r>
      <w:r w:rsidRPr="005471A0">
        <w:rPr>
          <w:rFonts w:ascii="Arial" w:eastAsia="Times New Roman" w:hAnsi="Arial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 ResponseEntity(exceptionResponse, HttpStatus.BAD_REQUEST);  </w:t>
      </w:r>
    </w:p>
    <w:p w:rsidR="005471A0" w:rsidRPr="005471A0" w:rsidRDefault="005471A0" w:rsidP="005471A0">
      <w:pPr>
        <w:numPr>
          <w:ilvl w:val="0"/>
          <w:numId w:val="5"/>
        </w:numPr>
        <w:spacing w:after="12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}  </w:t>
      </w:r>
    </w:p>
    <w:p w:rsidR="005471A0" w:rsidRPr="005471A0" w:rsidRDefault="005471A0" w:rsidP="005471A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9: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Again send a </w:t>
      </w: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POST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request. It returns the message which we have customized.</w:t>
      </w:r>
    </w:p>
    <w:p w:rsidR="005471A0" w:rsidRPr="005471A0" w:rsidRDefault="005471A0" w:rsidP="00547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1A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0131425" cy="3430905"/>
            <wp:effectExtent l="0" t="0" r="3175" b="0"/>
            <wp:docPr id="3" name="Picture 3" descr="Implementing Validations for RESTful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plementing Validations for RESTful Servic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1425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1A0" w:rsidRPr="005471A0" w:rsidRDefault="005471A0" w:rsidP="005471A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It might be useful for the consumer. Now we customize the message again and make it more error specific.</w:t>
      </w:r>
    </w:p>
    <w:p w:rsidR="005471A0" w:rsidRPr="005471A0" w:rsidRDefault="005471A0" w:rsidP="005471A0">
      <w:pPr>
        <w:spacing w:line="240" w:lineRule="auto"/>
        <w:jc w:val="center"/>
        <w:rPr>
          <w:rFonts w:ascii="Times New Roman" w:eastAsia="Times New Roman" w:hAnsi="Times New Roman" w:cs="Times New Roman"/>
          <w:color w:val="808080"/>
          <w:sz w:val="17"/>
          <w:szCs w:val="17"/>
          <w:lang w:eastAsia="en-IN"/>
        </w:rPr>
      </w:pPr>
      <w:r w:rsidRPr="005471A0">
        <w:rPr>
          <w:rFonts w:ascii="Times New Roman" w:eastAsia="Times New Roman" w:hAnsi="Times New Roman" w:cs="Times New Roman"/>
          <w:color w:val="808080"/>
          <w:sz w:val="17"/>
          <w:szCs w:val="17"/>
          <w:lang w:eastAsia="en-IN"/>
        </w:rPr>
        <w:t>Advertisement</w:t>
      </w:r>
    </w:p>
    <w:p w:rsidR="005471A0" w:rsidRPr="005471A0" w:rsidRDefault="005471A0" w:rsidP="005471A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10: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Open </w:t>
      </w: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User.java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file and add an attribute </w:t>
      </w: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message="Name should have at least 5 characters"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in </w:t>
      </w: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@Size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annotation.</w:t>
      </w:r>
    </w:p>
    <w:p w:rsidR="005471A0" w:rsidRPr="005471A0" w:rsidRDefault="005471A0" w:rsidP="005471A0">
      <w:pPr>
        <w:numPr>
          <w:ilvl w:val="0"/>
          <w:numId w:val="6"/>
        </w:numPr>
        <w:spacing w:after="12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5471A0">
        <w:rPr>
          <w:rFonts w:ascii="Arial" w:eastAsia="Times New Roman" w:hAnsi="Arial" w:cs="Arial"/>
          <w:color w:val="646464"/>
          <w:sz w:val="24"/>
          <w:szCs w:val="24"/>
          <w:bdr w:val="none" w:sz="0" w:space="0" w:color="auto" w:frame="1"/>
          <w:lang w:eastAsia="en-IN"/>
        </w:rPr>
        <w:t>@Size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(min=</w:t>
      </w:r>
      <w:r w:rsidRPr="005471A0">
        <w:rPr>
          <w:rFonts w:ascii="Arial" w:eastAsia="Times New Roman" w:hAnsi="Arial" w:cs="Arial"/>
          <w:color w:val="C00000"/>
          <w:sz w:val="24"/>
          <w:szCs w:val="24"/>
          <w:bdr w:val="none" w:sz="0" w:space="0" w:color="auto" w:frame="1"/>
          <w:lang w:eastAsia="en-IN"/>
        </w:rPr>
        <w:t>5</w:t>
      </w:r>
      <w:r w:rsidRPr="005471A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, message="Name should have at least 5 characters")  </w:t>
      </w:r>
    </w:p>
    <w:p w:rsidR="005471A0" w:rsidRPr="005471A0" w:rsidRDefault="005471A0" w:rsidP="005471A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Step 11: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Again, send a </w:t>
      </w:r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POST</w:t>
      </w: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request. It returns the more specific exception which we have specified.</w:t>
      </w:r>
    </w:p>
    <w:p w:rsidR="005471A0" w:rsidRPr="005471A0" w:rsidRDefault="005471A0" w:rsidP="00547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71A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0131425" cy="2362835"/>
            <wp:effectExtent l="0" t="0" r="3175" b="0"/>
            <wp:docPr id="2" name="Picture 2" descr="Implementing Validations for RESTful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plementing Validations for RESTful Servic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142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1A0" w:rsidRPr="005471A0" w:rsidRDefault="005471A0" w:rsidP="005471A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808080"/>
          <w:sz w:val="17"/>
          <w:szCs w:val="17"/>
          <w:lang w:eastAsia="en-IN"/>
        </w:rPr>
      </w:pPr>
      <w:r w:rsidRPr="005471A0">
        <w:rPr>
          <w:rFonts w:ascii="Arial" w:eastAsia="Times New Roman" w:hAnsi="Arial" w:cs="Arial"/>
          <w:color w:val="808080"/>
          <w:sz w:val="17"/>
          <w:szCs w:val="17"/>
          <w:lang w:eastAsia="en-IN"/>
        </w:rPr>
        <w:t>Advertisement</w:t>
      </w:r>
    </w:p>
    <w:p w:rsidR="005471A0" w:rsidRPr="005471A0" w:rsidRDefault="005471A0" w:rsidP="005471A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en-IN"/>
        </w:rPr>
      </w:pPr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We can further customize the exception by following the </w:t>
      </w:r>
      <w:proofErr w:type="spellStart"/>
      <w:r w:rsidRPr="005471A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BindingResult</w:t>
      </w:r>
      <w:proofErr w:type="spellEnd"/>
      <w:r w:rsidRPr="005471A0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interface. There is a wide variety of exception messages. There are following validation classes defined in validation-api-2.0.1.Final.jar.</w:t>
      </w:r>
    </w:p>
    <w:p w:rsidR="002B549D" w:rsidRDefault="005471A0" w:rsidP="005471A0">
      <w:r w:rsidRPr="005471A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362835" cy="4608830"/>
            <wp:effectExtent l="0" t="0" r="0" b="1270"/>
            <wp:docPr id="1" name="Picture 1" descr="Implementing Validations for RESTful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plementing Validations for RESTful Servic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460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F0BD0"/>
    <w:multiLevelType w:val="multilevel"/>
    <w:tmpl w:val="9A06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F937AF"/>
    <w:multiLevelType w:val="multilevel"/>
    <w:tmpl w:val="D5D6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823F51"/>
    <w:multiLevelType w:val="multilevel"/>
    <w:tmpl w:val="70A6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7B30A7"/>
    <w:multiLevelType w:val="multilevel"/>
    <w:tmpl w:val="42AAE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CD4E02"/>
    <w:multiLevelType w:val="multilevel"/>
    <w:tmpl w:val="E9202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C5433A"/>
    <w:multiLevelType w:val="multilevel"/>
    <w:tmpl w:val="8A567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A0"/>
    <w:rsid w:val="00075A24"/>
    <w:rsid w:val="00191FBC"/>
    <w:rsid w:val="002B549D"/>
    <w:rsid w:val="005471A0"/>
    <w:rsid w:val="005F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B3657-08E0-4566-A4B6-6E2CFBAB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71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1A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47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471A0"/>
    <w:rPr>
      <w:b/>
      <w:bCs/>
    </w:rPr>
  </w:style>
  <w:style w:type="character" w:customStyle="1" w:styleId="keyword">
    <w:name w:val="keyword"/>
    <w:basedOn w:val="DefaultParagraphFont"/>
    <w:rsid w:val="005471A0"/>
  </w:style>
  <w:style w:type="character" w:customStyle="1" w:styleId="annotation">
    <w:name w:val="annotation"/>
    <w:basedOn w:val="DefaultParagraphFont"/>
    <w:rsid w:val="005471A0"/>
  </w:style>
  <w:style w:type="character" w:customStyle="1" w:styleId="string">
    <w:name w:val="string"/>
    <w:basedOn w:val="DefaultParagraphFont"/>
    <w:rsid w:val="005471A0"/>
  </w:style>
  <w:style w:type="character" w:customStyle="1" w:styleId="comment">
    <w:name w:val="comment"/>
    <w:basedOn w:val="DefaultParagraphFont"/>
    <w:rsid w:val="005471A0"/>
  </w:style>
  <w:style w:type="character" w:customStyle="1" w:styleId="number">
    <w:name w:val="number"/>
    <w:basedOn w:val="DefaultParagraphFont"/>
    <w:rsid w:val="005471A0"/>
  </w:style>
  <w:style w:type="character" w:customStyle="1" w:styleId="hljs-tag">
    <w:name w:val="hljs-tag"/>
    <w:basedOn w:val="DefaultParagraphFont"/>
    <w:rsid w:val="00075A24"/>
  </w:style>
  <w:style w:type="character" w:customStyle="1" w:styleId="hljs-name">
    <w:name w:val="hljs-name"/>
    <w:basedOn w:val="DefaultParagraphFont"/>
    <w:rsid w:val="00075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8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604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0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2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03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6583">
          <w:marLeft w:val="0"/>
          <w:marRight w:val="0"/>
          <w:marTop w:val="1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9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6897">
          <w:marLeft w:val="0"/>
          <w:marRight w:val="0"/>
          <w:marTop w:val="1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47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338">
          <w:marLeft w:val="0"/>
          <w:marRight w:val="0"/>
          <w:marTop w:val="15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1292</Words>
  <Characters>7370</Characters>
  <Application>Microsoft Office Word</Application>
  <DocSecurity>0</DocSecurity>
  <Lines>61</Lines>
  <Paragraphs>17</Paragraphs>
  <ScaleCrop>false</ScaleCrop>
  <Company/>
  <LinksUpToDate>false</LinksUpToDate>
  <CharactersWithSpaces>8645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2025-01-03T05:56:00Z</dcterms:created>
  <dcterms:modified xsi:type="dcterms:W3CDTF">2025-01-03T11:41:00Z</dcterms:modified>
</cp:coreProperties>
</file>