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Dessert Planner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GroceryList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Recipes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IsPublic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Occasions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Ideas: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shd w:fill="f8f8f8" w:val="clear"/>
          <w:rtl w:val="0"/>
        </w:rPr>
        <w:t xml:space="preserve">Dp_user_info  —</w:t>
      </w:r>
      <w:r w:rsidDel="00000000" w:rsidR="00000000" w:rsidRPr="00000000">
        <w:rPr>
          <w:rtl w:val="0"/>
        </w:rPr>
        <w:t xml:space="preserve">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dp_auth_table</w:t>
      </w:r>
      <w:r w:rsidDel="00000000" w:rsidR="00000000" w:rsidRPr="00000000">
        <w:rPr>
          <w:shd w:fill="f8f8f8" w:val="clear"/>
          <w:rtl w:val="0"/>
        </w:rPr>
        <w:t xml:space="preserve"> : users credentials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Create_Recipe_table : all recipes of users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Instructions_table</w:t>
      </w:r>
      <w:r w:rsidDel="00000000" w:rsidR="00000000" w:rsidRPr="00000000">
        <w:rPr>
          <w:shd w:fill="f8f8f8" w:val="clear"/>
          <w:rtl w:val="0"/>
        </w:rPr>
        <w:t xml:space="preserve"> : instructions of recipes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Ingredient_table</w:t>
      </w:r>
      <w:r w:rsidDel="00000000" w:rsidR="00000000" w:rsidRPr="00000000">
        <w:rPr>
          <w:shd w:fill="f8f8f8" w:val="clear"/>
          <w:rtl w:val="0"/>
        </w:rPr>
        <w:t xml:space="preserve">  : contains all kind of ingredients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grocery_List table</w:t>
      </w:r>
      <w:r w:rsidDel="00000000" w:rsidR="00000000" w:rsidRPr="00000000">
        <w:rPr>
          <w:shd w:fill="f8f8f8" w:val="clear"/>
          <w:rtl w:val="0"/>
        </w:rPr>
        <w:t xml:space="preserve"> : ingredients required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occasions_table</w:t>
      </w:r>
      <w:r w:rsidDel="00000000" w:rsidR="00000000" w:rsidRPr="00000000">
        <w:rPr>
          <w:shd w:fill="f8f8f8" w:val="clear"/>
          <w:rtl w:val="0"/>
        </w:rPr>
        <w:t xml:space="preserve"> : contains occasions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ind w:left="720" w:hanging="360"/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Recipe_ingredient_table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Ingredients_grocery_table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occasion_recipe_table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One:  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  <w:t xml:space="preserve">User Table —- Auth Table , </w:t>
      </w:r>
      <w:r w:rsidDel="00000000" w:rsidR="00000000" w:rsidRPr="00000000">
        <w:rPr>
          <w:color w:val="0000ff"/>
          <w:rtl w:val="0"/>
        </w:rPr>
        <w:t xml:space="preserve"> one user will have only one set of credentials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Instruction_table— create_recipe 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  <w:t xml:space="preserve">User table —-- Grocery Table  </w:t>
      </w:r>
      <w:r w:rsidDel="00000000" w:rsidR="00000000" w:rsidRPr="00000000">
        <w:rPr>
          <w:color w:val="0000ff"/>
          <w:rtl w:val="0"/>
        </w:rPr>
        <w:t xml:space="preserve">— One user can have one grocery list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Many: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  <w:t xml:space="preserve">User table —--Recipe Table </w:t>
      </w:r>
      <w:r w:rsidDel="00000000" w:rsidR="00000000" w:rsidRPr="00000000">
        <w:rPr>
          <w:color w:val="0000ff"/>
          <w:rtl w:val="0"/>
        </w:rPr>
        <w:t xml:space="preserve"> — One user can create many recipes 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  <w:t xml:space="preserve">Grocery Table — Ingredient Table  </w:t>
      </w:r>
      <w:r w:rsidDel="00000000" w:rsidR="00000000" w:rsidRPr="00000000">
        <w:rPr>
          <w:color w:val="0000ff"/>
          <w:rtl w:val="0"/>
        </w:rPr>
        <w:t xml:space="preserve">—-one list can have many ingredients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  <w:t xml:space="preserve">User table — Occasion table —</w:t>
      </w:r>
      <w:r w:rsidDel="00000000" w:rsidR="00000000" w:rsidRPr="00000000">
        <w:rPr>
          <w:color w:val="0000ff"/>
          <w:rtl w:val="0"/>
        </w:rPr>
        <w:t xml:space="preserve">one user can have many occasions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  <w:t xml:space="preserve">Create_recipe – ingredients table </w:t>
      </w:r>
      <w:r w:rsidDel="00000000" w:rsidR="00000000" w:rsidRPr="00000000">
        <w:rPr>
          <w:color w:val="0000ff"/>
          <w:rtl w:val="0"/>
        </w:rPr>
        <w:t xml:space="preserve"> –One recipe can have many ingredients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  <w:t xml:space="preserve">Create_recipe_table —- instruction table  </w:t>
      </w:r>
      <w:r w:rsidDel="00000000" w:rsidR="00000000" w:rsidRPr="00000000">
        <w:rPr>
          <w:color w:val="0000ff"/>
          <w:rtl w:val="0"/>
        </w:rPr>
        <w:t xml:space="preserve">Each Recipe can have many instructions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Many to Many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rtl w:val="0"/>
        </w:rPr>
        <w:t xml:space="preserve">create_Recipe-----Ingredients   –</w:t>
      </w:r>
      <w:r w:rsidDel="00000000" w:rsidR="00000000" w:rsidRPr="00000000">
        <w:rPr>
          <w:color w:val="0000ff"/>
          <w:rtl w:val="0"/>
        </w:rPr>
        <w:t xml:space="preserve">one Recipe can have many ingredients and many recipes can use same ingredients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rtl w:val="0"/>
        </w:rPr>
        <w:t xml:space="preserve">Occasion - Recipe </w:t>
      </w:r>
      <w:r w:rsidDel="00000000" w:rsidR="00000000" w:rsidRPr="00000000">
        <w:rPr>
          <w:color w:val="0000ff"/>
          <w:rtl w:val="0"/>
        </w:rPr>
        <w:t xml:space="preserve">one recipe can be created in many occasions, one occasion can have many recipe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Columns          </w:t>
      </w:r>
      <w:r w:rsidDel="00000000" w:rsidR="00000000" w:rsidRPr="00000000">
        <w:rPr>
          <w:rtl w:val="0"/>
        </w:rPr>
        <w:t xml:space="preserve">                     data type used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 table:  user info</w:t>
      </w:r>
    </w:p>
    <w:p w:rsidR="00000000" w:rsidDel="00000000" w:rsidP="00000000" w:rsidRDefault="00000000" w:rsidRPr="00000000" w14:paraId="00000034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Dp_user_info  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dp_user_id                  integer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firstname </w:t>
        <w:tab/>
        <w:tab/>
        <w:t xml:space="preserve">VARCHAR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lastname </w:t>
        <w:tab/>
        <w:tab/>
        <w:t xml:space="preserve">VARCHAR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Dob</w:t>
        <w:tab/>
        <w:tab/>
        <w:tab/>
        <w:t xml:space="preserve">VARCHAR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Auth table : users credentials</w:t>
      </w:r>
    </w:p>
    <w:p w:rsidR="00000000" w:rsidDel="00000000" w:rsidP="00000000" w:rsidRDefault="00000000" w:rsidRPr="00000000" w14:paraId="0000003B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dp_auth_table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dp_auth_id </w:t>
        <w:tab/>
        <w:tab/>
        <w:t xml:space="preserve">INTEGER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Email</w:t>
        <w:tab/>
        <w:tab/>
        <w:tab/>
        <w:t xml:space="preserve">VARCHAR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password_hash </w:t>
        <w:tab/>
        <w:t xml:space="preserve">VARCHAR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dp_user_id </w:t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hd w:fill="ff9900" w:val="clear"/>
          <w:rtl w:val="0"/>
        </w:rPr>
        <w:t xml:space="preserve">Create_Recipe_table</w:t>
      </w:r>
      <w:r w:rsidDel="00000000" w:rsidR="00000000" w:rsidRPr="00000000">
        <w:rPr>
          <w:rtl w:val="0"/>
        </w:rPr>
        <w:t xml:space="preserve"> : all recipes of users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dp_recipe_id </w:t>
        <w:tab/>
        <w:tab/>
        <w:t xml:space="preserve">INTEGER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Recipe_name</w:t>
        <w:tab/>
        <w:tab/>
        <w:t xml:space="preserve">VARCHAR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Dp_user_id</w:t>
        <w:tab/>
        <w:tab/>
        <w:t xml:space="preserve">INTEGER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sPublic</w:t>
        <w:tab/>
        <w:tab/>
        <w:tab/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Instructions_table</w:t>
      </w:r>
      <w:r w:rsidDel="00000000" w:rsidR="00000000" w:rsidRPr="00000000">
        <w:rPr>
          <w:rtl w:val="0"/>
        </w:rPr>
        <w:t xml:space="preserve"> : instructions of recipe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Dp_instruction_id</w:t>
        <w:tab/>
        <w:t xml:space="preserve">INTEGER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Instructions</w:t>
        <w:tab/>
        <w:tab/>
        <w:t xml:space="preserve">VARCHAR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Dp_recipe_id</w:t>
        <w:tab/>
        <w:tab/>
        <w:t xml:space="preserve">INTEGER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Ingredient_table</w:t>
      </w:r>
      <w:r w:rsidDel="00000000" w:rsidR="00000000" w:rsidRPr="00000000">
        <w:rPr>
          <w:rtl w:val="0"/>
        </w:rPr>
        <w:t xml:space="preserve">  : contains all kind of ingredients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Dp_ingredients_id</w:t>
        <w:tab/>
        <w:t xml:space="preserve">INTEGER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Ingredient_name</w:t>
        <w:tab/>
        <w:t xml:space="preserve">VARCHAR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grocery_List table</w:t>
      </w:r>
      <w:r w:rsidDel="00000000" w:rsidR="00000000" w:rsidRPr="00000000">
        <w:rPr>
          <w:rtl w:val="0"/>
        </w:rPr>
        <w:t xml:space="preserve"> : ingredients required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Dp_grocery_id</w:t>
        <w:tab/>
        <w:tab/>
        <w:t xml:space="preserve">INTEGER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Grocery_name</w:t>
        <w:tab/>
        <w:tab/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Dp_user_id</w:t>
        <w:tab/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occasions_table</w:t>
      </w:r>
      <w:r w:rsidDel="00000000" w:rsidR="00000000" w:rsidRPr="00000000">
        <w:rPr>
          <w:rtl w:val="0"/>
        </w:rPr>
        <w:t xml:space="preserve"> : contains occasions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Dp_occassion_id</w:t>
        <w:tab/>
        <w:t xml:space="preserve">INTEGER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Occasion</w:t>
        <w:tab/>
        <w:tab/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Recipe_ingredient_table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Dp_recipe_ingredients_id</w:t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Dp_recipe_id</w:t>
        <w:tab/>
        <w:tab/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Dp_ingredients_id</w:t>
        <w:tab/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ingredients_grocery_table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Dp_ingredients_grocery_id</w:t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Dp_grocery_id</w:t>
        <w:tab/>
        <w:tab/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Dp_ingredients_id</w:t>
        <w:tab/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Occassion_recipe_table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sz w:val="20"/>
          <w:szCs w:val="20"/>
          <w:u w:val="none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Occassion_recipe_id</w:t>
        <w:tab/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sz w:val="20"/>
          <w:szCs w:val="20"/>
          <w:u w:val="none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Dp_recipe_id</w:t>
        <w:tab/>
        <w:tab/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sz w:val="20"/>
          <w:szCs w:val="20"/>
          <w:u w:val="none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Dp_occassion_id</w:t>
        <w:tab/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statements : 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"dp_user_info" (</w:t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serial NOT NULL,</w:t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"firstname" varchar(255) NOT NULL,</w:t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"lastname" varchar(255) NOT NULL,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"dob" varchar(255) NOT NULL,</w:t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"dp_user_info_pk" PRIMARY KEY ("dp_user_id")</w:t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"dp_auth" (</w:t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"dp_auth_id" serial NOT NULL,</w:t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"email" varchar(255) NOT NULL,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"password_hash" varchar(1000) NOT NULL,</w:t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integer NOT NULL,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"dp_auth_pk" PRIMARY KEY ("dp_auth_id")</w:t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"create_recipe_table" (</w:t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"dp_recipe_id" serial NOT NULL,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"recipe_name" varchar(500) NOT NULL,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integer NOT NULL,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"isPublic" BOOLEAN NOT NULL,</w:t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"create_recipe_table_pk" PRIMARY KEY ("dp_recipe_id")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"instructions_table" (</w:t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"dp_instructions_id" serial NOT NULL,</w:t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"instructions" VARCHAR(1000) NOT NULL,</w:t>
      </w:r>
    </w:p>
    <w:p w:rsidR="00000000" w:rsidDel="00000000" w:rsidP="00000000" w:rsidRDefault="00000000" w:rsidRPr="00000000" w14:paraId="0000009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"dp_recipe_id" integer NOT NULL,</w:t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"instructions_table_pk" PRIMARY KEY ("dp_instructions_id")</w:t>
      </w:r>
    </w:p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"ingredients_table" (</w:t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"dp_ingredients_id" serial NOT NULL,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"ingridient_name" varchar(500) NOT NULL,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"ingredients_table_pk" PRIMARY KEY ("dp_ingredients_id")</w:t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"grocery_list_table" (</w:t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"dp_grocery_id" serial NOT NULL,</w:t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"grocery_name" varchar(255) NOT NULL,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integer NOT NULL,</w:t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"grocery_list_table_pk" PRIMARY KEY ("dp_grocery_id")</w:t>
      </w:r>
    </w:p>
    <w:p w:rsidR="00000000" w:rsidDel="00000000" w:rsidP="00000000" w:rsidRDefault="00000000" w:rsidRPr="00000000" w14:paraId="000000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"Occassions_table" (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"dp_occassion_id" serial NOT NULL,</w:t>
      </w:r>
    </w:p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"ocassion" varchar(255) NOT NULL,</w:t>
      </w:r>
    </w:p>
    <w:p w:rsidR="00000000" w:rsidDel="00000000" w:rsidP="00000000" w:rsidRDefault="00000000" w:rsidRPr="00000000" w14:paraId="000000B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"Occassions_table_pk" PRIMARY KEY ("dp_occassion_id")</w:t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B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"recipe_ingredients_table" (</w:t>
      </w:r>
    </w:p>
    <w:p w:rsidR="00000000" w:rsidDel="00000000" w:rsidP="00000000" w:rsidRDefault="00000000" w:rsidRPr="00000000" w14:paraId="000000B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"dp_recipe_ingredients_id" serial NOT NULL,</w:t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"dp_recipe_id" integer NOT NULL,</w:t>
      </w:r>
    </w:p>
    <w:p w:rsidR="00000000" w:rsidDel="00000000" w:rsidP="00000000" w:rsidRDefault="00000000" w:rsidRPr="00000000" w14:paraId="000000B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"dp_ingredients_id" integer NOT NULL,</w:t>
      </w:r>
    </w:p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"recipe_ingredients_table_pk" PRIMARY KEY ("dp_recipe_ingredients_id")</w:t>
      </w:r>
    </w:p>
    <w:p w:rsidR="00000000" w:rsidDel="00000000" w:rsidP="00000000" w:rsidRDefault="00000000" w:rsidRPr="00000000" w14:paraId="000000B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"ingredients_grocery_table" (</w:t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"dp_ingredients_grocery_id" serial NOT NULL,</w:t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"dp_grocery_id" integer NOT NULL,</w:t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"dp_ingredients_id" integer NOT NULL,</w:t>
      </w:r>
    </w:p>
    <w:p w:rsidR="00000000" w:rsidDel="00000000" w:rsidP="00000000" w:rsidRDefault="00000000" w:rsidRPr="00000000" w14:paraId="000000C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"ingredients_grocery_table_pk" PRIMARY KEY ("dp_ingredients_grocery_id")</w:t>
      </w:r>
    </w:p>
    <w:p w:rsidR="00000000" w:rsidDel="00000000" w:rsidP="00000000" w:rsidRDefault="00000000" w:rsidRPr="00000000" w14:paraId="000000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C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C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"occassion_recipe_table" (</w:t>
      </w:r>
    </w:p>
    <w:p w:rsidR="00000000" w:rsidDel="00000000" w:rsidP="00000000" w:rsidRDefault="00000000" w:rsidRPr="00000000" w14:paraId="000000C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"occassion_recipe_id" serial NOT NULL,</w:t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"dp_recipe_id" integer NOT NULL,</w:t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"dp_occassion_id" integer NOT NULL,</w:t>
      </w:r>
    </w:p>
    <w:p w:rsidR="00000000" w:rsidDel="00000000" w:rsidP="00000000" w:rsidRDefault="00000000" w:rsidRPr="00000000" w14:paraId="000000D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"occassion_recipe_table_pk" PRIMARY KEY ("occassion_recipe_id")</w:t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"dp_auth" ADD CONSTRAINT "dp_auth_fk0" FOREIGN KEY ("dp_user_id") REFERENCES "dp_user_info"("dp_user_id");</w:t>
      </w:r>
    </w:p>
    <w:p w:rsidR="00000000" w:rsidDel="00000000" w:rsidP="00000000" w:rsidRDefault="00000000" w:rsidRPr="00000000" w14:paraId="000000D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"create_recipe_table" ADD CONSTRAINT "create_recipe_table_fk0" FOREIGN KEY ("dp_user_id") REFERENCES "dp_user_info"("dp_user_id");</w:t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"instructions_table" ADD CONSTRAINT "instructions_table_fk0" FOREIGN KEY ("dp_recipe_id") REFERENCES "create_recipe_table"("dp_recipe_id");</w:t>
      </w:r>
    </w:p>
    <w:p w:rsidR="00000000" w:rsidDel="00000000" w:rsidP="00000000" w:rsidRDefault="00000000" w:rsidRPr="00000000" w14:paraId="000000D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"grocery_list_table" ADD CONSTRAINT "grocery_list_table_fk0" FOREIGN KEY ("dp_user_id") REFERENCES "dp_user_info"("dp_user_id");</w:t>
      </w:r>
    </w:p>
    <w:p w:rsidR="00000000" w:rsidDel="00000000" w:rsidP="00000000" w:rsidRDefault="00000000" w:rsidRPr="00000000" w14:paraId="000000E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"recipe_ingredients_table" ADD CONSTRAINT "recipe_ingredients_table_fk0" FOREIGN KEY ("dp_recipe_id") REFERENCES "create_recipe_table"("dp_recipe_id");</w:t>
      </w:r>
    </w:p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"recipe_ingredients_table" ADD CONSTRAINT "recipe_ingredients_table_fk1" FOREIGN KEY ("dp_ingredients_id") REFERENCES "ingredients_table"("dp_ingredients_id");</w:t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"ingredients_grocery_table" ADD CONSTRAINT "ingredients_grocery_table_fk0" FOREIGN KEY ("dp_grocery_id") REFERENCES "grocery_list_table"("dp_grocery_id");</w:t>
      </w:r>
    </w:p>
    <w:p w:rsidR="00000000" w:rsidDel="00000000" w:rsidP="00000000" w:rsidRDefault="00000000" w:rsidRPr="00000000" w14:paraId="000000E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"ingredients_grocery_table" ADD CONSTRAINT "ingredients_grocery_table_fk1" FOREIGN KEY ("dp_ingredients_id") REFERENCES "ingredients_table"("dp_ingredients_id");</w:t>
      </w:r>
    </w:p>
    <w:p w:rsidR="00000000" w:rsidDel="00000000" w:rsidP="00000000" w:rsidRDefault="00000000" w:rsidRPr="00000000" w14:paraId="000000E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"occassion_recipe_table" ADD CONSTRAINT "occassion_recipe_table_fk0" FOREIGN KEY ("dp_recipe_id") REFERENCES "create_recipe_table"("dp_recipe_id");</w:t>
      </w:r>
    </w:p>
    <w:p w:rsidR="00000000" w:rsidDel="00000000" w:rsidP="00000000" w:rsidRDefault="00000000" w:rsidRPr="00000000" w14:paraId="000000E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"occassion_recipe_table" ADD CONSTRAINT "occassion_recipe_table_fk1" FOREIGN KEY ("dp_occassion_id") REFERENCES "Occassions_table"("dp_occassion_id");</w:t>
      </w:r>
    </w:p>
    <w:p w:rsidR="00000000" w:rsidDel="00000000" w:rsidP="00000000" w:rsidRDefault="00000000" w:rsidRPr="00000000" w14:paraId="000000E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STATEMENTS: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INSERT INTO dp_user_info (firstname,lastname,dob) VALUES ('Bob','rob','01/01/1940'),('Sam','Ransom','01/05/1950'),('Tom','rob','01/07/1980')</w:t>
      </w:r>
    </w:p>
    <w:p w:rsidR="00000000" w:rsidDel="00000000" w:rsidP="00000000" w:rsidRDefault="00000000" w:rsidRPr="00000000" w14:paraId="000000F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INSERT INTO dp_auth(email,password_hash,dp_user_id) VALUES ('bobrob@gmail.com','sgdfdjsgfyu443',1),('samransom@gmail.com','sgdfdjsgdfdsfyu443',2),('tomrob@gmail.com','sfdtryu443',3)</w:t>
      </w:r>
    </w:p>
    <w:p w:rsidR="00000000" w:rsidDel="00000000" w:rsidP="00000000" w:rsidRDefault="00000000" w:rsidRPr="00000000" w14:paraId="000000F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create_recipe_table (recipe_name,dp_user_id, isPublic) VALUES('TORAMASU Cake',1,false)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instructions_table (instructions, dp_recipe_id) VALUES ('Bake the cake',1)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Nunito" w:cs="Nunito" w:eastAsia="Nunito" w:hAnsi="Nunito"/>
          <w:color w:val="c62828"/>
          <w:sz w:val="38"/>
          <w:szCs w:val="38"/>
          <w:shd w:fill="252525" w:val="clear"/>
        </w:rPr>
      </w:pPr>
      <w:r w:rsidDel="00000000" w:rsidR="00000000" w:rsidRPr="00000000">
        <w:rPr>
          <w:color w:val="0000ff"/>
          <w:rtl w:val="0"/>
        </w:rPr>
        <w:t xml:space="preserve">Getting error </w:t>
      </w:r>
      <w:r w:rsidDel="00000000" w:rsidR="00000000" w:rsidRPr="00000000">
        <w:rPr>
          <w:rFonts w:ascii="Nunito" w:cs="Nunito" w:eastAsia="Nunito" w:hAnsi="Nunito"/>
          <w:color w:val="c62828"/>
          <w:sz w:val="38"/>
          <w:szCs w:val="38"/>
          <w:shd w:fill="252525" w:val="clear"/>
          <w:rtl w:val="0"/>
        </w:rPr>
        <w:t xml:space="preserve">Query failed because of: error: insert or update on table "instructions_table" violates foreign key constraint "instructions_table_fk0"</w:t>
      </w:r>
    </w:p>
    <w:p w:rsidR="00000000" w:rsidDel="00000000" w:rsidP="00000000" w:rsidRDefault="00000000" w:rsidRPr="00000000" w14:paraId="00000105">
      <w:pPr>
        <w:rPr>
          <w:rFonts w:ascii="Nunito" w:cs="Nunito" w:eastAsia="Nunito" w:hAnsi="Nunito"/>
          <w:color w:val="c62828"/>
          <w:sz w:val="38"/>
          <w:szCs w:val="38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Nunito" w:cs="Nunito" w:eastAsia="Nunito" w:hAnsi="Nunito"/>
          <w:color w:val="c62828"/>
          <w:sz w:val="38"/>
          <w:szCs w:val="38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