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52"/>
      </w:tblGrid>
      <w:tr w:rsidR="00710329" w:rsidRPr="00710329" w14:paraId="3D3C3E89" w14:textId="77777777" w:rsidTr="003672CE">
        <w:trPr>
          <w:trHeight w:val="300"/>
        </w:trPr>
        <w:tc>
          <w:tcPr>
            <w:tcW w:w="1025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5DE5C893" w14:textId="14AEE32F" w:rsidR="00710329" w:rsidRPr="00710329" w:rsidRDefault="00685277" w:rsidP="00710329">
            <w:pPr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  <w:r w:rsidR="00710329">
              <w:rPr>
                <w:b/>
                <w:bCs/>
              </w:rPr>
              <w:t xml:space="preserve">: </w:t>
            </w:r>
            <w:r w:rsidR="00710329" w:rsidRPr="00710329">
              <w:rPr>
                <w:b/>
                <w:bCs/>
              </w:rPr>
              <w:t>Programming in HTML5 with JavaScript and CSS3</w:t>
            </w:r>
          </w:p>
        </w:tc>
      </w:tr>
      <w:tr w:rsidR="00710329" w:rsidRPr="00710329" w14:paraId="01329655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BE25027" w14:textId="77777777" w:rsidR="00710329" w:rsidRPr="00710329" w:rsidRDefault="00710329" w:rsidP="00710329">
            <w:r w:rsidRPr="00710329">
              <w:t>Introduction to HTML5 and CSS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429C334" w14:textId="77777777" w:rsidR="00710329" w:rsidRPr="00710329" w:rsidRDefault="00D83261" w:rsidP="00710329">
            <w:pPr>
              <w:rPr>
                <w:u w:val="single"/>
              </w:rPr>
            </w:pPr>
            <w:hyperlink r:id="rId4" w:history="1">
              <w:r w:rsidR="00710329" w:rsidRPr="00710329">
                <w:rPr>
                  <w:rStyle w:val="Hyperlink"/>
                </w:rPr>
                <w:t>wd_phjc_a01_it_enus</w:t>
              </w:r>
            </w:hyperlink>
          </w:p>
        </w:tc>
      </w:tr>
      <w:tr w:rsidR="00710329" w:rsidRPr="00710329" w14:paraId="00901408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6F0058A0" w14:textId="77777777" w:rsidR="00710329" w:rsidRPr="00710329" w:rsidRDefault="00710329" w:rsidP="00710329">
            <w:r w:rsidRPr="00710329">
              <w:t>Styling HTML5 and JavaScript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B54D584" w14:textId="77777777" w:rsidR="00710329" w:rsidRPr="00710329" w:rsidRDefault="00D83261" w:rsidP="00710329">
            <w:pPr>
              <w:rPr>
                <w:u w:val="single"/>
              </w:rPr>
            </w:pPr>
            <w:hyperlink r:id="rId5" w:history="1">
              <w:r w:rsidR="00710329" w:rsidRPr="00710329">
                <w:rPr>
                  <w:rStyle w:val="Hyperlink"/>
                </w:rPr>
                <w:t>wd_phjc_a02_it_enus</w:t>
              </w:r>
            </w:hyperlink>
          </w:p>
        </w:tc>
      </w:tr>
      <w:tr w:rsidR="00710329" w:rsidRPr="00710329" w14:paraId="476D4EB0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8B19FFC" w14:textId="77777777" w:rsidR="00710329" w:rsidRPr="00710329" w:rsidRDefault="00710329" w:rsidP="00710329">
            <w:r w:rsidRPr="00710329">
              <w:t>Advanced HTML5 and JavaScript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1536599" w14:textId="77777777" w:rsidR="00710329" w:rsidRPr="00710329" w:rsidRDefault="00D83261" w:rsidP="00710329">
            <w:pPr>
              <w:rPr>
                <w:u w:val="single"/>
              </w:rPr>
            </w:pPr>
            <w:hyperlink r:id="rId6" w:history="1">
              <w:r w:rsidR="00710329" w:rsidRPr="00710329">
                <w:rPr>
                  <w:rStyle w:val="Hyperlink"/>
                </w:rPr>
                <w:t>wd_phjc_a03_it_enus</w:t>
              </w:r>
            </w:hyperlink>
          </w:p>
        </w:tc>
      </w:tr>
      <w:tr w:rsidR="00710329" w:rsidRPr="00710329" w14:paraId="73B27A56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420F7092" w14:textId="77777777" w:rsidR="00710329" w:rsidRPr="00710329" w:rsidRDefault="00710329" w:rsidP="00710329">
            <w:r w:rsidRPr="00710329">
              <w:t>HTML5 APIs and Local Data Storage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655E74C4" w14:textId="77777777" w:rsidR="00710329" w:rsidRPr="00710329" w:rsidRDefault="00D83261" w:rsidP="00710329">
            <w:pPr>
              <w:rPr>
                <w:u w:val="single"/>
              </w:rPr>
            </w:pPr>
            <w:hyperlink r:id="rId7" w:history="1">
              <w:r w:rsidR="00710329" w:rsidRPr="00710329">
                <w:rPr>
                  <w:rStyle w:val="Hyperlink"/>
                </w:rPr>
                <w:t>wd_phjc_a04_it_enus</w:t>
              </w:r>
            </w:hyperlink>
          </w:p>
        </w:tc>
      </w:tr>
      <w:tr w:rsidR="00710329" w:rsidRPr="00710329" w14:paraId="15310CD9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6B5174D5" w14:textId="77777777" w:rsidR="00710329" w:rsidRPr="00710329" w:rsidRDefault="00710329" w:rsidP="00710329">
            <w:r w:rsidRPr="00710329">
              <w:t>More Advanced HTML5 and CSS3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2EFC03F8" w14:textId="77777777" w:rsidR="00710329" w:rsidRPr="00710329" w:rsidRDefault="00D83261" w:rsidP="00710329">
            <w:pPr>
              <w:rPr>
                <w:u w:val="single"/>
              </w:rPr>
            </w:pPr>
            <w:hyperlink r:id="rId8" w:history="1">
              <w:r w:rsidR="00710329" w:rsidRPr="00710329">
                <w:rPr>
                  <w:rStyle w:val="Hyperlink"/>
                </w:rPr>
                <w:t>wd_phjc_a05_it_enus</w:t>
              </w:r>
            </w:hyperlink>
          </w:p>
        </w:tc>
      </w:tr>
      <w:tr w:rsidR="00710329" w:rsidRPr="00710329" w14:paraId="0E834B74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01E06216" w14:textId="77777777" w:rsidR="00710329" w:rsidRPr="00710329" w:rsidRDefault="00710329" w:rsidP="00710329">
            <w:r w:rsidRPr="00710329">
              <w:t>Adaptive AI, Graphics, and Animation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81F9427" w14:textId="77777777" w:rsidR="00710329" w:rsidRPr="00710329" w:rsidRDefault="00D83261" w:rsidP="00710329">
            <w:pPr>
              <w:rPr>
                <w:u w:val="single"/>
              </w:rPr>
            </w:pPr>
            <w:hyperlink r:id="rId9" w:history="1">
              <w:r w:rsidR="00710329" w:rsidRPr="00710329">
                <w:rPr>
                  <w:rStyle w:val="Hyperlink"/>
                </w:rPr>
                <w:t>wd_phjc_a06_it_enus</w:t>
              </w:r>
            </w:hyperlink>
          </w:p>
        </w:tc>
      </w:tr>
      <w:tr w:rsidR="00710329" w:rsidRPr="00710329" w14:paraId="0F08C8FE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35E134D8" w14:textId="77777777" w:rsidR="00710329" w:rsidRPr="00710329" w:rsidRDefault="00710329" w:rsidP="00710329">
            <w:r w:rsidRPr="00710329">
              <w:t>Data Flow, Consuming, and Transmitting Data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1BB522E7" w14:textId="77777777" w:rsidR="00710329" w:rsidRPr="00710329" w:rsidRDefault="00D83261" w:rsidP="00710329">
            <w:pPr>
              <w:rPr>
                <w:u w:val="single"/>
              </w:rPr>
            </w:pPr>
            <w:hyperlink r:id="rId10" w:history="1">
              <w:r w:rsidR="00710329" w:rsidRPr="00710329">
                <w:rPr>
                  <w:rStyle w:val="Hyperlink"/>
                </w:rPr>
                <w:t>wd_phjc_a07_it_enus</w:t>
              </w:r>
            </w:hyperlink>
          </w:p>
        </w:tc>
      </w:tr>
      <w:tr w:rsidR="00710329" w:rsidRPr="00710329" w14:paraId="34AA2DE9" w14:textId="77777777" w:rsidTr="00710329">
        <w:trPr>
          <w:trHeight w:val="6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0A2D12FD" w14:textId="77777777" w:rsidR="00710329" w:rsidRPr="00710329" w:rsidRDefault="00710329" w:rsidP="00710329">
            <w:r w:rsidRPr="00710329">
              <w:t>Communicating with WebSockets and Utilizing Asynchronous Processing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E3E3CA9" w14:textId="77777777" w:rsidR="00710329" w:rsidRPr="00710329" w:rsidRDefault="00D83261" w:rsidP="00710329">
            <w:pPr>
              <w:rPr>
                <w:u w:val="single"/>
              </w:rPr>
            </w:pPr>
            <w:hyperlink r:id="rId11" w:history="1">
              <w:r w:rsidR="00710329" w:rsidRPr="00710329">
                <w:rPr>
                  <w:rStyle w:val="Hyperlink"/>
                </w:rPr>
                <w:t>wd_phjc_a08_it_enus</w:t>
              </w:r>
            </w:hyperlink>
          </w:p>
        </w:tc>
      </w:tr>
      <w:tr w:rsidR="00710329" w:rsidRPr="00710329" w14:paraId="222DB93C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1F7111DD" w14:textId="77777777" w:rsidR="00710329" w:rsidRPr="00710329" w:rsidRDefault="00710329" w:rsidP="00710329">
            <w:r w:rsidRPr="00710329">
              <w:t>Advanced Input Validation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4FC70C3F" w14:textId="77777777" w:rsidR="00710329" w:rsidRPr="00710329" w:rsidRDefault="00D83261" w:rsidP="00710329">
            <w:pPr>
              <w:rPr>
                <w:u w:val="single"/>
              </w:rPr>
            </w:pPr>
            <w:hyperlink r:id="rId12" w:history="1">
              <w:r w:rsidR="00710329" w:rsidRPr="00710329">
                <w:rPr>
                  <w:rStyle w:val="Hyperlink"/>
                </w:rPr>
                <w:t>wd_phjc_a09_it_enus</w:t>
              </w:r>
            </w:hyperlink>
          </w:p>
        </w:tc>
      </w:tr>
      <w:tr w:rsidR="00710329" w:rsidRPr="00710329" w14:paraId="6F1E0EB0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  <w:hideMark/>
          </w:tcPr>
          <w:p w14:paraId="4C79F1E8" w14:textId="77777777" w:rsidR="00710329" w:rsidRPr="00710329" w:rsidRDefault="00710329" w:rsidP="00710329">
            <w:r w:rsidRPr="00710329">
              <w:t>Advanced CSS</w:t>
            </w:r>
          </w:p>
        </w:tc>
        <w:tc>
          <w:tcPr>
            <w:tcW w:w="4752" w:type="dxa"/>
            <w:shd w:val="clear" w:color="000000" w:fill="FFFFFF"/>
            <w:noWrap/>
            <w:vAlign w:val="bottom"/>
            <w:hideMark/>
          </w:tcPr>
          <w:p w14:paraId="7D422F50" w14:textId="77777777" w:rsidR="00710329" w:rsidRPr="00710329" w:rsidRDefault="00D83261" w:rsidP="00710329">
            <w:pPr>
              <w:rPr>
                <w:u w:val="single"/>
              </w:rPr>
            </w:pPr>
            <w:hyperlink r:id="rId13" w:history="1">
              <w:r w:rsidR="00710329" w:rsidRPr="00710329">
                <w:rPr>
                  <w:rStyle w:val="Hyperlink"/>
                </w:rPr>
                <w:t>wd_phjc_a10_it_enus</w:t>
              </w:r>
            </w:hyperlink>
          </w:p>
        </w:tc>
      </w:tr>
      <w:tr w:rsidR="00164656" w:rsidRPr="00710329" w14:paraId="75EA8E24" w14:textId="77777777" w:rsidTr="00164656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72948657" w:rsidR="00164656" w:rsidRPr="00164656" w:rsidRDefault="00164656" w:rsidP="00710329">
            <w:pPr>
              <w:rPr>
                <w:b/>
              </w:rPr>
            </w:pPr>
            <w:r w:rsidRPr="00164656">
              <w:rPr>
                <w:b/>
              </w:rPr>
              <w:t>Practice Lab</w:t>
            </w:r>
            <w:r>
              <w:rPr>
                <w:b/>
              </w:rPr>
              <w:t>s</w:t>
            </w:r>
          </w:p>
        </w:tc>
        <w:tc>
          <w:tcPr>
            <w:tcW w:w="4752" w:type="dxa"/>
            <w:shd w:val="clear" w:color="auto" w:fill="D9D9D9" w:themeFill="background1" w:themeFillShade="D9"/>
            <w:noWrap/>
            <w:vAlign w:val="bottom"/>
          </w:tcPr>
          <w:p w14:paraId="69803127" w14:textId="77777777" w:rsidR="00164656" w:rsidRDefault="00164656" w:rsidP="00710329">
            <w:pPr>
              <w:rPr>
                <w:rStyle w:val="Hyperlink"/>
              </w:rPr>
            </w:pPr>
          </w:p>
        </w:tc>
      </w:tr>
      <w:tr w:rsidR="00164656" w:rsidRPr="00710329" w14:paraId="32C5CCF5" w14:textId="77777777" w:rsidTr="00710329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3BD96B37" w:rsidR="00164656" w:rsidRPr="00710329" w:rsidRDefault="00D83261" w:rsidP="00710329">
            <w:r w:rsidRPr="00D83261">
              <w:t>LAB: Programming in HTML5 with JavaScript and CSS3</w:t>
            </w:r>
          </w:p>
        </w:tc>
        <w:tc>
          <w:tcPr>
            <w:tcW w:w="4752" w:type="dxa"/>
            <w:shd w:val="clear" w:color="000000" w:fill="FFFFFF"/>
            <w:noWrap/>
            <w:vAlign w:val="bottom"/>
          </w:tcPr>
          <w:p w14:paraId="0A09BDDF" w14:textId="07F636A2" w:rsidR="00164656" w:rsidRDefault="00D83261" w:rsidP="00710329">
            <w:pPr>
              <w:rPr>
                <w:rStyle w:val="Hyperlink"/>
              </w:rPr>
            </w:pPr>
            <w:hyperlink r:id="rId14" w:history="1">
              <w:r w:rsidRPr="00CB1DCE">
                <w:rPr>
                  <w:rStyle w:val="Hyperlink"/>
                </w:rPr>
                <w:t>https://share.percipio.com/cd/HJWjCxPEV</w:t>
              </w:r>
            </w:hyperlink>
            <w:r>
              <w:rPr>
                <w:rStyle w:val="Hyperlink"/>
              </w:rPr>
              <w:t xml:space="preserve"> </w:t>
            </w:r>
            <w:bookmarkStart w:id="1" w:name="_GoBack"/>
            <w:bookmarkEnd w:id="1"/>
          </w:p>
        </w:tc>
      </w:tr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50E25C6" w14:textId="77777777" w:rsidR="001A5C04" w:rsidRDefault="001A5C04" w:rsidP="00710329">
            <w:r>
              <w:t>Pro HTML5 with CSS, JavaScript, and Multimedia: Complete Website Development and Best Practices</w:t>
            </w:r>
          </w:p>
          <w:p w14:paraId="22A1B500" w14:textId="56095D45" w:rsidR="001A5C04" w:rsidRPr="00710329" w:rsidRDefault="001A5C04" w:rsidP="00710329">
            <w:r>
              <w:t xml:space="preserve">By: Mark J. Collins </w:t>
            </w:r>
            <w:r>
              <w:br/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792BD82B" w14:textId="57BD01FE" w:rsidR="001A5C04" w:rsidRDefault="00D83261" w:rsidP="00710329">
            <w:hyperlink r:id="rId15" w:history="1">
              <w:r w:rsidR="001A5C04" w:rsidRPr="007662CB">
                <w:rPr>
                  <w:rStyle w:val="Hyperlink"/>
                </w:rPr>
                <w:t>https://share.percipio.com/cd/HyuTZ0ZEE</w:t>
              </w:r>
            </w:hyperlink>
            <w:r w:rsidR="001A5C04">
              <w:t xml:space="preserve"> </w:t>
            </w:r>
          </w:p>
          <w:p w14:paraId="30A977A0" w14:textId="14C5A105" w:rsidR="001A5C04" w:rsidRPr="00710329" w:rsidRDefault="001A5C04" w:rsidP="00710329">
            <w:pPr>
              <w:rPr>
                <w:u w:val="single"/>
              </w:rPr>
            </w:pP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6403AD1" w14:textId="77777777" w:rsidR="001A5C04" w:rsidRPr="00710329" w:rsidRDefault="001A5C04" w:rsidP="00710329">
            <w:pPr>
              <w:rPr>
                <w:rFonts w:cstheme="minorHAnsi"/>
                <w:color w:val="000000" w:themeColor="text1"/>
              </w:rPr>
            </w:pPr>
            <w:r w:rsidRPr="00710329">
              <w:rPr>
                <w:rFonts w:cstheme="minorHAnsi"/>
                <w:color w:val="000000" w:themeColor="text1"/>
              </w:rPr>
              <w:t>HTML5 Pocket Primer</w:t>
            </w:r>
          </w:p>
          <w:p w14:paraId="091D1DB3" w14:textId="64ACD8E3" w:rsidR="001A5C04" w:rsidRPr="00710329" w:rsidRDefault="001A5C04" w:rsidP="00710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103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By: Oswald Campesato </w:t>
            </w:r>
          </w:p>
          <w:p w14:paraId="3D09113A" w14:textId="77777777" w:rsidR="001A5C04" w:rsidRPr="00710329" w:rsidRDefault="001A5C04" w:rsidP="00710329">
            <w:pPr>
              <w:pStyle w:val="bookheader---publisher---29vlj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1032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Publisher: Mercury Learning © 2014</w:t>
            </w:r>
          </w:p>
          <w:p w14:paraId="06727213" w14:textId="0AF0EFE4" w:rsidR="001A5C04" w:rsidRPr="00710329" w:rsidRDefault="001A5C04" w:rsidP="00710329">
            <w:pPr>
              <w:rPr>
                <w:color w:val="000000" w:themeColor="text1"/>
              </w:rPr>
            </w:pPr>
          </w:p>
        </w:tc>
        <w:tc>
          <w:tcPr>
            <w:tcW w:w="4770" w:type="dxa"/>
            <w:shd w:val="clear" w:color="000000" w:fill="FFFFFF"/>
            <w:noWrap/>
          </w:tcPr>
          <w:p w14:paraId="6F8EFA92" w14:textId="31955F13" w:rsidR="001A5C04" w:rsidRPr="00710329" w:rsidRDefault="00D83261" w:rsidP="00710329">
            <w:pPr>
              <w:rPr>
                <w:u w:val="single"/>
              </w:rPr>
            </w:pPr>
            <w:hyperlink r:id="rId16" w:history="1">
              <w:r w:rsidR="001A5C04" w:rsidRPr="007662CB">
                <w:rPr>
                  <w:rStyle w:val="Hyperlink"/>
                </w:rPr>
                <w:t>https://share.percipio.com/cd/BkAsU0WNV</w:t>
              </w:r>
            </w:hyperlink>
            <w:r w:rsidR="001A5C04">
              <w:rPr>
                <w:u w:val="single"/>
              </w:rPr>
              <w:t xml:space="preserve"> </w:t>
            </w: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4FBFC60F" w14:textId="404C13FB" w:rsidR="001A5C04" w:rsidRPr="00710329" w:rsidRDefault="001A5C04" w:rsidP="00685277">
            <w:r w:rsidRPr="00710329">
              <w:t>The Definitive Guide to HTML5</w:t>
            </w:r>
            <w:r>
              <w:br/>
            </w:r>
            <w:r>
              <w:br/>
              <w:t xml:space="preserve">By: Adam Freeman </w:t>
            </w:r>
            <w:r>
              <w:br/>
              <w:t>Publisher: Apress © 2011</w:t>
            </w:r>
          </w:p>
        </w:tc>
        <w:tc>
          <w:tcPr>
            <w:tcW w:w="4770" w:type="dxa"/>
            <w:shd w:val="clear" w:color="000000" w:fill="FFFFFF"/>
            <w:noWrap/>
          </w:tcPr>
          <w:p w14:paraId="0B1E1E98" w14:textId="7EF77C1C" w:rsidR="001A5C04" w:rsidRPr="00710329" w:rsidRDefault="00D83261" w:rsidP="00710329">
            <w:pPr>
              <w:rPr>
                <w:u w:val="single"/>
              </w:rPr>
            </w:pPr>
            <w:hyperlink r:id="rId17" w:history="1">
              <w:r w:rsidR="001A5C04" w:rsidRPr="007662CB">
                <w:rPr>
                  <w:rStyle w:val="Hyperlink"/>
                </w:rPr>
                <w:t>https://share.percipi</w:t>
              </w:r>
            </w:hyperlink>
            <w:r w:rsidR="001A5C04">
              <w:rPr>
                <w:u w:val="single"/>
              </w:rPr>
              <w:t xml:space="preserve"> </w:t>
            </w:r>
            <w:r w:rsidR="001A5C04" w:rsidRPr="00685277">
              <w:rPr>
                <w:u w:val="single"/>
              </w:rPr>
              <w:t>o.com/cd/SkKlD0WE4</w:t>
            </w:r>
          </w:p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6B78C66" w14:textId="77777777" w:rsidR="001A5C04" w:rsidRDefault="001A5C04" w:rsidP="00685277">
            <w:r>
              <w:lastRenderedPageBreak/>
              <w:t>CSS3 Foundations</w:t>
            </w:r>
          </w:p>
          <w:p w14:paraId="158A8BF9" w14:textId="340825A7" w:rsidR="001A5C04" w:rsidRPr="00710329" w:rsidRDefault="001A5C04" w:rsidP="00685277">
            <w:r>
              <w:t xml:space="preserve">By: Ian Lunn </w:t>
            </w:r>
            <w:r w:rsidR="008C5DEA">
              <w:br/>
            </w:r>
            <w:r>
              <w:t>Publisher: John Wiley &amp; Sons (UK)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7F289F1A" w14:textId="7C4BC1C7" w:rsidR="001A5C04" w:rsidRPr="00710329" w:rsidRDefault="00D83261" w:rsidP="00710329">
            <w:pPr>
              <w:rPr>
                <w:u w:val="single"/>
              </w:rPr>
            </w:pPr>
            <w:hyperlink r:id="rId18" w:history="1">
              <w:r w:rsidR="001A5C04" w:rsidRPr="007662CB">
                <w:rPr>
                  <w:rStyle w:val="Hyperlink"/>
                </w:rPr>
                <w:t>https://share.percipio.com/cd/rkWFD0ZEV</w:t>
              </w:r>
            </w:hyperlink>
            <w:r w:rsidR="001A5C04">
              <w:rPr>
                <w:u w:val="single"/>
              </w:rPr>
              <w:t xml:space="preserve"> </w:t>
            </w:r>
          </w:p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CED9448" w14:textId="4246F83B" w:rsidR="001A5C04" w:rsidRDefault="001A5C04" w:rsidP="00685277">
            <w:r>
              <w:t>CSS3</w:t>
            </w:r>
          </w:p>
          <w:p w14:paraId="680A5490" w14:textId="379956AE" w:rsidR="001A5C04" w:rsidRPr="00710329" w:rsidRDefault="001A5C04" w:rsidP="00685277">
            <w:r>
              <w:t xml:space="preserve">By: Mike McGrath </w:t>
            </w:r>
            <w:r>
              <w:br/>
              <w:t>Publisher: In Easy Steps Limited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6F5B0E3F" w14:textId="2F79954A" w:rsidR="001A5C04" w:rsidRPr="00710329" w:rsidRDefault="001A5C04" w:rsidP="00710329">
            <w:pPr>
              <w:rPr>
                <w:u w:val="single"/>
              </w:rPr>
            </w:pPr>
            <w:r w:rsidRPr="00685277">
              <w:rPr>
                <w:u w:val="single"/>
              </w:rPr>
              <w:t>https://share.percipio.com/cd/rkt6PCbN4</w:t>
            </w:r>
          </w:p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0D9EA09" w14:textId="3AF5160F" w:rsidR="001A5C04" w:rsidRDefault="001A5C04" w:rsidP="00685277">
            <w:r>
              <w:t>The Book of CSS3: A Developer's Guide to the Future of Web Design, 2nd Edition</w:t>
            </w:r>
          </w:p>
          <w:p w14:paraId="60419591" w14:textId="109F10FA" w:rsidR="001A5C04" w:rsidRPr="00710329" w:rsidRDefault="001A5C04" w:rsidP="00685277">
            <w:r>
              <w:t xml:space="preserve">By: Peter Gasston </w:t>
            </w:r>
            <w:r>
              <w:br/>
              <w:t>Publisher: No Starch 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4F13CA45" w14:textId="1B126B57" w:rsidR="001A5C04" w:rsidRPr="00710329" w:rsidRDefault="001A5C04" w:rsidP="00710329">
            <w:pPr>
              <w:rPr>
                <w:u w:val="single"/>
              </w:rPr>
            </w:pPr>
            <w:r w:rsidRPr="00685277">
              <w:rPr>
                <w:u w:val="single"/>
              </w:rPr>
              <w:t>https://share.percipio.com/cd/Sy5NdCb4E</w:t>
            </w: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164656"/>
    <w:rsid w:val="001A5C04"/>
    <w:rsid w:val="003672CE"/>
    <w:rsid w:val="00685277"/>
    <w:rsid w:val="00690954"/>
    <w:rsid w:val="00710329"/>
    <w:rsid w:val="008C5DEA"/>
    <w:rsid w:val="00931414"/>
    <w:rsid w:val="00C23A3D"/>
    <w:rsid w:val="00D83261"/>
    <w:rsid w:val="00F00F64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killport.com/coursedesc/wd_phjc_a05_it_enus/summary.htm" TargetMode="External"/><Relationship Id="rId13" Type="http://schemas.openxmlformats.org/officeDocument/2006/relationships/hyperlink" Target="http://library.skillport.com/coursedesc/wd_phjc_a10_it_enus/summary.htm" TargetMode="External"/><Relationship Id="rId18" Type="http://schemas.openxmlformats.org/officeDocument/2006/relationships/hyperlink" Target="https://share.percipio.com/cd/rkWFD0ZE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rary.skillport.com/coursedesc/wd_phjc_a04_it_enus/summary.htm" TargetMode="External"/><Relationship Id="rId12" Type="http://schemas.openxmlformats.org/officeDocument/2006/relationships/hyperlink" Target="http://library.skillport.com/coursedesc/wd_phjc_a09_it_enus/summary.htm" TargetMode="External"/><Relationship Id="rId17" Type="http://schemas.openxmlformats.org/officeDocument/2006/relationships/hyperlink" Target="https://share.percip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are.percipio.com/cd/BkAsU0WNV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brary.skillport.com/coursedesc/wd_phjc_a03_it_enus/summary.htm" TargetMode="External"/><Relationship Id="rId11" Type="http://schemas.openxmlformats.org/officeDocument/2006/relationships/hyperlink" Target="http://library.skillport.com/coursedesc/wd_phjc_a08_it_enus/summary.htm" TargetMode="External"/><Relationship Id="rId5" Type="http://schemas.openxmlformats.org/officeDocument/2006/relationships/hyperlink" Target="http://library.skillport.com/coursedesc/wd_phjc_a02_it_enus/summary.htm" TargetMode="External"/><Relationship Id="rId15" Type="http://schemas.openxmlformats.org/officeDocument/2006/relationships/hyperlink" Target="https://share.percipio.com/cd/HyuTZ0ZEE" TargetMode="External"/><Relationship Id="rId10" Type="http://schemas.openxmlformats.org/officeDocument/2006/relationships/hyperlink" Target="http://library.skillport.com/coursedesc/wd_phjc_a07_it_enus/summary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ibrary.skillport.com/coursedesc/wd_phjc_a01_it_enus/summary.htm" TargetMode="External"/><Relationship Id="rId9" Type="http://schemas.openxmlformats.org/officeDocument/2006/relationships/hyperlink" Target="http://library.skillport.com/coursedesc/wd_phjc_a06_it_enus/summary.htm" TargetMode="External"/><Relationship Id="rId14" Type="http://schemas.openxmlformats.org/officeDocument/2006/relationships/hyperlink" Target="https://share.percipio.com/cd/HJWjCxP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3</cp:revision>
  <dcterms:created xsi:type="dcterms:W3CDTF">2019-02-04T16:42:00Z</dcterms:created>
  <dcterms:modified xsi:type="dcterms:W3CDTF">2019-02-05T12:16:00Z</dcterms:modified>
</cp:coreProperties>
</file>