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E99FB" w14:textId="77777777" w:rsidR="00935809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35E5E5BC" w14:textId="77777777" w:rsidR="00935809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4FAB35F0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410D74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AE101B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8ACA41E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20D13D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07EFCC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872865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2588E0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00DFA7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90E12E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71BA7E9" w14:textId="77777777" w:rsidR="00935809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1</w:t>
      </w:r>
    </w:p>
    <w:p w14:paraId="1B055569" w14:textId="77777777" w:rsidR="00935809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Тема: Моделирование траектории робота</w:t>
      </w:r>
    </w:p>
    <w:p w14:paraId="36AA66BA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233AF48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3D84275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7A7286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88475C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26759B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F7A8556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A5A1FC4" w14:textId="77777777" w:rsidR="00935809" w:rsidRDefault="0093580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E816EC7" w14:textId="77777777" w:rsidR="00935809" w:rsidRDefault="0093580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683BA8F" w14:textId="77777777" w:rsidR="00935809" w:rsidRDefault="0093580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698D9DD" w14:textId="1E2AD219" w:rsidR="00935809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</w:t>
      </w:r>
      <w:r w:rsidR="00586164" w:rsidRPr="0058616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</w:t>
      </w:r>
      <w:r w:rsidR="00586164">
        <w:rPr>
          <w:rFonts w:ascii="Times New Roman" w:hAnsi="Times New Roman"/>
          <w:sz w:val="28"/>
          <w:szCs w:val="28"/>
        </w:rPr>
        <w:t>Каширин А.С</w:t>
      </w:r>
      <w:r>
        <w:rPr>
          <w:rFonts w:ascii="Times New Roman" w:hAnsi="Times New Roman"/>
          <w:sz w:val="28"/>
          <w:szCs w:val="28"/>
        </w:rPr>
        <w:t>.</w:t>
      </w:r>
    </w:p>
    <w:p w14:paraId="50EACBED" w14:textId="77777777" w:rsidR="00935809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5A9E185D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199CBF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9F39FB" w14:textId="77777777" w:rsidR="00935809" w:rsidRDefault="0093580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802FEB" w14:textId="77777777" w:rsidR="00935809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3ABB2D21" w14:textId="77777777" w:rsidR="00935809" w:rsidRDefault="0000000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39BF0E0D" w14:textId="77777777" w:rsidR="00935809" w:rsidRDefault="00935809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18AD200" w14:textId="77777777" w:rsidR="00935809" w:rsidRDefault="00000000">
      <w:pPr>
        <w:spacing w:line="360" w:lineRule="auto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Цель работы</w:t>
      </w:r>
      <w:proofErr w:type="gramStart"/>
      <w:r>
        <w:rPr>
          <w:rFonts w:ascii="Times New Roman" w:hAnsi="Times New Roman"/>
          <w:sz w:val="28"/>
          <w:szCs w:val="28"/>
        </w:rPr>
        <w:t xml:space="preserve">: </w:t>
      </w:r>
      <w:r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>
        <w:rPr>
          <w:rFonts w:ascii="Times New Roman" w:hAnsi="Times New Roman"/>
          <w:color w:val="000000"/>
          <w:sz w:val="28"/>
          <w:szCs w:val="28"/>
        </w:rPr>
        <w:t>остроить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онтологическую модель траектории движения робота в соответствии с выбранным вариантом. </w:t>
      </w:r>
    </w:p>
    <w:p w14:paraId="75A73C90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BCB562D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2B5CB8C" w14:textId="2BA53F43" w:rsidR="00935809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В варианте номер </w:t>
      </w:r>
      <w:r w:rsidR="00C346AA">
        <w:rPr>
          <w:rFonts w:ascii="Times New Roman" w:hAnsi="Times New Roman"/>
          <w:color w:val="000000"/>
          <w:sz w:val="28"/>
          <w:szCs w:val="28"/>
        </w:rPr>
        <w:t>12</w:t>
      </w:r>
      <w:r>
        <w:rPr>
          <w:rFonts w:ascii="Times New Roman" w:hAnsi="Times New Roman"/>
          <w:color w:val="000000"/>
          <w:sz w:val="28"/>
          <w:szCs w:val="28"/>
        </w:rPr>
        <w:t xml:space="preserve">, моделируется движение робота по спирали по часовой стрелке. Движение начинается из центрального состояния </w:t>
      </w:r>
      <w:r w:rsidRPr="00586164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в направлении вправо </w:t>
      </w:r>
      <w:r w:rsidRPr="00586164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RIGHT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). </w:t>
      </w:r>
      <w:r>
        <w:rPr>
          <w:rFonts w:ascii="Times New Roman" w:hAnsi="Times New Roman"/>
          <w:color w:val="000000"/>
          <w:sz w:val="28"/>
          <w:szCs w:val="28"/>
        </w:rPr>
        <w:t xml:space="preserve">Ограничение симуляции составляет 5 полных витков спирали, после чего робот переходит в состояние </w:t>
      </w:r>
      <w:r w:rsidRPr="00586164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STOP</w:t>
      </w:r>
      <w:r w:rsidRPr="00586164">
        <w:rPr>
          <w:rFonts w:ascii="Times New Roman" w:hAnsi="Times New Roman"/>
          <w:color w:val="000000"/>
          <w:sz w:val="28"/>
          <w:szCs w:val="28"/>
        </w:rPr>
        <w:t>).</w:t>
      </w:r>
    </w:p>
    <w:p w14:paraId="034E937A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87C6C16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84B6DBF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0BE1C90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85ABAE4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4BC0C353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D1222CA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BCD7ED7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587E7AF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9CFD581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53E80CA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9DFB7CC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69AF4F5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1B451C4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DB1A24B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2AC0C22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D5A5BFB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E8767AC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BA13A3B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6343AFF0" w14:textId="77777777" w:rsidR="00935809" w:rsidRPr="00586164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6C18778" w14:textId="77777777" w:rsidR="00935809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Онтологическая модель была спроектировано в среде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586164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 xml:space="preserve">В структуру модели входят состояния, переходы, условия переходов, действия. Модель ориентирована на генерацию исходного кода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который моделирует траекторию движения робота с использованием библиотеки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Сформированная онтологическая модель представлена ниже.</w:t>
      </w:r>
    </w:p>
    <w:p w14:paraId="3976D50B" w14:textId="7BDE6F5E" w:rsidR="00935809" w:rsidRDefault="00935809">
      <w:pPr>
        <w:spacing w:line="360" w:lineRule="auto"/>
        <w:rPr>
          <w:rFonts w:ascii="Times New Roman" w:hAnsi="Times New Roman"/>
          <w:noProof/>
          <w:color w:val="000000"/>
          <w:sz w:val="28"/>
          <w:szCs w:val="28"/>
        </w:rPr>
      </w:pPr>
    </w:p>
    <w:p w14:paraId="4018DE1F" w14:textId="06C315F3" w:rsidR="00C346AA" w:rsidRDefault="00C346A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7D3C6916" wp14:editId="58F33EF5">
            <wp:extent cx="6115050" cy="6153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FDC8" w14:textId="77777777" w:rsidR="00C346AA" w:rsidRDefault="00C346A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B40C49D" w14:textId="77777777" w:rsidR="00C346AA" w:rsidRDefault="00C346A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ED7E7A8" w14:textId="2E49AB63" w:rsidR="00935809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Условие всегда истинно для старта и робот начинает движение из начальное</w:t>
      </w:r>
      <w:r w:rsidRPr="00586164">
        <w:rPr>
          <w:rFonts w:ascii="Times New Roman" w:hAnsi="Times New Roman"/>
          <w:color w:val="000000"/>
          <w:sz w:val="28"/>
          <w:szCs w:val="28"/>
        </w:rPr>
        <w:t>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INIT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>в направлении вправо достигая движения вправо(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RIGHT</w:t>
      </w:r>
      <w:r w:rsidRPr="00586164">
        <w:rPr>
          <w:rFonts w:ascii="Times New Roman" w:hAnsi="Times New Roman"/>
          <w:color w:val="000000"/>
          <w:sz w:val="28"/>
          <w:szCs w:val="28"/>
        </w:rPr>
        <w:t>),</w:t>
      </w:r>
    </w:p>
    <w:p w14:paraId="5BDED7A5" w14:textId="77777777" w:rsidR="00935809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перемещение является действием и задано как </w:t>
      </w:r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forward</w:t>
      </w:r>
      <w:r w:rsidRPr="00586164">
        <w:rPr>
          <w:rFonts w:ascii="Times New Roman" w:hAnsi="Times New Roman"/>
          <w:color w:val="000000"/>
          <w:sz w:val="28"/>
          <w:szCs w:val="28"/>
        </w:rPr>
        <w:t>(</w:t>
      </w:r>
      <w:proofErr w:type="gramEnd"/>
      <w:r w:rsidRPr="00586164">
        <w:rPr>
          <w:rFonts w:ascii="Times New Roman" w:hAnsi="Times New Roman"/>
          <w:color w:val="000000"/>
          <w:sz w:val="28"/>
          <w:szCs w:val="28"/>
        </w:rPr>
        <w:t xml:space="preserve">10), </w:t>
      </w:r>
      <w:r>
        <w:rPr>
          <w:rFonts w:ascii="Times New Roman" w:hAnsi="Times New Roman"/>
          <w:color w:val="000000"/>
          <w:sz w:val="28"/>
          <w:szCs w:val="28"/>
        </w:rPr>
        <w:t xml:space="preserve">робот находясь в состоянии вправо сменяет вектор направления вверх, что задано командой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setheading</w:t>
      </w:r>
      <w:proofErr w:type="spellEnd"/>
      <w:r w:rsidRPr="00586164">
        <w:rPr>
          <w:rFonts w:ascii="Times New Roman" w:hAnsi="Times New Roman"/>
          <w:color w:val="000000"/>
          <w:sz w:val="28"/>
          <w:szCs w:val="28"/>
        </w:rPr>
        <w:t xml:space="preserve">(90) </w:t>
      </w:r>
      <w:r>
        <w:rPr>
          <w:rFonts w:ascii="Times New Roman" w:hAnsi="Times New Roman"/>
          <w:color w:val="000000"/>
          <w:sz w:val="28"/>
          <w:szCs w:val="28"/>
        </w:rPr>
        <w:t>и так далее, пока робот не завершит цикл после 5 полных витков.</w:t>
      </w:r>
    </w:p>
    <w:p w14:paraId="0F03B6F3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C8E523C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AF585FD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8220B9B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2D242B33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F9A20F6" w14:textId="77777777" w:rsidR="00935809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основе спроектированной онтологической модели был автоматически создан </w:t>
      </w:r>
    </w:p>
    <w:p w14:paraId="36EF6A9D" w14:textId="77777777" w:rsidR="00935809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программный код на языке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с подключенной библиотекой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Turtle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Правки для кода в ходе тестирования не потребовались. Ниже представлена работа созданного кода в интерпретаторе.</w:t>
      </w:r>
    </w:p>
    <w:p w14:paraId="19D9DC6F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55EA482B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17DF7C28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3AAB889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3FFD84DA" w14:textId="77777777" w:rsidR="00C346AA" w:rsidRDefault="00C346AA" w:rsidP="00C346AA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A996A04" wp14:editId="53013C6D">
            <wp:extent cx="6013476" cy="35877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012" cy="359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616A" w14:textId="25516E34" w:rsidR="00935809" w:rsidRDefault="00000000" w:rsidP="00C346AA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1D76E5CB" w14:textId="77777777" w:rsidR="00935809" w:rsidRDefault="0093580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14:paraId="755A5EC1" w14:textId="77777777" w:rsidR="00935809" w:rsidRDefault="00000000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Вывод: При работе со средой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8"/>
          <w:szCs w:val="28"/>
          <w:lang w:val="en-US"/>
        </w:rPr>
        <w:t>Streamlit</w:t>
      </w:r>
      <w:proofErr w:type="spellEnd"/>
      <w:r w:rsidRPr="00586164">
        <w:rPr>
          <w:rFonts w:ascii="Times New Roman" w:hAnsi="Times New Roman"/>
          <w:color w:val="000000"/>
          <w:sz w:val="28"/>
          <w:szCs w:val="28"/>
        </w:rPr>
        <w:t xml:space="preserve">,  </w:t>
      </w:r>
      <w:r>
        <w:rPr>
          <w:rFonts w:ascii="Times New Roman" w:hAnsi="Times New Roman"/>
          <w:color w:val="000000"/>
          <w:sz w:val="28"/>
          <w:szCs w:val="28"/>
        </w:rPr>
        <w:t>при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</w:t>
      </w:r>
      <w:proofErr w:type="gramStart"/>
      <w:r>
        <w:rPr>
          <w:rFonts w:ascii="Times New Roman" w:hAnsi="Times New Roman"/>
          <w:color w:val="000000"/>
          <w:sz w:val="28"/>
          <w:szCs w:val="28"/>
        </w:rPr>
        <w:t>К примеру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 в интерактивном графе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Obsidian</w:t>
      </w:r>
      <w:r w:rsidRPr="00586164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такая проблема решена системой группировки узлов. </w:t>
      </w:r>
    </w:p>
    <w:sectPr w:rsidR="0093580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5809"/>
    <w:rsid w:val="00586164"/>
    <w:rsid w:val="00777137"/>
    <w:rsid w:val="00935809"/>
    <w:rsid w:val="00C346AA"/>
    <w:rsid w:val="00C4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1CE0D"/>
  <w15:docId w15:val="{DF796010-944A-4445-82AF-7295D6D4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goelzf loezaf</dc:creator>
  <cp:lastModifiedBy>goelzf loezaf</cp:lastModifiedBy>
  <cp:revision>2</cp:revision>
  <dcterms:created xsi:type="dcterms:W3CDTF">2026-10-25T23:42:00Z</dcterms:created>
  <dcterms:modified xsi:type="dcterms:W3CDTF">2026-10-25T23:42:00Z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