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108" w:rsidRPr="000D558F" w:rsidRDefault="00507108" w:rsidP="00507108">
      <w:pPr>
        <w:rPr>
          <w:b/>
          <w:sz w:val="56"/>
          <w:szCs w:val="56"/>
        </w:rPr>
      </w:pPr>
      <w:bookmarkStart w:id="0" w:name="_Hlk26089149"/>
      <w:bookmarkEnd w:id="0"/>
      <w:r w:rsidRPr="000D558F">
        <w:rPr>
          <w:b/>
          <w:sz w:val="56"/>
          <w:szCs w:val="56"/>
        </w:rPr>
        <w:t xml:space="preserve">                           The Belicamp*The Words of Archangel Michael </w:t>
      </w:r>
    </w:p>
    <w:p w:rsidR="00507108" w:rsidRDefault="00507108" w:rsidP="00507108"/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It is his time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No one can stop him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 The Belicamp-The </w:t>
      </w:r>
      <w:proofErr w:type="spellStart"/>
      <w:r w:rsidRPr="000D558F">
        <w:rPr>
          <w:b/>
          <w:sz w:val="40"/>
          <w:szCs w:val="40"/>
        </w:rPr>
        <w:t>Belicamp-The</w:t>
      </w:r>
      <w:proofErr w:type="spellEnd"/>
      <w:r w:rsidRPr="000D558F">
        <w:rPr>
          <w:b/>
          <w:sz w:val="40"/>
          <w:szCs w:val="40"/>
        </w:rPr>
        <w:t xml:space="preserve"> Belicamp</w:t>
      </w:r>
      <w:r w:rsidR="000D558F" w:rsidRPr="000D558F">
        <w:t xml:space="preserve"> 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smell death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And </w:t>
      </w:r>
      <w:proofErr w:type="gramStart"/>
      <w:r w:rsidR="00114F1E"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</w:t>
      </w:r>
      <w:r w:rsidR="00114F1E">
        <w:rPr>
          <w:b/>
          <w:sz w:val="40"/>
          <w:szCs w:val="40"/>
        </w:rPr>
        <w:t>,</w:t>
      </w:r>
      <w:r w:rsidRPr="000D558F">
        <w:rPr>
          <w:b/>
          <w:sz w:val="40"/>
          <w:szCs w:val="40"/>
        </w:rPr>
        <w:t xml:space="preserve"> for this is your</w:t>
      </w:r>
      <w:r w:rsidR="00114F1E">
        <w:rPr>
          <w:b/>
          <w:sz w:val="40"/>
          <w:szCs w:val="40"/>
        </w:rPr>
        <w:t xml:space="preserve"> destiny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This sign is given</w:t>
      </w:r>
      <w:r w:rsidR="000D558F">
        <w:rPr>
          <w:noProof/>
        </w:rPr>
        <w:drawing>
          <wp:anchor distT="0" distB="0" distL="114300" distR="114300" simplePos="0" relativeHeight="251658240" behindDoc="1" locked="0" layoutInCell="1" allowOverlap="1" wp14:anchorId="5F6CE9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746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05" y="21343"/>
                <wp:lineTo x="214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As it is for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proofErr w:type="gramStart"/>
      <w:r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 for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pieces are placed together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prophecy to begin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terrible time is upon us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the inhabitant of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those who live in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There is no escape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the Father has made his play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has chosen his way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Mankind has found his end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Only the Prophecy of the Magician can deliver the few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comes by the light and the sky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  <w:r w:rsidR="00100AD1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27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88" y="21438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Call on the Father, Call on the Angels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Your cries fall on death ears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this is the land of the dead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a great death comes from the sky</w:t>
      </w:r>
      <w:r w:rsidR="00ED4BA0"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3880" cy="1935480"/>
            <wp:effectExtent l="0" t="0" r="6350" b="7620"/>
            <wp:wrapTight wrapText="bothSides">
              <wp:wrapPolygon edited="0">
                <wp:start x="0" y="0"/>
                <wp:lineTo x="0" y="21472"/>
                <wp:lineTo x="21327" y="21472"/>
                <wp:lineTo x="213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8" cy="19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Belicamp, the Belicamp,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Pray for the Lord and the Magician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Belicamp encircles them</w:t>
      </w:r>
      <w:bookmarkStart w:id="1" w:name="_GoBack"/>
      <w:bookmarkEnd w:id="1"/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Father has sent the Belicamp to stop them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 is the Demon of the Father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We walk along the river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walk ahead and encounter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stoops close to the ground and eats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New life has sprung from the ground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am no more than twelve feet away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eats next to the river and pays me no mind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4351E9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hear the Hourglass is almost empty</w:t>
      </w:r>
    </w:p>
    <w:sectPr w:rsidR="004351E9" w:rsidRPr="000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2"/>
    <w:rsid w:val="000D558F"/>
    <w:rsid w:val="00100AD1"/>
    <w:rsid w:val="00114F1E"/>
    <w:rsid w:val="00144864"/>
    <w:rsid w:val="001A3F38"/>
    <w:rsid w:val="00267ABD"/>
    <w:rsid w:val="002E5C21"/>
    <w:rsid w:val="00351620"/>
    <w:rsid w:val="00384313"/>
    <w:rsid w:val="003A3DDC"/>
    <w:rsid w:val="004351E9"/>
    <w:rsid w:val="00463A12"/>
    <w:rsid w:val="0049754E"/>
    <w:rsid w:val="004D3B14"/>
    <w:rsid w:val="004F0D45"/>
    <w:rsid w:val="00507108"/>
    <w:rsid w:val="00541FD0"/>
    <w:rsid w:val="00583EA0"/>
    <w:rsid w:val="007C708E"/>
    <w:rsid w:val="008E5472"/>
    <w:rsid w:val="00936DD6"/>
    <w:rsid w:val="00A57776"/>
    <w:rsid w:val="00AF5EF5"/>
    <w:rsid w:val="00C77D0B"/>
    <w:rsid w:val="00D61B43"/>
    <w:rsid w:val="00D82E95"/>
    <w:rsid w:val="00E402B7"/>
    <w:rsid w:val="00E447C2"/>
    <w:rsid w:val="00E466B3"/>
    <w:rsid w:val="00E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448"/>
  <w15:chartTrackingRefBased/>
  <w15:docId w15:val="{B9A9B96C-AAFB-4A66-97E1-38E308B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3</cp:revision>
  <dcterms:created xsi:type="dcterms:W3CDTF">2019-12-01T15:22:00Z</dcterms:created>
  <dcterms:modified xsi:type="dcterms:W3CDTF">2019-12-01T16:03:00Z</dcterms:modified>
</cp:coreProperties>
</file>