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FE9" w:rsidRPr="00501E16" w:rsidRDefault="00501E16">
      <w:pPr>
        <w:rPr>
          <w:color w:val="000000" w:themeColor="text1"/>
          <w:sz w:val="36"/>
        </w:rPr>
      </w:pPr>
      <w:r w:rsidRPr="00501E16">
        <w:rPr>
          <w:color w:val="000000" w:themeColor="text1"/>
          <w:sz w:val="36"/>
        </w:rPr>
        <w:t>PRIVACY POLICY FOR ARCHBRAIN</w:t>
      </w:r>
    </w:p>
    <w:p w:rsidR="00501E16" w:rsidRPr="00501E16" w:rsidRDefault="00501E16" w:rsidP="00501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01E1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PART 1: PRIVACY POLICY FOR ARCHBRAIN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ARCHBRAIN PRIVACY POLICY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Last Updated: June 2026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1. INTRODUCTION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ARCHBRAIN ("we", "our", "us") is committed to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protecting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your personal data in accordance with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the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Nigeria Data Protection Regulation (NDPR) and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applicable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laws.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2. INFORMATION WE COLLECT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We collect the following data when you register: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Full name and email address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Phone number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Device IMEI number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Real-time GPS location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Device model and OS version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IP address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3. HOW WE USE YOUR DATA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Your data is used ONLY for: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Device tracking and recovery services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Security alerts and notifications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Remote lock/wipe on your request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Improving our services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4. LEGAL BASIS FOR PROCESSING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We process your data based on: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Your explicit consent (opt-in)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Contractual necessity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Legitimate business interest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5. DATA SHARING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We DO NOT sell your data. We only share with: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Law enforcement (when legally required)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Cloud service providers (AWS) under strict NDA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No third-party advertisers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6. DATA RETENTION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Active users: Data retained while account is active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Deleted accounts: Data purged within 30 days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Location history: Retained for 90 days only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7. YOUR RIGHTS UNDER NDPR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You have the right to: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Access your personal data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✅ </w:t>
      </w:r>
      <w:proofErr w:type="gramStart"/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Correct</w:t>
      </w:r>
      <w:proofErr w:type="gramEnd"/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inaccurate dat</w:t>
      </w: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Delete your data ("right to be forgotten")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Withdraw consent at any time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Data portability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lastRenderedPageBreak/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Lodge complaints with NITDA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8. DATA SECURITY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We implement: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AES-256 encryption for stored data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TLS 1.3 for data in transit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Regular security audits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Role-based access control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9. COOKIES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Our app uses minimal cookies for: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Authentication sessions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User preferences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You can disable cookies in app settings.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10. CHILDREN'S PRIVACY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ARCHBRAIN is not intended for users under 18.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We do not knowingly collect data from minors.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11. CHANGES TO THIS POLICY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We will notify you 30 days before any changes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via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email and in-app notification.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12. CONTACT US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Data Protection Officer: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Email: privacy@archbrain.com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Address: Lagos, Nigeria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Phone: +234-XXX-XXX-XXXX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13. COMPLAINTS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If unsatisfied, contact NITDA: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Website: nitda.gov.ng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Email: info@nitda.gov.ng</w:t>
      </w:r>
    </w:p>
    <w:p w:rsidR="00501E16" w:rsidRPr="00501E16" w:rsidRDefault="00501E16" w:rsidP="00501E1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01E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1E16" w:rsidRPr="00501E16" w:rsidRDefault="00501E16" w:rsidP="00501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01E1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📜 PART 2: TERMS &amp; CONDITIONS FOR ARCHBRAIN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ARCHBRAIN TERMS AND CONDITIONS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Last Updated: June 2026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1. ACCEPTANCE OF TERMS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By downloading, registering, or using ARCHBRAIN,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you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agree to these Terms &amp; Conditions. If you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disagree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, do not use our services.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2. ELIGIBILITY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To use ARCHBRAIN you must: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Be at least 18 years old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Have legal ownership of registered devices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Provide accurate registration information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Have a valid Nigerian phone number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3. USER ACCOUNT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3.1 You are responsible for: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lastRenderedPageBreak/>
        <w:t xml:space="preserve">       - Keeping your password secure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All activity under your account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Accuracy of registered device info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3.2 We reserve the right to: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Suspend accounts violating these terms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Delete inactive accounts after 12 months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4. CONSENT TO TRACK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By registering a device, you explicitly consent to: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Collection of device IMEI number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Real-time location tracking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Remote management commands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You may withdraw consent at any time by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removing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the device from your account.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5. PERMITTED USE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ARCHBRAIN may ONLY be used to: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Track YOUR OWN registered devices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Recover lost or stolen personal devices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✅ Manage devices within your organi</w:t>
      </w: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zation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(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with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employee consent)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6. PROHIBITED USE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You MUST NOT use ARCHBRAIN to: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❌ Track devices you don't own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❌ Stalk or </w:t>
      </w:r>
      <w:proofErr w:type="spellStart"/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surveil</w:t>
      </w:r>
      <w:proofErr w:type="spellEnd"/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individuals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❌ Track minors without guardian consent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❌ Violate any Nigerian or international law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501E16">
        <w:rPr>
          <w:rFonts w:ascii="Times New Roman" w:eastAsia="Times New Roman" w:hAnsi="Times New Roman" w:cs="Times New Roman"/>
          <w:color w:val="000000" w:themeColor="text1"/>
          <w:sz w:val="20"/>
        </w:rPr>
        <w:t>❌ Shar</w:t>
      </w: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e account access with unauthorized persons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Violation results in immediate account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termination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and possible legal action.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7. REMOTE COMMANDS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7.1 Lock Device: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Immediately locks registered device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Requires PIN to unlock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7.2 Wipe Device: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Permanently erases all device data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THIS ACTION CANNOT BE UNDONE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User bears full responsibility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7.3 ARCHBRAIN is not liable for data loss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resulting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from user-initiated commands.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8. SUBSCRIPTION &amp; PAYMENT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8.1 Free Plan: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Up to 2 devices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Basic tracking features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8.2 Premium Plan (₦2,500/month):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Unlimited devices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- Advanced MDM features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lastRenderedPageBreak/>
        <w:t xml:space="preserve">       - Priority support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8.3 Payments are non-refundable unless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service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was unavailable for 72+ hours.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9. LIMITATION OF LIABILITY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ARCHBRAIN is not liable for: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Failure to locate a stolen device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Network or GPS inaccuracies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Data loss from remote wipe commands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Service interruptions beyond our control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10. INTELLECTUAL PROPERTY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All ARCHBRAIN software, logos, and content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are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owned by ARCHBRAIN and protected under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Nigerian copyright law.</w:t>
      </w:r>
      <w:proofErr w:type="gramEnd"/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11. GOVERNING LAW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These terms are governed by the laws of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the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Federal Republic of Nigeria. Disputes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shall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be resolved in Lagos State courts.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12. CHANGES TO TERMS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We may update these terms with 30 days notice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</w:t>
      </w:r>
      <w:proofErr w:type="gramStart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via</w:t>
      </w:r>
      <w:proofErr w:type="gramEnd"/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email. Continued use means acceptance.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>13. CONTACT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Legal Team: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Email: legal@archbrain.com</w:t>
      </w:r>
    </w:p>
    <w:p w:rsidR="00501E16" w:rsidRPr="00501E16" w:rsidRDefault="00501E16" w:rsidP="005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501E16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Address: Lagos, Nigeria</w:t>
      </w:r>
    </w:p>
    <w:p w:rsidR="00501E16" w:rsidRPr="00501E16" w:rsidRDefault="00501E16">
      <w:pPr>
        <w:rPr>
          <w:color w:val="000000" w:themeColor="text1"/>
          <w:sz w:val="36"/>
        </w:rPr>
      </w:pPr>
    </w:p>
    <w:sectPr w:rsidR="00501E16" w:rsidRPr="00501E16" w:rsidSect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A42AC"/>
    <w:rsid w:val="000A42AC"/>
    <w:rsid w:val="001165EE"/>
    <w:rsid w:val="00245FE9"/>
    <w:rsid w:val="00501E16"/>
    <w:rsid w:val="00713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5EE"/>
  </w:style>
  <w:style w:type="paragraph" w:styleId="Heading2">
    <w:name w:val="heading 2"/>
    <w:basedOn w:val="Normal"/>
    <w:link w:val="Heading2Char"/>
    <w:uiPriority w:val="9"/>
    <w:qFormat/>
    <w:rsid w:val="00501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1E1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E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1E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ArchBrain</dc:creator>
  <cp:lastModifiedBy>ArchBrain</cp:lastModifiedBy>
  <cp:revision>2</cp:revision>
  <dcterms:created xsi:type="dcterms:W3CDTF">2026-07-18T15:53:00Z</dcterms:created>
  <dcterms:modified xsi:type="dcterms:W3CDTF">2026-07-18T17:08:00Z</dcterms:modified>
</cp:coreProperties>
</file>