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FE7A9" w14:textId="26CB0D85" w:rsidR="00B77261" w:rsidRPr="007C6D7A" w:rsidRDefault="00B77261" w:rsidP="007C6D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7C6D7A">
        <w:rPr>
          <w:rFonts w:ascii="Times New Roman" w:hAnsi="Times New Roman" w:cs="Times New Roman"/>
          <w:b/>
          <w:bCs/>
        </w:rPr>
        <w:t>Root Finding</w:t>
      </w:r>
      <w:r w:rsidR="00761A38" w:rsidRPr="007C6D7A">
        <w:rPr>
          <w:rFonts w:ascii="Times New Roman" w:hAnsi="Times New Roman" w:cs="Times New Roman"/>
          <w:b/>
          <w:bCs/>
        </w:rPr>
        <w:t xml:space="preserve"> </w:t>
      </w:r>
      <w:r w:rsidR="00761A38" w:rsidRPr="007C6D7A">
        <w:rPr>
          <w:rFonts w:ascii="Times New Roman" w:hAnsi="Times New Roman" w:cs="Times New Roman"/>
          <w:b/>
          <w:bCs/>
        </w:rPr>
        <w:t>Roots of Polynomials</w:t>
      </w:r>
    </w:p>
    <w:p w14:paraId="4137014E" w14:textId="3723CBCB" w:rsidR="00B77261" w:rsidRPr="007C6D7A" w:rsidRDefault="00B77261" w:rsidP="007C6D7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7C6D7A">
        <w:rPr>
          <w:rFonts w:ascii="Times New Roman" w:hAnsi="Times New Roman" w:cs="Times New Roman"/>
        </w:rPr>
        <w:t>Bisection Method</w:t>
      </w:r>
    </w:p>
    <w:p w14:paraId="7639EF0A" w14:textId="3AEA4B67" w:rsidR="00B77261" w:rsidRPr="007C6D7A" w:rsidRDefault="00B77261" w:rsidP="007C6D7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7C6D7A">
        <w:rPr>
          <w:rFonts w:ascii="Times New Roman" w:hAnsi="Times New Roman" w:cs="Times New Roman"/>
        </w:rPr>
        <w:t>Newton-Raphson Method</w:t>
      </w:r>
    </w:p>
    <w:p w14:paraId="27944D71" w14:textId="601FB186" w:rsidR="00B77261" w:rsidRPr="007C6D7A" w:rsidRDefault="00B77261" w:rsidP="007C6D7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7C6D7A">
        <w:rPr>
          <w:rFonts w:ascii="Times New Roman" w:hAnsi="Times New Roman" w:cs="Times New Roman"/>
        </w:rPr>
        <w:t>Secant Method</w:t>
      </w:r>
    </w:p>
    <w:p w14:paraId="07FD856D" w14:textId="44A09923" w:rsidR="00B77261" w:rsidRPr="007C6D7A" w:rsidRDefault="00B77261" w:rsidP="007C6D7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7C6D7A">
        <w:rPr>
          <w:rFonts w:ascii="Times New Roman" w:hAnsi="Times New Roman" w:cs="Times New Roman"/>
        </w:rPr>
        <w:t xml:space="preserve">False-Position Method </w:t>
      </w:r>
    </w:p>
    <w:p w14:paraId="693A48CE" w14:textId="7D506F3A" w:rsidR="00B77261" w:rsidRPr="007C6D7A" w:rsidRDefault="00B77261" w:rsidP="007C6D7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7C6D7A">
        <w:rPr>
          <w:rFonts w:ascii="Times New Roman" w:hAnsi="Times New Roman" w:cs="Times New Roman"/>
        </w:rPr>
        <w:t>Fixed-Point Iteration</w:t>
      </w:r>
    </w:p>
    <w:p w14:paraId="12B10490" w14:textId="2A5B48E3" w:rsidR="00B77261" w:rsidRPr="007C6D7A" w:rsidRDefault="00B77261" w:rsidP="007C6D7A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 w:rsidRPr="007C6D7A">
        <w:rPr>
          <w:rFonts w:ascii="Times New Roman" w:hAnsi="Times New Roman" w:cs="Times New Roman"/>
        </w:rPr>
        <w:t>Aiken’s Δ² Process</w:t>
      </w:r>
    </w:p>
    <w:p w14:paraId="3396DC34" w14:textId="6FA30579" w:rsidR="00B77261" w:rsidRPr="007C6D7A" w:rsidRDefault="00B77261" w:rsidP="007C6D7A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 w:rsidRPr="007C6D7A">
        <w:rPr>
          <w:rFonts w:ascii="Times New Roman" w:hAnsi="Times New Roman" w:cs="Times New Roman"/>
        </w:rPr>
        <w:t>Order of Convergence</w:t>
      </w:r>
    </w:p>
    <w:p w14:paraId="28D51D43" w14:textId="4AA88523" w:rsidR="00761A38" w:rsidRPr="007C6D7A" w:rsidRDefault="00761A38" w:rsidP="007C6D7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7C6D7A">
        <w:rPr>
          <w:rFonts w:ascii="Times New Roman" w:hAnsi="Times New Roman" w:cs="Times New Roman"/>
        </w:rPr>
        <w:t>Muller’s Method</w:t>
      </w:r>
    </w:p>
    <w:p w14:paraId="0127F411" w14:textId="39711D32" w:rsidR="00761A38" w:rsidRPr="007C6D7A" w:rsidRDefault="00761A38" w:rsidP="007C6D7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7C6D7A">
        <w:rPr>
          <w:rFonts w:ascii="Times New Roman" w:hAnsi="Times New Roman" w:cs="Times New Roman"/>
        </w:rPr>
        <w:t>Bairstow’s Method</w:t>
      </w:r>
    </w:p>
    <w:p w14:paraId="2038B40E" w14:textId="77777777" w:rsidR="0066375F" w:rsidRPr="007C6D7A" w:rsidRDefault="0066375F" w:rsidP="007C6D7A">
      <w:pPr>
        <w:rPr>
          <w:rFonts w:ascii="Times New Roman" w:hAnsi="Times New Roman" w:cs="Times New Roman"/>
        </w:rPr>
      </w:pPr>
    </w:p>
    <w:p w14:paraId="5EB2ED5E" w14:textId="77777777" w:rsidR="0066375F" w:rsidRPr="007C6D7A" w:rsidRDefault="0066375F" w:rsidP="007C6D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7C6D7A">
        <w:rPr>
          <w:rFonts w:ascii="Times New Roman" w:hAnsi="Times New Roman" w:cs="Times New Roman"/>
          <w:b/>
          <w:bCs/>
        </w:rPr>
        <w:t>Interpolation</w:t>
      </w:r>
    </w:p>
    <w:p w14:paraId="11491A4D" w14:textId="77777777" w:rsidR="0066375F" w:rsidRPr="007C6D7A" w:rsidRDefault="0066375F" w:rsidP="007C6D7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7C6D7A">
        <w:rPr>
          <w:rFonts w:ascii="Times New Roman" w:hAnsi="Times New Roman" w:cs="Times New Roman"/>
        </w:rPr>
        <w:t>Lagrange Polynomial Interpolation (Practical)</w:t>
      </w:r>
    </w:p>
    <w:p w14:paraId="3C82A5B5" w14:textId="77777777" w:rsidR="0066375F" w:rsidRPr="007C6D7A" w:rsidRDefault="0066375F" w:rsidP="007C6D7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7C6D7A">
        <w:rPr>
          <w:rFonts w:ascii="Times New Roman" w:hAnsi="Times New Roman" w:cs="Times New Roman"/>
        </w:rPr>
        <w:t>Errors in Interpolation (Practical)</w:t>
      </w:r>
    </w:p>
    <w:p w14:paraId="7B1BF142" w14:textId="77777777" w:rsidR="0066375F" w:rsidRPr="007C6D7A" w:rsidRDefault="0066375F" w:rsidP="007C6D7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7C6D7A">
        <w:rPr>
          <w:rFonts w:ascii="Times New Roman" w:hAnsi="Times New Roman" w:cs="Times New Roman"/>
        </w:rPr>
        <w:t>Divided Difference Interpolation (Practical)</w:t>
      </w:r>
    </w:p>
    <w:p w14:paraId="7A036F61" w14:textId="77777777" w:rsidR="0066375F" w:rsidRPr="007C6D7A" w:rsidRDefault="0066375F" w:rsidP="007C6D7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7C6D7A">
        <w:rPr>
          <w:rFonts w:ascii="Times New Roman" w:hAnsi="Times New Roman" w:cs="Times New Roman"/>
        </w:rPr>
        <w:t>Interpolation with Equally Spaced Points (Practical)</w:t>
      </w:r>
    </w:p>
    <w:p w14:paraId="70D4C68F" w14:textId="77777777" w:rsidR="0066375F" w:rsidRPr="007C6D7A" w:rsidRDefault="0066375F" w:rsidP="007C6D7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7C6D7A">
        <w:rPr>
          <w:rFonts w:ascii="Times New Roman" w:hAnsi="Times New Roman" w:cs="Times New Roman"/>
        </w:rPr>
        <w:t>Cubic Spline Interpolation (Practical)</w:t>
      </w:r>
    </w:p>
    <w:p w14:paraId="17B03F38" w14:textId="77777777" w:rsidR="0066375F" w:rsidRPr="007C6D7A" w:rsidRDefault="0066375F" w:rsidP="007C6D7A">
      <w:pPr>
        <w:rPr>
          <w:rFonts w:ascii="Times New Roman" w:hAnsi="Times New Roman" w:cs="Times New Roman"/>
        </w:rPr>
      </w:pPr>
    </w:p>
    <w:p w14:paraId="4BFEBDA4" w14:textId="37381C62" w:rsidR="0066375F" w:rsidRPr="007C6D7A" w:rsidRDefault="0066375F" w:rsidP="007C6D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7C6D7A">
        <w:rPr>
          <w:rFonts w:ascii="Times New Roman" w:hAnsi="Times New Roman" w:cs="Times New Roman"/>
          <w:b/>
          <w:bCs/>
        </w:rPr>
        <w:t>Numerical Differentiation</w:t>
      </w:r>
    </w:p>
    <w:p w14:paraId="119C2CF1" w14:textId="54A7F5E8" w:rsidR="0066375F" w:rsidRPr="007C6D7A" w:rsidRDefault="0066375F" w:rsidP="007C6D7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7C6D7A">
        <w:rPr>
          <w:rFonts w:ascii="Times New Roman" w:hAnsi="Times New Roman" w:cs="Times New Roman"/>
        </w:rPr>
        <w:t>Numerical Differentiation (Practical)</w:t>
      </w:r>
    </w:p>
    <w:p w14:paraId="2F74DEC9" w14:textId="7436E7F5" w:rsidR="0066375F" w:rsidRPr="007C6D7A" w:rsidRDefault="0066375F" w:rsidP="007C6D7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7C6D7A">
        <w:rPr>
          <w:rFonts w:ascii="Times New Roman" w:hAnsi="Times New Roman" w:cs="Times New Roman"/>
        </w:rPr>
        <w:t>Derivatives from Difference Table (Practical)</w:t>
      </w:r>
    </w:p>
    <w:p w14:paraId="31939891" w14:textId="705ACCA4" w:rsidR="0066375F" w:rsidRPr="007C6D7A" w:rsidRDefault="0066375F" w:rsidP="007C6D7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7C6D7A">
        <w:rPr>
          <w:rFonts w:ascii="Times New Roman" w:hAnsi="Times New Roman" w:cs="Times New Roman"/>
        </w:rPr>
        <w:t>Derivative Formula Using Lagrange's Interpolation (Practical)</w:t>
      </w:r>
    </w:p>
    <w:p w14:paraId="0650BA76" w14:textId="343E5498" w:rsidR="0066375F" w:rsidRPr="007C6D7A" w:rsidRDefault="0066375F" w:rsidP="007C6D7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7C6D7A">
        <w:rPr>
          <w:rFonts w:ascii="Times New Roman" w:hAnsi="Times New Roman" w:cs="Times New Roman"/>
        </w:rPr>
        <w:t>Richardson’s Extrapolation (Practical)</w:t>
      </w:r>
    </w:p>
    <w:p w14:paraId="78B62677" w14:textId="1FE8B56F" w:rsidR="0066375F" w:rsidRPr="007C6D7A" w:rsidRDefault="0066375F" w:rsidP="007C6D7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7C6D7A">
        <w:rPr>
          <w:rFonts w:ascii="Times New Roman" w:hAnsi="Times New Roman" w:cs="Times New Roman"/>
        </w:rPr>
        <w:t>Five-Point Formula for Derivatives (Practical)</w:t>
      </w:r>
    </w:p>
    <w:p w14:paraId="378E49B7" w14:textId="77777777" w:rsidR="007C6D7A" w:rsidRPr="007C6D7A" w:rsidRDefault="007C6D7A" w:rsidP="007C6D7A">
      <w:pPr>
        <w:rPr>
          <w:rFonts w:ascii="Times New Roman" w:hAnsi="Times New Roman" w:cs="Times New Roman"/>
        </w:rPr>
      </w:pPr>
    </w:p>
    <w:p w14:paraId="6D60F5A1" w14:textId="6F6F6F0C" w:rsidR="007C6D7A" w:rsidRPr="007C6D7A" w:rsidRDefault="007C6D7A" w:rsidP="007C6D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7C6D7A">
        <w:rPr>
          <w:rFonts w:ascii="Times New Roman" w:hAnsi="Times New Roman" w:cs="Times New Roman"/>
          <w:b/>
          <w:bCs/>
        </w:rPr>
        <w:t>Numerical Integration</w:t>
      </w:r>
    </w:p>
    <w:p w14:paraId="0FCC751A" w14:textId="6BEB5287" w:rsidR="007C6D7A" w:rsidRPr="007C6D7A" w:rsidRDefault="007C6D7A" w:rsidP="007C6D7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7C6D7A">
        <w:rPr>
          <w:rFonts w:ascii="Times New Roman" w:hAnsi="Times New Roman" w:cs="Times New Roman"/>
        </w:rPr>
        <w:t>Trapezoidal Rule for Numerical Integration (Practical)</w:t>
      </w:r>
    </w:p>
    <w:p w14:paraId="31B52E27" w14:textId="5C093F98" w:rsidR="007C6D7A" w:rsidRPr="007C6D7A" w:rsidRDefault="007C6D7A" w:rsidP="007C6D7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7C6D7A">
        <w:rPr>
          <w:rFonts w:ascii="Times New Roman" w:hAnsi="Times New Roman" w:cs="Times New Roman"/>
        </w:rPr>
        <w:t>Simpson’s Rule for Numerical Integration (Practical)</w:t>
      </w:r>
    </w:p>
    <w:p w14:paraId="0EB8617E" w14:textId="43DB3240" w:rsidR="007C6D7A" w:rsidRPr="007C6D7A" w:rsidRDefault="007C6D7A" w:rsidP="007C6D7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7C6D7A">
        <w:rPr>
          <w:rFonts w:ascii="Times New Roman" w:hAnsi="Times New Roman" w:cs="Times New Roman"/>
        </w:rPr>
        <w:t>Round-off Error in Trapezoidal and Simpson’s Rules (Practical)</w:t>
      </w:r>
    </w:p>
    <w:p w14:paraId="5280D1A6" w14:textId="6058C112" w:rsidR="007C6D7A" w:rsidRPr="007C6D7A" w:rsidRDefault="007C6D7A" w:rsidP="007C6D7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7C6D7A">
        <w:rPr>
          <w:rFonts w:ascii="Times New Roman" w:hAnsi="Times New Roman" w:cs="Times New Roman"/>
        </w:rPr>
        <w:t>Adaptive Quadrature Method (Practical)</w:t>
      </w:r>
    </w:p>
    <w:p w14:paraId="0AED1AE9" w14:textId="3274D031" w:rsidR="007C6D7A" w:rsidRPr="007C6D7A" w:rsidRDefault="007C6D7A" w:rsidP="007C6D7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7C6D7A">
        <w:rPr>
          <w:rFonts w:ascii="Times New Roman" w:hAnsi="Times New Roman" w:cs="Times New Roman"/>
        </w:rPr>
        <w:t>Gaussian Quadrature (Practical)</w:t>
      </w:r>
    </w:p>
    <w:p w14:paraId="77E83E67" w14:textId="77777777" w:rsidR="00761A38" w:rsidRPr="007C6D7A" w:rsidRDefault="00761A38" w:rsidP="007C6D7A">
      <w:pPr>
        <w:rPr>
          <w:rFonts w:ascii="Times New Roman" w:hAnsi="Times New Roman" w:cs="Times New Roman"/>
        </w:rPr>
      </w:pPr>
    </w:p>
    <w:p w14:paraId="0A7EE199" w14:textId="1A989D91" w:rsidR="00761A38" w:rsidRPr="007C6D7A" w:rsidRDefault="0066375F" w:rsidP="007C6D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7C6D7A">
        <w:rPr>
          <w:rFonts w:ascii="Times New Roman" w:hAnsi="Times New Roman" w:cs="Times New Roman"/>
          <w:b/>
          <w:bCs/>
        </w:rPr>
        <w:t>Numerical solution of system of linear equation:</w:t>
      </w:r>
    </w:p>
    <w:p w14:paraId="70FFE4B8" w14:textId="4FE4C777" w:rsidR="00761A38" w:rsidRPr="007C6D7A" w:rsidRDefault="00761A38" w:rsidP="007C6D7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7C6D7A">
        <w:rPr>
          <w:rFonts w:ascii="Times New Roman" w:hAnsi="Times New Roman" w:cs="Times New Roman"/>
        </w:rPr>
        <w:t>Backsubstitution</w:t>
      </w:r>
      <w:proofErr w:type="spellEnd"/>
      <w:r w:rsidRPr="007C6D7A">
        <w:rPr>
          <w:rFonts w:ascii="Times New Roman" w:hAnsi="Times New Roman" w:cs="Times New Roman"/>
        </w:rPr>
        <w:t xml:space="preserve"> Method</w:t>
      </w:r>
    </w:p>
    <w:p w14:paraId="23F6616E" w14:textId="477C1B6B" w:rsidR="00761A38" w:rsidRPr="007C6D7A" w:rsidRDefault="00761A38" w:rsidP="007C6D7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7C6D7A">
        <w:rPr>
          <w:rFonts w:ascii="Times New Roman" w:hAnsi="Times New Roman" w:cs="Times New Roman"/>
        </w:rPr>
        <w:t>Forward Substitution Method</w:t>
      </w:r>
    </w:p>
    <w:p w14:paraId="3B00F499" w14:textId="34BC6347" w:rsidR="0066375F" w:rsidRPr="007C6D7A" w:rsidRDefault="0066375F" w:rsidP="007C6D7A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C6D7A">
        <w:rPr>
          <w:rFonts w:ascii="Times New Roman" w:eastAsia="Times New Roman" w:hAnsi="Times New Roman" w:cs="Times New Roman"/>
          <w:kern w:val="0"/>
          <w14:ligatures w14:val="none"/>
        </w:rPr>
        <w:t>Gaussian Elimination (Practical)</w:t>
      </w:r>
    </w:p>
    <w:p w14:paraId="2EB46308" w14:textId="08DA0191" w:rsidR="0066375F" w:rsidRPr="007C6D7A" w:rsidRDefault="0066375F" w:rsidP="007C6D7A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C6D7A">
        <w:rPr>
          <w:rFonts w:ascii="Times New Roman" w:eastAsia="Times New Roman" w:hAnsi="Times New Roman" w:cs="Times New Roman"/>
          <w:kern w:val="0"/>
          <w14:ligatures w14:val="none"/>
        </w:rPr>
        <w:t>Pivoting Strategies (Practical)</w:t>
      </w:r>
    </w:p>
    <w:p w14:paraId="5947EE64" w14:textId="642354C4" w:rsidR="0066375F" w:rsidRPr="007C6D7A" w:rsidRDefault="0066375F" w:rsidP="007C6D7A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C6D7A">
        <w:rPr>
          <w:rFonts w:ascii="Times New Roman" w:eastAsia="Times New Roman" w:hAnsi="Times New Roman" w:cs="Times New Roman"/>
          <w:kern w:val="0"/>
          <w14:ligatures w14:val="none"/>
        </w:rPr>
        <w:t>Matrix Factorization (Practical)</w:t>
      </w:r>
    </w:p>
    <w:p w14:paraId="37914CEB" w14:textId="004E33D4" w:rsidR="0066375F" w:rsidRPr="007C6D7A" w:rsidRDefault="0066375F" w:rsidP="007C6D7A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C6D7A">
        <w:rPr>
          <w:rFonts w:ascii="Times New Roman" w:eastAsia="Times New Roman" w:hAnsi="Times New Roman" w:cs="Times New Roman"/>
          <w:kern w:val="0"/>
          <w14:ligatures w14:val="none"/>
        </w:rPr>
        <w:t>Crout’s and Cholesky Factorization (Practical)</w:t>
      </w:r>
    </w:p>
    <w:p w14:paraId="5C409E00" w14:textId="709AFBBA" w:rsidR="0066375F" w:rsidRPr="007C6D7A" w:rsidRDefault="0066375F" w:rsidP="007C6D7A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C6D7A">
        <w:rPr>
          <w:rFonts w:ascii="Times New Roman" w:eastAsia="Times New Roman" w:hAnsi="Times New Roman" w:cs="Times New Roman"/>
          <w:kern w:val="0"/>
          <w14:ligatures w14:val="none"/>
        </w:rPr>
        <w:t>Solving Tridiagonal Systems (Practical)</w:t>
      </w:r>
    </w:p>
    <w:p w14:paraId="35FA3C8B" w14:textId="2EDBF22B" w:rsidR="0066375F" w:rsidRPr="007C6D7A" w:rsidRDefault="0066375F" w:rsidP="007C6D7A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C6D7A">
        <w:rPr>
          <w:rFonts w:ascii="Times New Roman" w:eastAsia="Times New Roman" w:hAnsi="Times New Roman" w:cs="Times New Roman"/>
          <w:kern w:val="0"/>
          <w14:ligatures w14:val="none"/>
        </w:rPr>
        <w:t>Jacobi Method (Practical)</w:t>
      </w:r>
    </w:p>
    <w:p w14:paraId="5BF17277" w14:textId="2C6E1249" w:rsidR="0066375F" w:rsidRPr="007C6D7A" w:rsidRDefault="0066375F" w:rsidP="007C6D7A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C6D7A">
        <w:rPr>
          <w:rFonts w:ascii="Times New Roman" w:eastAsia="Times New Roman" w:hAnsi="Times New Roman" w:cs="Times New Roman"/>
          <w:kern w:val="0"/>
          <w14:ligatures w14:val="none"/>
        </w:rPr>
        <w:t>Gauss-Seidel Method (Practical)</w:t>
      </w:r>
    </w:p>
    <w:p w14:paraId="58C1347E" w14:textId="0C0E7264" w:rsidR="0066375F" w:rsidRPr="007C6D7A" w:rsidRDefault="0066375F" w:rsidP="007C6D7A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C6D7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Successive Over-Relaxation (SOR) Method (Practical)</w:t>
      </w:r>
    </w:p>
    <w:p w14:paraId="254D0EA0" w14:textId="0FFD3796" w:rsidR="00761A38" w:rsidRPr="007C6D7A" w:rsidRDefault="0066375F" w:rsidP="007C6D7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7C6D7A">
        <w:rPr>
          <w:rFonts w:ascii="Times New Roman" w:eastAsia="Times New Roman" w:hAnsi="Times New Roman" w:cs="Times New Roman"/>
          <w:kern w:val="0"/>
          <w14:ligatures w14:val="none"/>
        </w:rPr>
        <w:t>Conjugate Gradient Method (Practical)</w:t>
      </w:r>
    </w:p>
    <w:p w14:paraId="7DC4C7D8" w14:textId="77777777" w:rsidR="0066375F" w:rsidRPr="007C6D7A" w:rsidRDefault="0066375F" w:rsidP="007C6D7A">
      <w:pPr>
        <w:rPr>
          <w:rFonts w:ascii="Times New Roman" w:hAnsi="Times New Roman" w:cs="Times New Roman"/>
        </w:rPr>
      </w:pPr>
    </w:p>
    <w:p w14:paraId="366598C8" w14:textId="03DE420D" w:rsidR="0066375F" w:rsidRPr="007C6D7A" w:rsidRDefault="0066375F" w:rsidP="007C6D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7C6D7A">
        <w:rPr>
          <w:rFonts w:ascii="Times New Roman" w:hAnsi="Times New Roman" w:cs="Times New Roman"/>
          <w:b/>
          <w:bCs/>
        </w:rPr>
        <w:t>Solution of Ordinary Differential Equations</w:t>
      </w:r>
    </w:p>
    <w:p w14:paraId="2A6C8C67" w14:textId="43CDE351" w:rsidR="0066375F" w:rsidRPr="007C6D7A" w:rsidRDefault="0066375F" w:rsidP="007C6D7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7C6D7A">
        <w:rPr>
          <w:rFonts w:ascii="Times New Roman" w:hAnsi="Times New Roman" w:cs="Times New Roman"/>
        </w:rPr>
        <w:t>Euler's Method (Practical)</w:t>
      </w:r>
    </w:p>
    <w:p w14:paraId="2153069D" w14:textId="4AB1145E" w:rsidR="0066375F" w:rsidRPr="007C6D7A" w:rsidRDefault="0066375F" w:rsidP="007C6D7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7C6D7A">
        <w:rPr>
          <w:rFonts w:ascii="Times New Roman" w:hAnsi="Times New Roman" w:cs="Times New Roman"/>
        </w:rPr>
        <w:t>Runge-</w:t>
      </w:r>
      <w:proofErr w:type="spellStart"/>
      <w:r w:rsidRPr="007C6D7A">
        <w:rPr>
          <w:rFonts w:ascii="Times New Roman" w:hAnsi="Times New Roman" w:cs="Times New Roman"/>
        </w:rPr>
        <w:t>Kutta</w:t>
      </w:r>
      <w:proofErr w:type="spellEnd"/>
      <w:r w:rsidRPr="007C6D7A">
        <w:rPr>
          <w:rFonts w:ascii="Times New Roman" w:hAnsi="Times New Roman" w:cs="Times New Roman"/>
        </w:rPr>
        <w:t xml:space="preserve"> Method (Practical)</w:t>
      </w:r>
    </w:p>
    <w:p w14:paraId="09317B8C" w14:textId="345B24DE" w:rsidR="0066375F" w:rsidRPr="007C6D7A" w:rsidRDefault="0066375F" w:rsidP="007C6D7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7C6D7A">
        <w:rPr>
          <w:rFonts w:ascii="Times New Roman" w:hAnsi="Times New Roman" w:cs="Times New Roman"/>
        </w:rPr>
        <w:t>Derivation of Runge-</w:t>
      </w:r>
      <w:proofErr w:type="spellStart"/>
      <w:r w:rsidRPr="007C6D7A">
        <w:rPr>
          <w:rFonts w:ascii="Times New Roman" w:hAnsi="Times New Roman" w:cs="Times New Roman"/>
        </w:rPr>
        <w:t>Kutta</w:t>
      </w:r>
      <w:proofErr w:type="spellEnd"/>
      <w:r w:rsidRPr="007C6D7A">
        <w:rPr>
          <w:rFonts w:ascii="Times New Roman" w:hAnsi="Times New Roman" w:cs="Times New Roman"/>
        </w:rPr>
        <w:t xml:space="preserve"> Methods (Practical)</w:t>
      </w:r>
    </w:p>
    <w:p w14:paraId="4A5D5A6A" w14:textId="34928A29" w:rsidR="0066375F" w:rsidRPr="007C6D7A" w:rsidRDefault="0066375F" w:rsidP="007C6D7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7C6D7A">
        <w:rPr>
          <w:rFonts w:ascii="Times New Roman" w:hAnsi="Times New Roman" w:cs="Times New Roman"/>
        </w:rPr>
        <w:t>Error Estimation in Euler's and Runge-</w:t>
      </w:r>
      <w:proofErr w:type="spellStart"/>
      <w:r w:rsidRPr="007C6D7A">
        <w:rPr>
          <w:rFonts w:ascii="Times New Roman" w:hAnsi="Times New Roman" w:cs="Times New Roman"/>
        </w:rPr>
        <w:t>Kutta</w:t>
      </w:r>
      <w:proofErr w:type="spellEnd"/>
      <w:r w:rsidRPr="007C6D7A">
        <w:rPr>
          <w:rFonts w:ascii="Times New Roman" w:hAnsi="Times New Roman" w:cs="Times New Roman"/>
        </w:rPr>
        <w:t xml:space="preserve"> Methods</w:t>
      </w:r>
    </w:p>
    <w:p w14:paraId="7A6262F4" w14:textId="546A996B" w:rsidR="0066375F" w:rsidRPr="007C6D7A" w:rsidRDefault="0066375F" w:rsidP="007C6D7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7C6D7A">
        <w:rPr>
          <w:rFonts w:ascii="Times New Roman" w:hAnsi="Times New Roman" w:cs="Times New Roman"/>
        </w:rPr>
        <w:t>Linear Multistep Methods (Practical)</w:t>
      </w:r>
    </w:p>
    <w:p w14:paraId="2B7B31AA" w14:textId="0EE6EA53" w:rsidR="0066375F" w:rsidRPr="007C6D7A" w:rsidRDefault="0066375F" w:rsidP="007C6D7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7C6D7A">
        <w:rPr>
          <w:rFonts w:ascii="Times New Roman" w:hAnsi="Times New Roman" w:cs="Times New Roman"/>
        </w:rPr>
        <w:t>Adams Methods (Practical)</w:t>
      </w:r>
    </w:p>
    <w:p w14:paraId="302D0686" w14:textId="62C7F6D3" w:rsidR="0066375F" w:rsidRPr="007C6D7A" w:rsidRDefault="0066375F" w:rsidP="007C6D7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7C6D7A">
        <w:rPr>
          <w:rFonts w:ascii="Times New Roman" w:hAnsi="Times New Roman" w:cs="Times New Roman"/>
        </w:rPr>
        <w:t>Predictor-Corrector Methods (Practical)</w:t>
      </w:r>
    </w:p>
    <w:p w14:paraId="33DABE4B" w14:textId="47909ACE" w:rsidR="0066375F" w:rsidRPr="007C6D7A" w:rsidRDefault="0066375F" w:rsidP="007C6D7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7C6D7A">
        <w:rPr>
          <w:rFonts w:ascii="Times New Roman" w:hAnsi="Times New Roman" w:cs="Times New Roman"/>
        </w:rPr>
        <w:t>Stability of Numerical Methods (Practical)</w:t>
      </w:r>
    </w:p>
    <w:p w14:paraId="3C813899" w14:textId="77777777" w:rsidR="0066375F" w:rsidRPr="007C6D7A" w:rsidRDefault="0066375F" w:rsidP="007C6D7A">
      <w:pPr>
        <w:rPr>
          <w:rFonts w:ascii="Times New Roman" w:hAnsi="Times New Roman" w:cs="Times New Roman"/>
        </w:rPr>
      </w:pPr>
    </w:p>
    <w:p w14:paraId="33202340" w14:textId="77777777" w:rsidR="0066375F" w:rsidRPr="007C6D7A" w:rsidRDefault="0066375F" w:rsidP="007C6D7A">
      <w:pPr>
        <w:rPr>
          <w:rFonts w:ascii="Times New Roman" w:hAnsi="Times New Roman" w:cs="Times New Roman"/>
        </w:rPr>
      </w:pPr>
    </w:p>
    <w:p w14:paraId="316904DE" w14:textId="77777777" w:rsidR="0066375F" w:rsidRPr="007C6D7A" w:rsidRDefault="0066375F" w:rsidP="007C6D7A">
      <w:pPr>
        <w:rPr>
          <w:rFonts w:ascii="Times New Roman" w:hAnsi="Times New Roman" w:cs="Times New Roman"/>
        </w:rPr>
      </w:pPr>
    </w:p>
    <w:p w14:paraId="30888B83" w14:textId="77777777" w:rsidR="00761A38" w:rsidRPr="007C6D7A" w:rsidRDefault="00761A38" w:rsidP="007C6D7A">
      <w:pPr>
        <w:rPr>
          <w:rFonts w:ascii="Times New Roman" w:hAnsi="Times New Roman" w:cs="Times New Roman"/>
        </w:rPr>
      </w:pPr>
    </w:p>
    <w:p w14:paraId="5DA89C50" w14:textId="77777777" w:rsidR="00761A38" w:rsidRPr="007C6D7A" w:rsidRDefault="00761A38" w:rsidP="007C6D7A">
      <w:pPr>
        <w:rPr>
          <w:rFonts w:ascii="Times New Roman" w:hAnsi="Times New Roman" w:cs="Times New Roman"/>
        </w:rPr>
      </w:pPr>
    </w:p>
    <w:sectPr w:rsidR="00761A38" w:rsidRPr="007C6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E7789"/>
    <w:multiLevelType w:val="multilevel"/>
    <w:tmpl w:val="CCB0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C127E"/>
    <w:multiLevelType w:val="multilevel"/>
    <w:tmpl w:val="CCB0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E4BBD"/>
    <w:multiLevelType w:val="multilevel"/>
    <w:tmpl w:val="CCB0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E55B1"/>
    <w:multiLevelType w:val="multilevel"/>
    <w:tmpl w:val="CCB0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541E6"/>
    <w:multiLevelType w:val="multilevel"/>
    <w:tmpl w:val="CCB0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B5F38"/>
    <w:multiLevelType w:val="multilevel"/>
    <w:tmpl w:val="CCB0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26306"/>
    <w:multiLevelType w:val="multilevel"/>
    <w:tmpl w:val="CCB0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975FDF"/>
    <w:multiLevelType w:val="hybridMultilevel"/>
    <w:tmpl w:val="69D23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82C6A"/>
    <w:multiLevelType w:val="multilevel"/>
    <w:tmpl w:val="425AF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6425471">
    <w:abstractNumId w:val="4"/>
  </w:num>
  <w:num w:numId="2" w16cid:durableId="261690720">
    <w:abstractNumId w:val="8"/>
  </w:num>
  <w:num w:numId="3" w16cid:durableId="1992101051">
    <w:abstractNumId w:val="2"/>
  </w:num>
  <w:num w:numId="4" w16cid:durableId="1985963639">
    <w:abstractNumId w:val="6"/>
  </w:num>
  <w:num w:numId="5" w16cid:durableId="1838616754">
    <w:abstractNumId w:val="5"/>
  </w:num>
  <w:num w:numId="6" w16cid:durableId="178667937">
    <w:abstractNumId w:val="0"/>
  </w:num>
  <w:num w:numId="7" w16cid:durableId="2051152300">
    <w:abstractNumId w:val="1"/>
  </w:num>
  <w:num w:numId="8" w16cid:durableId="76101796">
    <w:abstractNumId w:val="3"/>
  </w:num>
  <w:num w:numId="9" w16cid:durableId="14452287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61"/>
    <w:rsid w:val="000F3BA9"/>
    <w:rsid w:val="004270E9"/>
    <w:rsid w:val="00565E81"/>
    <w:rsid w:val="006431E6"/>
    <w:rsid w:val="0066375F"/>
    <w:rsid w:val="00761A38"/>
    <w:rsid w:val="007C6D7A"/>
    <w:rsid w:val="00B77261"/>
    <w:rsid w:val="00E73D8C"/>
    <w:rsid w:val="00E8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E4221"/>
  <w15:chartTrackingRefBased/>
  <w15:docId w15:val="{5A0E1604-A33F-49A4-8702-8952447E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2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2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2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2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2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2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2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2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2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26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637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9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7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6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7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2025-03-06T07:54:00Z</dcterms:created>
  <dcterms:modified xsi:type="dcterms:W3CDTF">2025-03-06T08:29:00Z</dcterms:modified>
</cp:coreProperties>
</file>