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241" w:rsidRDefault="00F74BA1" w:rsidP="00F74BA1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1미터 이상의 거리에서 각 신칠레이터의 이미는 불분명해짐 </w:t>
      </w:r>
    </w:p>
    <w:p w:rsidR="00F74BA1" w:rsidRDefault="00F74BA1" w:rsidP="00F74BA1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결국, 산란층 1개, 흡수층 1개로 구성된 콤프턴 카메라로 됨 </w:t>
      </w:r>
    </w:p>
    <w:p w:rsidR="00F74BA1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마이크로 시간 당 측정이 가능하기 때문에 구분은 가능함 </w:t>
      </w:r>
    </w:p>
    <w:p w:rsidR="00A24E79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동시 측정은 불가능하다고 보고 </w:t>
      </w:r>
    </w:p>
    <w:p w:rsidR="00A24E79" w:rsidRDefault="00A24E79" w:rsidP="00F74BA1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산란각을 아웃풋으로 고정하고 2차원에서는 2갈래의 불확실성</w:t>
      </w:r>
    </w:p>
    <w:p w:rsidR="00A24E79" w:rsidRDefault="00A24E79" w:rsidP="00F74BA1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나중에 3차원으로 가면 원뿔 </w:t>
      </w:r>
    </w:p>
    <w:p w:rsidR="00A24E79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지금은 그리드 맵으로 판단하여 계산량을 줄일까? </w:t>
      </w:r>
    </w:p>
    <w:p w:rsidR="00A24E79" w:rsidRDefault="00A24E79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bearing only </w:t>
      </w:r>
      <w:r>
        <w:rPr>
          <w:rFonts w:ascii="Batang" w:eastAsia="Batang" w:hAnsi="Batang" w:cs="Batang" w:hint="eastAsia"/>
          <w:lang w:eastAsia="ko-KR"/>
        </w:rPr>
        <w:t xml:space="preserve">경우, </w:t>
      </w:r>
    </w:p>
    <w:p w:rsidR="006F7ADF" w:rsidRDefault="006F7ADF" w:rsidP="00F74BA1">
      <w:pPr>
        <w:rPr>
          <w:rFonts w:ascii="Batang" w:eastAsia="Batang" w:hAnsi="Batang" w:cs="Batang"/>
          <w:lang w:eastAsia="ko-KR"/>
        </w:rPr>
      </w:pPr>
    </w:p>
    <w:p w:rsidR="006F7ADF" w:rsidRDefault="006F7ADF" w:rsidP="00F74BA1">
      <w:pPr>
        <w:rPr>
          <w:rFonts w:ascii="Batang" w:eastAsia="Batang" w:hAnsi="Batang" w:cs="Batang"/>
          <w:lang w:eastAsia="ko-KR"/>
        </w:rPr>
      </w:pPr>
      <w:bookmarkStart w:id="0" w:name="_GoBack"/>
      <w:bookmarkEnd w:id="0"/>
      <w:r>
        <w:rPr>
          <w:rFonts w:ascii="Batang" w:eastAsia="Batang" w:hAnsi="Batang" w:cs="Batang" w:hint="eastAsia"/>
          <w:lang w:eastAsia="ko-KR"/>
        </w:rPr>
        <w:t>조건1</w:t>
      </w:r>
    </w:p>
    <w:p w:rsidR="006F7ADF" w:rsidRDefault="006F7ADF" w:rsidP="00F74BA1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얻어지는 각도는 2개 </w:t>
      </w:r>
    </w:p>
    <w:p w:rsidR="006F7ADF" w:rsidRDefault="006F7ADF" w:rsidP="00F74BA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조건2 </w:t>
      </w:r>
    </w:p>
    <w:p w:rsidR="006F7ADF" w:rsidRDefault="006F7ADF" w:rsidP="00F74BA1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일단 단일 선원에 대해 고려 </w:t>
      </w:r>
    </w:p>
    <w:p w:rsidR="006F7ADF" w:rsidRPr="006F7ADF" w:rsidRDefault="006F7ADF" w:rsidP="00F74BA1">
      <w:pPr>
        <w:rPr>
          <w:rFonts w:ascii="Batang" w:eastAsia="Batang" w:hAnsi="Batang" w:cs="Batang" w:hint="eastAsia"/>
          <w:lang w:eastAsia="ko-KR"/>
        </w:rPr>
      </w:pPr>
    </w:p>
    <w:sectPr w:rsidR="006F7ADF" w:rsidRPr="006F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10DD"/>
    <w:multiLevelType w:val="hybridMultilevel"/>
    <w:tmpl w:val="B20616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A1"/>
    <w:rsid w:val="00434241"/>
    <w:rsid w:val="006F7ADF"/>
    <w:rsid w:val="00A24E79"/>
    <w:rsid w:val="00F7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D36B"/>
  <w15:chartTrackingRefBased/>
  <w15:docId w15:val="{21C61333-DBBD-4ACC-B1F0-507345EF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2017-03-21T05:37:00Z</dcterms:created>
  <dcterms:modified xsi:type="dcterms:W3CDTF">2017-03-21T07:39:00Z</dcterms:modified>
</cp:coreProperties>
</file>